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7C" w:rsidRPr="006F0352" w:rsidRDefault="00C1207C" w:rsidP="00C1207C">
      <w:pPr>
        <w:pStyle w:val="a4"/>
        <w:spacing w:after="0" w:line="240" w:lineRule="auto"/>
        <w:ind w:left="1068"/>
        <w:jc w:val="right"/>
        <w:rPr>
          <w:rFonts w:ascii="Times New Roman" w:hAnsi="Times New Roman"/>
          <w:b/>
        </w:rPr>
      </w:pPr>
    </w:p>
    <w:p w:rsidR="00C1207C" w:rsidRDefault="00251CC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  <w:r w:rsidRPr="006F0352">
        <w:rPr>
          <w:rFonts w:ascii="Times New Roman" w:hAnsi="Times New Roman"/>
          <w:b/>
        </w:rPr>
        <w:t>Ба</w:t>
      </w:r>
      <w:r w:rsidR="00C1207C" w:rsidRPr="006F0352">
        <w:rPr>
          <w:rFonts w:ascii="Times New Roman" w:hAnsi="Times New Roman"/>
          <w:b/>
        </w:rPr>
        <w:t xml:space="preserve">зы </w:t>
      </w:r>
      <w:proofErr w:type="gramStart"/>
      <w:r w:rsidR="00C1207C" w:rsidRPr="006F0352">
        <w:rPr>
          <w:rFonts w:ascii="Times New Roman" w:hAnsi="Times New Roman"/>
          <w:b/>
        </w:rPr>
        <w:t>наставляемых</w:t>
      </w:r>
      <w:proofErr w:type="gramEnd"/>
    </w:p>
    <w:p w:rsidR="00F91B87" w:rsidRDefault="00F91B87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форме «студент-студент» </w:t>
      </w:r>
    </w:p>
    <w:p w:rsidR="00F91B87" w:rsidRPr="006F0352" w:rsidRDefault="00F91B87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tbl>
      <w:tblPr>
        <w:tblStyle w:val="a3"/>
        <w:tblW w:w="15243" w:type="dxa"/>
        <w:tblInd w:w="392" w:type="dxa"/>
        <w:tblLayout w:type="fixed"/>
        <w:tblLook w:val="04A0"/>
      </w:tblPr>
      <w:tblGrid>
        <w:gridCol w:w="425"/>
        <w:gridCol w:w="1559"/>
        <w:gridCol w:w="709"/>
        <w:gridCol w:w="851"/>
        <w:gridCol w:w="1417"/>
        <w:gridCol w:w="850"/>
        <w:gridCol w:w="1559"/>
        <w:gridCol w:w="1276"/>
        <w:gridCol w:w="993"/>
        <w:gridCol w:w="850"/>
        <w:gridCol w:w="2410"/>
        <w:gridCol w:w="1075"/>
        <w:gridCol w:w="1269"/>
      </w:tblGrid>
      <w:tr w:rsidR="00BD5CFE" w:rsidRPr="006F0352" w:rsidTr="006F0352">
        <w:tc>
          <w:tcPr>
            <w:tcW w:w="425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Ф.И.О. наставляемого</w:t>
            </w:r>
          </w:p>
        </w:tc>
        <w:tc>
          <w:tcPr>
            <w:tcW w:w="709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Контактные данные для связи</w:t>
            </w:r>
          </w:p>
        </w:tc>
        <w:tc>
          <w:tcPr>
            <w:tcW w:w="851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Год рождения наставляемого</w:t>
            </w:r>
          </w:p>
        </w:tc>
        <w:tc>
          <w:tcPr>
            <w:tcW w:w="1417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Основной запрос наставляемого</w:t>
            </w:r>
          </w:p>
        </w:tc>
        <w:tc>
          <w:tcPr>
            <w:tcW w:w="850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Дата вхождения в программу</w:t>
            </w:r>
          </w:p>
        </w:tc>
        <w:tc>
          <w:tcPr>
            <w:tcW w:w="1559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Ф.И.О.</w:t>
            </w:r>
          </w:p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наставника</w:t>
            </w:r>
          </w:p>
        </w:tc>
        <w:tc>
          <w:tcPr>
            <w:tcW w:w="1276" w:type="dxa"/>
          </w:tcPr>
          <w:p w:rsidR="00BD5CFE" w:rsidRPr="006F0352" w:rsidRDefault="00D42E47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Ролевая модель</w:t>
            </w:r>
          </w:p>
        </w:tc>
        <w:tc>
          <w:tcPr>
            <w:tcW w:w="993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Место работы/учебы наставника</w:t>
            </w:r>
          </w:p>
        </w:tc>
        <w:tc>
          <w:tcPr>
            <w:tcW w:w="850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Дата завершения программы</w:t>
            </w:r>
          </w:p>
        </w:tc>
        <w:tc>
          <w:tcPr>
            <w:tcW w:w="2410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1075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Ссылка на кейс/отзыв наставляемого, размещенный на сайте ОО</w:t>
            </w:r>
          </w:p>
        </w:tc>
        <w:tc>
          <w:tcPr>
            <w:tcW w:w="1269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Отметка о прохождении программы</w:t>
            </w:r>
          </w:p>
        </w:tc>
      </w:tr>
      <w:tr w:rsidR="00BD5CFE" w:rsidRPr="006F0352" w:rsidTr="006F0352">
        <w:tc>
          <w:tcPr>
            <w:tcW w:w="425" w:type="dxa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8" w:type="dxa"/>
            <w:gridSpan w:val="12"/>
          </w:tcPr>
          <w:p w:rsidR="00BD5CFE" w:rsidRPr="006F0352" w:rsidRDefault="00BD5CFE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Форма «Обучающийся-обучающийся»</w:t>
            </w: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Еремеев Дмитрий Сергеевич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2003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Успешное участие в городском конкурсе Студент года-2021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02.12.2020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6F0352">
              <w:rPr>
                <w:rFonts w:ascii="Times New Roman" w:hAnsi="Times New Roman"/>
              </w:rPr>
              <w:t>Межекова</w:t>
            </w:r>
            <w:proofErr w:type="spellEnd"/>
            <w:r w:rsidRPr="006F0352">
              <w:rPr>
                <w:rFonts w:ascii="Times New Roman" w:hAnsi="Times New Roman"/>
              </w:rPr>
              <w:t xml:space="preserve"> Зоя Сергеевна 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F0352">
              <w:rPr>
                <w:rFonts w:ascii="Times New Roman" w:eastAsia="Times New Roman" w:hAnsi="Times New Roman"/>
                <w:spacing w:val="2"/>
              </w:rPr>
              <w:t>Равный-равному</w:t>
            </w:r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</w:p>
        </w:tc>
        <w:tc>
          <w:tcPr>
            <w:tcW w:w="850" w:type="dxa"/>
          </w:tcPr>
          <w:p w:rsidR="006F0352" w:rsidRPr="006F0352" w:rsidRDefault="006F0352" w:rsidP="00BE4CA8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</w:t>
            </w:r>
            <w:r w:rsidR="00BE4CA8">
              <w:rPr>
                <w:rFonts w:ascii="Times New Roman" w:hAnsi="Times New Roman"/>
              </w:rPr>
              <w:t>4</w:t>
            </w:r>
            <w:r w:rsidRPr="006F0352">
              <w:rPr>
                <w:rFonts w:ascii="Times New Roman" w:hAnsi="Times New Roman"/>
              </w:rPr>
              <w:t>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0352">
              <w:rPr>
                <w:rFonts w:ascii="Times New Roman" w:hAnsi="Times New Roman"/>
              </w:rPr>
              <w:t>Тулаков</w:t>
            </w:r>
            <w:proofErr w:type="spellEnd"/>
            <w:r w:rsidRPr="006F0352">
              <w:rPr>
                <w:rFonts w:ascii="Times New Roman" w:hAnsi="Times New Roman"/>
              </w:rPr>
              <w:t xml:space="preserve"> Али </w:t>
            </w:r>
            <w:proofErr w:type="spellStart"/>
            <w:r w:rsidRPr="006F0352">
              <w:rPr>
                <w:rFonts w:ascii="Times New Roman" w:hAnsi="Times New Roman"/>
              </w:rPr>
              <w:t>Наримонджонович</w:t>
            </w:r>
            <w:proofErr w:type="spellEnd"/>
          </w:p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2005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Формирование норм правомерного поведения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12.01.2021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Щеголев Евгений Александрович 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F0352">
              <w:rPr>
                <w:rFonts w:ascii="Times New Roman" w:eastAsia="Times New Roman" w:hAnsi="Times New Roman"/>
                <w:spacing w:val="2"/>
              </w:rPr>
              <w:t>Лидер-равнодушный</w:t>
            </w:r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Формирование ценностных ориентаций, </w:t>
            </w:r>
          </w:p>
          <w:p w:rsidR="006F0352" w:rsidRPr="006F0352" w:rsidRDefault="006F0352" w:rsidP="006F03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повышение уровня правовой культуры, профилактика правонарушений; включение   в общественную жизнь 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Смелых Артем Григорьевич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Формирование норм правомерного поведения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12.01.2021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Щеголев Евгений Александрович 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F0352">
              <w:rPr>
                <w:rFonts w:ascii="Times New Roman" w:eastAsia="Times New Roman" w:hAnsi="Times New Roman"/>
                <w:spacing w:val="2"/>
              </w:rPr>
              <w:t>Лидер-равнодушный</w:t>
            </w:r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Формирование ценностных ориентаций, </w:t>
            </w:r>
          </w:p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повышение уровня правовой культуры, профилактика правонарушений; включение   в общественную жизнь </w:t>
            </w:r>
            <w:r w:rsidRPr="006F0352">
              <w:rPr>
                <w:rFonts w:ascii="Times New Roman" w:hAnsi="Times New Roman"/>
              </w:rPr>
              <w:lastRenderedPageBreak/>
              <w:t>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0352">
              <w:rPr>
                <w:rFonts w:ascii="Times New Roman" w:hAnsi="Times New Roman"/>
              </w:rPr>
              <w:t>КарагусоваВиктория</w:t>
            </w:r>
            <w:proofErr w:type="spellEnd"/>
            <w:r w:rsidRPr="006F0352"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Обмен опытом, </w:t>
            </w:r>
            <w:proofErr w:type="spellStart"/>
            <w:r w:rsidRPr="006F0352">
              <w:rPr>
                <w:rFonts w:ascii="Times New Roman" w:hAnsi="Times New Roman"/>
              </w:rPr>
              <w:t>формирвоание</w:t>
            </w:r>
            <w:proofErr w:type="spellEnd"/>
            <w:r w:rsidRPr="006F0352">
              <w:rPr>
                <w:rFonts w:ascii="Times New Roman" w:hAnsi="Times New Roman"/>
              </w:rPr>
              <w:t xml:space="preserve"> навыков работы в команде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02.12.2020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Родионова Валентина Андреевна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F0352">
              <w:rPr>
                <w:rFonts w:ascii="Times New Roman" w:eastAsia="Times New Roman" w:hAnsi="Times New Roman"/>
                <w:spacing w:val="2"/>
              </w:rPr>
              <w:t>Лидер-равнодушный</w:t>
            </w:r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Формирование ценностных ориентаций, коммуникативных навыков, включение   в общественную жизнь 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rPr>
          <w:trHeight w:val="1931"/>
        </w:trPr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0352">
              <w:rPr>
                <w:rFonts w:ascii="Times New Roman" w:hAnsi="Times New Roman"/>
              </w:rPr>
              <w:t>Зварыгина</w:t>
            </w:r>
            <w:proofErr w:type="spellEnd"/>
            <w:r w:rsidRPr="006F0352">
              <w:rPr>
                <w:rFonts w:ascii="Times New Roman" w:hAnsi="Times New Roman"/>
              </w:rPr>
              <w:t xml:space="preserve"> Елизавета Сергеевна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Успешная адаптация в коллективе, осознание своей роли, определение планов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02.12.2020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0352">
              <w:rPr>
                <w:rFonts w:ascii="Times New Roman" w:hAnsi="Times New Roman"/>
              </w:rPr>
              <w:t>Лосякова</w:t>
            </w:r>
            <w:proofErr w:type="spellEnd"/>
            <w:r w:rsidRPr="006F0352">
              <w:rPr>
                <w:rFonts w:ascii="Times New Roman" w:hAnsi="Times New Roman"/>
              </w:rPr>
              <w:t xml:space="preserve"> Ольга Николаевна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6F0352">
              <w:rPr>
                <w:rFonts w:ascii="Times New Roman" w:eastAsia="Times New Roman" w:hAnsi="Times New Roman"/>
                <w:spacing w:val="2"/>
              </w:rPr>
              <w:t>Адаптированный-неадаптированны</w:t>
            </w:r>
            <w:proofErr w:type="spellEnd"/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  <w:r w:rsidRPr="006F0352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Психоэмоциональная  поддержка с адаптацией в коллективе, развитием коммуникационных навыков; включение</w:t>
            </w:r>
            <w:r>
              <w:rPr>
                <w:rFonts w:ascii="Times New Roman" w:hAnsi="Times New Roman"/>
              </w:rPr>
              <w:t xml:space="preserve">  в общественную жизнь 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 xml:space="preserve">Борисова </w:t>
            </w:r>
            <w:proofErr w:type="spellStart"/>
            <w:r w:rsidRPr="006F0352">
              <w:rPr>
                <w:rFonts w:ascii="Times New Roman" w:hAnsi="Times New Roman"/>
              </w:rPr>
              <w:t>Аделина</w:t>
            </w:r>
            <w:proofErr w:type="spellEnd"/>
            <w:r w:rsidRPr="006F0352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Успешная адаптация в коллективе, осознание своей роли, определение планов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02.12.2020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eastAsia="Times New Roman" w:hAnsi="Times New Roman"/>
                <w:lang w:eastAsia="ru-RU"/>
              </w:rPr>
              <w:t>Назарова  Светлана Витальевна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6F0352">
              <w:rPr>
                <w:rFonts w:ascii="Times New Roman" w:eastAsia="Times New Roman" w:hAnsi="Times New Roman"/>
                <w:spacing w:val="2"/>
              </w:rPr>
              <w:t>Адаптированный-неадаптированны</w:t>
            </w:r>
            <w:proofErr w:type="spellEnd"/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  <w:r w:rsidRPr="006F0352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Психоэмоциональная  поддержка с адаптацией в коллективе, развитием коммуникационных навыков; включение  в общественную жизнь 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Сокол Алина Витальевна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Успешная адаптация в коллективе, осознание своей роли, определение планов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02.12.2020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eastAsia="Times New Roman" w:hAnsi="Times New Roman"/>
                <w:lang w:eastAsia="ru-RU"/>
              </w:rPr>
              <w:t>Назарова  Светлана Витальевна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proofErr w:type="spellStart"/>
            <w:r w:rsidRPr="006F0352">
              <w:rPr>
                <w:rFonts w:ascii="Times New Roman" w:eastAsia="Times New Roman" w:hAnsi="Times New Roman"/>
                <w:spacing w:val="2"/>
              </w:rPr>
              <w:t>Адаптированный-неадаптированны</w:t>
            </w:r>
            <w:proofErr w:type="spellEnd"/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  <w:r w:rsidRPr="006F0352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Психоэмоциональная  поддержка с адаптацией в коллективе, развитием коммуникационных навыков; включение  в общественную жизнь 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Еремеев Дмитрий Сергеевич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2003</w:t>
            </w:r>
          </w:p>
        </w:tc>
        <w:tc>
          <w:tcPr>
            <w:tcW w:w="1417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Разработка и реализация социального проекта/социально значимой акции</w:t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01.02.2021</w:t>
            </w:r>
          </w:p>
        </w:tc>
        <w:tc>
          <w:tcPr>
            <w:tcW w:w="1559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F0352">
              <w:rPr>
                <w:rFonts w:ascii="Times New Roman" w:eastAsia="Times New Roman" w:hAnsi="Times New Roman"/>
                <w:lang w:eastAsia="ru-RU"/>
              </w:rPr>
              <w:t>Фогуль</w:t>
            </w:r>
            <w:proofErr w:type="spellEnd"/>
            <w:r w:rsidRPr="006F0352">
              <w:rPr>
                <w:rFonts w:ascii="Times New Roman" w:eastAsia="Times New Roman" w:hAnsi="Times New Roman"/>
                <w:lang w:eastAsia="ru-RU"/>
              </w:rPr>
              <w:t xml:space="preserve"> Артём Васильевич</w:t>
            </w:r>
          </w:p>
        </w:tc>
        <w:tc>
          <w:tcPr>
            <w:tcW w:w="1276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F0352">
              <w:rPr>
                <w:rFonts w:ascii="Times New Roman" w:eastAsia="Times New Roman" w:hAnsi="Times New Roman"/>
                <w:spacing w:val="2"/>
              </w:rPr>
              <w:t xml:space="preserve">Куратор-автор проекта </w:t>
            </w:r>
          </w:p>
        </w:tc>
        <w:tc>
          <w:tcPr>
            <w:tcW w:w="993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ГБПОУ РХ ЧГСТ</w:t>
            </w:r>
            <w:r w:rsidRPr="006F0352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30.04.2021</w:t>
            </w:r>
          </w:p>
        </w:tc>
        <w:tc>
          <w:tcPr>
            <w:tcW w:w="2410" w:type="dxa"/>
          </w:tcPr>
          <w:p w:rsidR="006F0352" w:rsidRPr="006F0352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F0352">
              <w:rPr>
                <w:rFonts w:ascii="Times New Roman" w:hAnsi="Times New Roman"/>
              </w:rPr>
              <w:t>Совместная работа над проектом; развитие навыков социального проектирования; включение в социально-значимую деятельность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F0352" w:rsidRPr="006F0352" w:rsidTr="006F0352">
        <w:tc>
          <w:tcPr>
            <w:tcW w:w="425" w:type="dxa"/>
          </w:tcPr>
          <w:p w:rsidR="006F0352" w:rsidRPr="006F0352" w:rsidRDefault="006F0352" w:rsidP="006F03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1" w:colLast="1"/>
          </w:p>
        </w:tc>
        <w:tc>
          <w:tcPr>
            <w:tcW w:w="1559" w:type="dxa"/>
          </w:tcPr>
          <w:p w:rsidR="006F0352" w:rsidRPr="006F0352" w:rsidRDefault="004E39DA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DA">
              <w:rPr>
                <w:rFonts w:ascii="Times New Roman" w:hAnsi="Times New Roman"/>
              </w:rPr>
              <w:t>Сычев Александр Александрович</w:t>
            </w:r>
          </w:p>
        </w:tc>
        <w:tc>
          <w:tcPr>
            <w:tcW w:w="70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F0352" w:rsidRPr="006F0352" w:rsidRDefault="006F0352" w:rsidP="006F03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0352" w:rsidRPr="0064562E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 xml:space="preserve">Развитие творческих способностей в области журналистики, формирование навыков работы в команде </w:t>
            </w:r>
          </w:p>
        </w:tc>
        <w:tc>
          <w:tcPr>
            <w:tcW w:w="850" w:type="dxa"/>
          </w:tcPr>
          <w:p w:rsidR="006F0352" w:rsidRPr="0064562E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12.01.2020</w:t>
            </w:r>
          </w:p>
        </w:tc>
        <w:tc>
          <w:tcPr>
            <w:tcW w:w="1559" w:type="dxa"/>
          </w:tcPr>
          <w:p w:rsidR="006F0352" w:rsidRPr="0064562E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62E">
              <w:rPr>
                <w:rFonts w:ascii="Times New Roman" w:hAnsi="Times New Roman"/>
              </w:rPr>
              <w:t>Лахмыткин</w:t>
            </w:r>
            <w:proofErr w:type="spellEnd"/>
            <w:r w:rsidRPr="0064562E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276" w:type="dxa"/>
          </w:tcPr>
          <w:p w:rsidR="006F0352" w:rsidRPr="0064562E" w:rsidRDefault="006F0352" w:rsidP="006F0352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4562E">
              <w:rPr>
                <w:rFonts w:ascii="Times New Roman" w:eastAsia="Times New Roman" w:hAnsi="Times New Roman"/>
                <w:spacing w:val="2"/>
              </w:rPr>
              <w:t xml:space="preserve">Равный –равному </w:t>
            </w:r>
          </w:p>
        </w:tc>
        <w:tc>
          <w:tcPr>
            <w:tcW w:w="993" w:type="dxa"/>
          </w:tcPr>
          <w:p w:rsidR="006F0352" w:rsidRPr="0064562E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ГБПОУ РХ ЧГСТ</w:t>
            </w:r>
            <w:r w:rsidRPr="0064562E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6F0352" w:rsidRPr="0064562E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6F0352" w:rsidRPr="0064562E" w:rsidRDefault="006F0352" w:rsidP="006F0352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6F0352" w:rsidRPr="006F0352" w:rsidRDefault="006F0352" w:rsidP="006F035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39DA" w:rsidRPr="006F0352" w:rsidTr="006F0352">
        <w:tc>
          <w:tcPr>
            <w:tcW w:w="425" w:type="dxa"/>
          </w:tcPr>
          <w:p w:rsidR="004E39DA" w:rsidRPr="006F0352" w:rsidRDefault="004E39DA" w:rsidP="004E39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E39DA" w:rsidRPr="004E39DA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DA">
              <w:rPr>
                <w:rFonts w:ascii="Times New Roman" w:hAnsi="Times New Roman"/>
              </w:rPr>
              <w:t>Князев Дмитрий Павлович</w:t>
            </w:r>
          </w:p>
        </w:tc>
        <w:tc>
          <w:tcPr>
            <w:tcW w:w="70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E39DA" w:rsidRPr="006F0352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</w:t>
            </w:r>
          </w:p>
        </w:tc>
        <w:tc>
          <w:tcPr>
            <w:tcW w:w="1417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 xml:space="preserve">Развитие творческих способностей в области журналистики, формирование навыков работы в команде </w:t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12.01.2020</w:t>
            </w:r>
          </w:p>
        </w:tc>
        <w:tc>
          <w:tcPr>
            <w:tcW w:w="1559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62E">
              <w:rPr>
                <w:rFonts w:ascii="Times New Roman" w:hAnsi="Times New Roman"/>
              </w:rPr>
              <w:t>Лахмыткин</w:t>
            </w:r>
            <w:proofErr w:type="spellEnd"/>
            <w:r w:rsidRPr="0064562E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276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4562E">
              <w:rPr>
                <w:rFonts w:ascii="Times New Roman" w:eastAsia="Times New Roman" w:hAnsi="Times New Roman"/>
                <w:spacing w:val="2"/>
              </w:rPr>
              <w:t xml:space="preserve">Равный –равному </w:t>
            </w:r>
          </w:p>
        </w:tc>
        <w:tc>
          <w:tcPr>
            <w:tcW w:w="993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ГБПОУ РХ ЧГСТ</w:t>
            </w:r>
            <w:r w:rsidRPr="0064562E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39DA" w:rsidRPr="006F0352" w:rsidTr="006F0352">
        <w:tc>
          <w:tcPr>
            <w:tcW w:w="425" w:type="dxa"/>
          </w:tcPr>
          <w:p w:rsidR="004E39DA" w:rsidRPr="006F0352" w:rsidRDefault="004E39DA" w:rsidP="004E39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E39DA" w:rsidRPr="004E39DA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DA">
              <w:rPr>
                <w:rFonts w:ascii="Times New Roman" w:hAnsi="Times New Roman"/>
              </w:rPr>
              <w:t>Телегина Наталья Дмитриевна</w:t>
            </w:r>
          </w:p>
        </w:tc>
        <w:tc>
          <w:tcPr>
            <w:tcW w:w="70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E39DA" w:rsidRPr="006F0352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 xml:space="preserve">Развитие творческих способностей в области журналистики, формирование навыков работы в команде </w:t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12.01.2020</w:t>
            </w:r>
          </w:p>
        </w:tc>
        <w:tc>
          <w:tcPr>
            <w:tcW w:w="1559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62E">
              <w:rPr>
                <w:rFonts w:ascii="Times New Roman" w:hAnsi="Times New Roman"/>
              </w:rPr>
              <w:t>Лахмыткин</w:t>
            </w:r>
            <w:proofErr w:type="spellEnd"/>
            <w:r w:rsidRPr="0064562E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276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4562E">
              <w:rPr>
                <w:rFonts w:ascii="Times New Roman" w:eastAsia="Times New Roman" w:hAnsi="Times New Roman"/>
                <w:spacing w:val="2"/>
              </w:rPr>
              <w:t xml:space="preserve">Равный –равному </w:t>
            </w:r>
          </w:p>
        </w:tc>
        <w:tc>
          <w:tcPr>
            <w:tcW w:w="993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ГБПОУ РХ ЧГСТ</w:t>
            </w:r>
            <w:r w:rsidRPr="0064562E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39DA" w:rsidRPr="006F0352" w:rsidTr="006F0352">
        <w:tc>
          <w:tcPr>
            <w:tcW w:w="425" w:type="dxa"/>
          </w:tcPr>
          <w:p w:rsidR="004E39DA" w:rsidRPr="006F0352" w:rsidRDefault="004E39DA" w:rsidP="004E39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</w:p>
        </w:tc>
        <w:tc>
          <w:tcPr>
            <w:tcW w:w="1559" w:type="dxa"/>
          </w:tcPr>
          <w:p w:rsidR="004E39DA" w:rsidRPr="004E39DA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DA">
              <w:rPr>
                <w:rFonts w:ascii="Times New Roman" w:hAnsi="Times New Roman"/>
              </w:rPr>
              <w:t>Полежаев Владимир Алексеевич</w:t>
            </w:r>
          </w:p>
        </w:tc>
        <w:tc>
          <w:tcPr>
            <w:tcW w:w="70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E39DA" w:rsidRPr="006F0352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 xml:space="preserve">Развитие творческих способностей в области журналистики, формирование навыков работы в команде </w:t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12.01.2020</w:t>
            </w:r>
          </w:p>
        </w:tc>
        <w:tc>
          <w:tcPr>
            <w:tcW w:w="1559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62E">
              <w:rPr>
                <w:rFonts w:ascii="Times New Roman" w:hAnsi="Times New Roman"/>
              </w:rPr>
              <w:t>Лахмыткин</w:t>
            </w:r>
            <w:proofErr w:type="spellEnd"/>
            <w:r w:rsidRPr="0064562E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276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4562E">
              <w:rPr>
                <w:rFonts w:ascii="Times New Roman" w:eastAsia="Times New Roman" w:hAnsi="Times New Roman"/>
                <w:spacing w:val="2"/>
              </w:rPr>
              <w:t xml:space="preserve">Равный –равному </w:t>
            </w:r>
          </w:p>
        </w:tc>
        <w:tc>
          <w:tcPr>
            <w:tcW w:w="993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ГБПОУ РХ ЧГСТ</w:t>
            </w:r>
            <w:r w:rsidRPr="0064562E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39DA" w:rsidRPr="006F0352" w:rsidTr="006F0352">
        <w:tc>
          <w:tcPr>
            <w:tcW w:w="425" w:type="dxa"/>
          </w:tcPr>
          <w:p w:rsidR="004E39DA" w:rsidRDefault="004E39DA" w:rsidP="004E39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E39DA" w:rsidRPr="004E39DA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39DA">
              <w:rPr>
                <w:rFonts w:ascii="Times New Roman" w:hAnsi="Times New Roman"/>
              </w:rPr>
              <w:t>Танаева</w:t>
            </w:r>
            <w:proofErr w:type="spellEnd"/>
            <w:r w:rsidRPr="004E39DA">
              <w:rPr>
                <w:rFonts w:ascii="Times New Roman" w:hAnsi="Times New Roman"/>
              </w:rPr>
              <w:t xml:space="preserve"> Виктория Александровна</w:t>
            </w:r>
          </w:p>
        </w:tc>
        <w:tc>
          <w:tcPr>
            <w:tcW w:w="70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E39DA" w:rsidRPr="006F0352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1417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 xml:space="preserve">Развитие творческих способностей в области журналистики, формирование навыков работы в команде </w:t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12.01.2020</w:t>
            </w:r>
          </w:p>
        </w:tc>
        <w:tc>
          <w:tcPr>
            <w:tcW w:w="1559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62E">
              <w:rPr>
                <w:rFonts w:ascii="Times New Roman" w:hAnsi="Times New Roman"/>
              </w:rPr>
              <w:t>Лахмыткин</w:t>
            </w:r>
            <w:proofErr w:type="spellEnd"/>
            <w:r w:rsidRPr="0064562E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276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4562E">
              <w:rPr>
                <w:rFonts w:ascii="Times New Roman" w:eastAsia="Times New Roman" w:hAnsi="Times New Roman"/>
                <w:spacing w:val="2"/>
              </w:rPr>
              <w:t xml:space="preserve">Равный –равному </w:t>
            </w:r>
          </w:p>
        </w:tc>
        <w:tc>
          <w:tcPr>
            <w:tcW w:w="993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ГБПОУ РХ ЧГСТ</w:t>
            </w:r>
            <w:r w:rsidRPr="0064562E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39DA" w:rsidRPr="006F0352" w:rsidTr="006F0352">
        <w:tc>
          <w:tcPr>
            <w:tcW w:w="425" w:type="dxa"/>
          </w:tcPr>
          <w:p w:rsidR="004E39DA" w:rsidRDefault="004E39DA" w:rsidP="004E39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E39DA" w:rsidRPr="004E39DA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DA">
              <w:rPr>
                <w:rFonts w:ascii="Times New Roman" w:hAnsi="Times New Roman"/>
              </w:rPr>
              <w:t>Иванюков Олег Андреевич</w:t>
            </w:r>
          </w:p>
        </w:tc>
        <w:tc>
          <w:tcPr>
            <w:tcW w:w="70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E39DA" w:rsidRPr="006F0352" w:rsidRDefault="004E39DA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417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 xml:space="preserve">Развитие творческих способностей в области журналистики, формирование навыков работы в команде </w:t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12.01.2020</w:t>
            </w:r>
          </w:p>
        </w:tc>
        <w:tc>
          <w:tcPr>
            <w:tcW w:w="1559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62E">
              <w:rPr>
                <w:rFonts w:ascii="Times New Roman" w:hAnsi="Times New Roman"/>
              </w:rPr>
              <w:t>Лахмыткин</w:t>
            </w:r>
            <w:proofErr w:type="spellEnd"/>
            <w:r w:rsidRPr="0064562E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276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4562E">
              <w:rPr>
                <w:rFonts w:ascii="Times New Roman" w:eastAsia="Times New Roman" w:hAnsi="Times New Roman"/>
                <w:spacing w:val="2"/>
              </w:rPr>
              <w:t xml:space="preserve">Равный –равному </w:t>
            </w:r>
          </w:p>
        </w:tc>
        <w:tc>
          <w:tcPr>
            <w:tcW w:w="993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ГБПОУ РХ ЧГСТ</w:t>
            </w:r>
            <w:r w:rsidRPr="0064562E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E39DA" w:rsidRPr="006F0352" w:rsidTr="006F0352">
        <w:tc>
          <w:tcPr>
            <w:tcW w:w="425" w:type="dxa"/>
          </w:tcPr>
          <w:p w:rsidR="004E39DA" w:rsidRDefault="004E39DA" w:rsidP="004E39D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E39DA" w:rsidRPr="004E39DA" w:rsidRDefault="0064562E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Анисимова Светлана Валерьевна</w:t>
            </w:r>
          </w:p>
        </w:tc>
        <w:tc>
          <w:tcPr>
            <w:tcW w:w="70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E39DA" w:rsidRPr="006F0352" w:rsidRDefault="0064562E" w:rsidP="004E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</w:t>
            </w:r>
          </w:p>
        </w:tc>
        <w:tc>
          <w:tcPr>
            <w:tcW w:w="1417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 xml:space="preserve">Развитие творческих способностей в области журналистики, формирование навыков работы в команде </w:t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12.01.2020</w:t>
            </w:r>
          </w:p>
        </w:tc>
        <w:tc>
          <w:tcPr>
            <w:tcW w:w="1559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4562E">
              <w:rPr>
                <w:rFonts w:ascii="Times New Roman" w:hAnsi="Times New Roman"/>
              </w:rPr>
              <w:t>Лахмыткин</w:t>
            </w:r>
            <w:proofErr w:type="spellEnd"/>
            <w:r w:rsidRPr="0064562E">
              <w:rPr>
                <w:rFonts w:ascii="Times New Roman" w:hAnsi="Times New Roman"/>
              </w:rPr>
              <w:t xml:space="preserve"> Роман Владимирович</w:t>
            </w:r>
          </w:p>
        </w:tc>
        <w:tc>
          <w:tcPr>
            <w:tcW w:w="1276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eastAsia="Times New Roman" w:hAnsi="Times New Roman"/>
                <w:spacing w:val="2"/>
              </w:rPr>
            </w:pPr>
            <w:r w:rsidRPr="0064562E">
              <w:rPr>
                <w:rFonts w:ascii="Times New Roman" w:eastAsia="Times New Roman" w:hAnsi="Times New Roman"/>
                <w:spacing w:val="2"/>
              </w:rPr>
              <w:t xml:space="preserve">Равный –равному </w:t>
            </w:r>
          </w:p>
        </w:tc>
        <w:tc>
          <w:tcPr>
            <w:tcW w:w="993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ГБПОУ РХ ЧГСТ</w:t>
            </w:r>
            <w:r w:rsidRPr="0064562E">
              <w:rPr>
                <w:rFonts w:ascii="Times New Roman" w:hAnsi="Times New Roman"/>
              </w:rPr>
              <w:tab/>
            </w:r>
          </w:p>
        </w:tc>
        <w:tc>
          <w:tcPr>
            <w:tcW w:w="85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30.06.2021</w:t>
            </w:r>
          </w:p>
        </w:tc>
        <w:tc>
          <w:tcPr>
            <w:tcW w:w="2410" w:type="dxa"/>
          </w:tcPr>
          <w:p w:rsidR="004E39DA" w:rsidRPr="0064562E" w:rsidRDefault="004E39DA" w:rsidP="004E39DA">
            <w:pPr>
              <w:spacing w:after="0" w:line="240" w:lineRule="auto"/>
              <w:rPr>
                <w:rFonts w:ascii="Times New Roman" w:hAnsi="Times New Roman"/>
              </w:rPr>
            </w:pPr>
            <w:r w:rsidRPr="0064562E">
              <w:rPr>
                <w:rFonts w:ascii="Times New Roman" w:hAnsi="Times New Roman"/>
              </w:rPr>
              <w:t>Обмен  навыками,  взаимная поддержка, успешное участие в общественной жизни техникума</w:t>
            </w:r>
          </w:p>
        </w:tc>
        <w:tc>
          <w:tcPr>
            <w:tcW w:w="1075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</w:tcPr>
          <w:p w:rsidR="004E39DA" w:rsidRPr="006F0352" w:rsidRDefault="004E39DA" w:rsidP="004E39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8972DF" w:rsidRPr="006F0352" w:rsidRDefault="008972D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p w:rsidR="008972DF" w:rsidRPr="006F0352" w:rsidRDefault="008972D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p w:rsidR="008972DF" w:rsidRPr="006F0352" w:rsidRDefault="008972D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p w:rsidR="008972DF" w:rsidRPr="006F0352" w:rsidRDefault="008972D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p w:rsidR="008972DF" w:rsidRPr="006F0352" w:rsidRDefault="008972D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p w:rsidR="008972DF" w:rsidRPr="006F0352" w:rsidRDefault="008972DF" w:rsidP="00C1207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</w:rPr>
      </w:pPr>
    </w:p>
    <w:sectPr w:rsidR="008972DF" w:rsidRPr="006F0352" w:rsidSect="001B3775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2DC9"/>
    <w:multiLevelType w:val="hybridMultilevel"/>
    <w:tmpl w:val="4ADEA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9C3"/>
    <w:rsid w:val="000409C1"/>
    <w:rsid w:val="00086F9E"/>
    <w:rsid w:val="001261EB"/>
    <w:rsid w:val="00194AE5"/>
    <w:rsid w:val="001B3775"/>
    <w:rsid w:val="001E1949"/>
    <w:rsid w:val="00223532"/>
    <w:rsid w:val="00251CCF"/>
    <w:rsid w:val="0026023A"/>
    <w:rsid w:val="0026125B"/>
    <w:rsid w:val="002A09B5"/>
    <w:rsid w:val="00314170"/>
    <w:rsid w:val="00322437"/>
    <w:rsid w:val="003B0638"/>
    <w:rsid w:val="00450E60"/>
    <w:rsid w:val="004615D6"/>
    <w:rsid w:val="004755A9"/>
    <w:rsid w:val="00477A93"/>
    <w:rsid w:val="004817FE"/>
    <w:rsid w:val="004E00D5"/>
    <w:rsid w:val="004E39DA"/>
    <w:rsid w:val="005201BF"/>
    <w:rsid w:val="00520365"/>
    <w:rsid w:val="005A552B"/>
    <w:rsid w:val="005D4B92"/>
    <w:rsid w:val="0064562E"/>
    <w:rsid w:val="00651491"/>
    <w:rsid w:val="00674549"/>
    <w:rsid w:val="006F0352"/>
    <w:rsid w:val="007163D7"/>
    <w:rsid w:val="007A7F0A"/>
    <w:rsid w:val="007C0DBD"/>
    <w:rsid w:val="007F102B"/>
    <w:rsid w:val="00836A82"/>
    <w:rsid w:val="008409C3"/>
    <w:rsid w:val="00843313"/>
    <w:rsid w:val="008972DF"/>
    <w:rsid w:val="00923589"/>
    <w:rsid w:val="009549D9"/>
    <w:rsid w:val="009737FB"/>
    <w:rsid w:val="00977347"/>
    <w:rsid w:val="009D6D3D"/>
    <w:rsid w:val="00A73D87"/>
    <w:rsid w:val="00B555C4"/>
    <w:rsid w:val="00BD5CFE"/>
    <w:rsid w:val="00BE4CA8"/>
    <w:rsid w:val="00C1207C"/>
    <w:rsid w:val="00C73A70"/>
    <w:rsid w:val="00CF48EA"/>
    <w:rsid w:val="00D12757"/>
    <w:rsid w:val="00D36A75"/>
    <w:rsid w:val="00D42E47"/>
    <w:rsid w:val="00D85D90"/>
    <w:rsid w:val="00DC170C"/>
    <w:rsid w:val="00E12E37"/>
    <w:rsid w:val="00E6454A"/>
    <w:rsid w:val="00ED0E07"/>
    <w:rsid w:val="00F5749B"/>
    <w:rsid w:val="00F9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07C"/>
    <w:pPr>
      <w:ind w:left="720"/>
      <w:contextualSpacing/>
    </w:pPr>
  </w:style>
  <w:style w:type="paragraph" w:styleId="a5">
    <w:name w:val="Normal (Web)"/>
    <w:aliases w:val="Обычный (Web)"/>
    <w:qFormat/>
    <w:rsid w:val="00314170"/>
    <w:pPr>
      <w:spacing w:after="0" w:line="240" w:lineRule="auto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2020-11-19T06:32:00Z</dcterms:created>
  <dcterms:modified xsi:type="dcterms:W3CDTF">2021-04-22T06:04:00Z</dcterms:modified>
</cp:coreProperties>
</file>