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1" w:rsidRPr="00C16FF7" w:rsidRDefault="00742AF1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У</w:t>
      </w:r>
      <w:r w:rsidR="003C74FD" w:rsidRPr="00C16FF7">
        <w:rPr>
          <w:rFonts w:ascii="Times New Roman" w:hAnsi="Times New Roman" w:cs="Times New Roman"/>
        </w:rPr>
        <w:t>ТВЕРЖДАЮ</w:t>
      </w:r>
    </w:p>
    <w:p w:rsidR="003C74FD" w:rsidRPr="00C16FF7" w:rsidRDefault="003C74FD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Директор ГБ</w:t>
      </w:r>
      <w:r w:rsidR="00FA2634" w:rsidRPr="00C16FF7">
        <w:rPr>
          <w:rFonts w:ascii="Times New Roman" w:hAnsi="Times New Roman" w:cs="Times New Roman"/>
        </w:rPr>
        <w:t>П</w:t>
      </w:r>
      <w:r w:rsidRPr="00C16FF7">
        <w:rPr>
          <w:rFonts w:ascii="Times New Roman" w:hAnsi="Times New Roman" w:cs="Times New Roman"/>
        </w:rPr>
        <w:t>ОУ РХ ЧГСТ</w:t>
      </w:r>
    </w:p>
    <w:p w:rsidR="00C16FF7" w:rsidRDefault="00C16FF7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</w:p>
    <w:p w:rsidR="003C74FD" w:rsidRPr="00C16FF7" w:rsidRDefault="00834EEA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34EEA">
        <w:rPr>
          <w:rFonts w:ascii="Times New Roman" w:hAnsi="Times New Roman" w:cs="Times New Roman"/>
          <w:u w:val="single"/>
        </w:rPr>
        <w:t xml:space="preserve">                                        </w:t>
      </w:r>
      <w:r w:rsidR="003C74FD" w:rsidRPr="00C16FF7">
        <w:rPr>
          <w:rFonts w:ascii="Times New Roman" w:hAnsi="Times New Roman" w:cs="Times New Roman"/>
        </w:rPr>
        <w:t>Л.М.Ващенко</w:t>
      </w:r>
    </w:p>
    <w:p w:rsidR="003C74FD" w:rsidRPr="00C16FF7" w:rsidRDefault="00905469" w:rsidP="002C4B61">
      <w:pPr>
        <w:spacing w:after="0" w:line="240" w:lineRule="auto"/>
        <w:ind w:left="6096" w:right="-284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«</w:t>
      </w:r>
      <w:r w:rsidR="00834EEA" w:rsidRPr="00834EEA">
        <w:rPr>
          <w:rFonts w:ascii="Times New Roman" w:hAnsi="Times New Roman" w:cs="Times New Roman"/>
          <w:u w:val="single"/>
        </w:rPr>
        <w:t xml:space="preserve">        </w:t>
      </w:r>
      <w:r w:rsidRPr="00C16FF7">
        <w:rPr>
          <w:rFonts w:ascii="Times New Roman" w:hAnsi="Times New Roman" w:cs="Times New Roman"/>
        </w:rPr>
        <w:t>»</w:t>
      </w:r>
      <w:r w:rsidR="00834EEA">
        <w:rPr>
          <w:rFonts w:ascii="Times New Roman" w:hAnsi="Times New Roman" w:cs="Times New Roman"/>
        </w:rPr>
        <w:t xml:space="preserve"> </w:t>
      </w:r>
      <w:r w:rsidR="00834EEA" w:rsidRPr="00834EEA">
        <w:rPr>
          <w:rFonts w:ascii="Times New Roman" w:hAnsi="Times New Roman" w:cs="Times New Roman"/>
          <w:u w:val="single"/>
        </w:rPr>
        <w:t xml:space="preserve">                                          </w:t>
      </w:r>
      <w:r w:rsidR="003C74FD" w:rsidRPr="00C16FF7">
        <w:rPr>
          <w:rFonts w:ascii="Times New Roman" w:hAnsi="Times New Roman" w:cs="Times New Roman"/>
        </w:rPr>
        <w:t>202</w:t>
      </w:r>
      <w:r w:rsidR="009B3104" w:rsidRPr="00C16FF7">
        <w:rPr>
          <w:rFonts w:ascii="Times New Roman" w:hAnsi="Times New Roman" w:cs="Times New Roman"/>
        </w:rPr>
        <w:t>1</w:t>
      </w:r>
      <w:r w:rsidR="003C74FD" w:rsidRPr="00C16FF7">
        <w:rPr>
          <w:rFonts w:ascii="Times New Roman" w:hAnsi="Times New Roman" w:cs="Times New Roman"/>
        </w:rPr>
        <w:t>г</w:t>
      </w:r>
    </w:p>
    <w:p w:rsidR="00065E8B" w:rsidRPr="00C16FF7" w:rsidRDefault="00065E8B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2BF8" w:rsidRPr="00C16FF7" w:rsidRDefault="00F02BF8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B3" w:rsidRPr="00C16FF7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г</w:t>
      </w:r>
      <w:r w:rsidR="003C74FD" w:rsidRPr="00C16FF7">
        <w:rPr>
          <w:rFonts w:ascii="Times New Roman" w:hAnsi="Times New Roman" w:cs="Times New Roman"/>
          <w:b/>
        </w:rPr>
        <w:t xml:space="preserve">руппы </w:t>
      </w:r>
      <w:r w:rsidR="00340E84">
        <w:rPr>
          <w:rFonts w:ascii="Times New Roman" w:hAnsi="Times New Roman" w:cs="Times New Roman"/>
          <w:b/>
        </w:rPr>
        <w:t>1</w:t>
      </w:r>
      <w:r w:rsidR="003C74FD" w:rsidRPr="00C16FF7">
        <w:rPr>
          <w:rFonts w:ascii="Times New Roman" w:hAnsi="Times New Roman" w:cs="Times New Roman"/>
          <w:b/>
        </w:rPr>
        <w:t>-</w:t>
      </w:r>
      <w:r w:rsidR="00340E84">
        <w:rPr>
          <w:rFonts w:ascii="Times New Roman" w:hAnsi="Times New Roman" w:cs="Times New Roman"/>
          <w:b/>
        </w:rPr>
        <w:t>СЭЗ</w:t>
      </w:r>
      <w:r w:rsidR="003C74FD" w:rsidRPr="00C16FF7">
        <w:rPr>
          <w:rFonts w:ascii="Times New Roman" w:hAnsi="Times New Roman" w:cs="Times New Roman"/>
          <w:b/>
        </w:rPr>
        <w:t>-</w:t>
      </w:r>
      <w:r w:rsidR="00B93526" w:rsidRPr="00C16FF7">
        <w:rPr>
          <w:rFonts w:ascii="Times New Roman" w:hAnsi="Times New Roman" w:cs="Times New Roman"/>
          <w:b/>
        </w:rPr>
        <w:t>21</w:t>
      </w:r>
      <w:r w:rsidR="00444D23" w:rsidRPr="00C16FF7">
        <w:rPr>
          <w:rFonts w:ascii="Times New Roman" w:hAnsi="Times New Roman" w:cs="Times New Roman"/>
          <w:b/>
        </w:rPr>
        <w:t>з</w:t>
      </w:r>
    </w:p>
    <w:tbl>
      <w:tblPr>
        <w:tblStyle w:val="a3"/>
        <w:tblW w:w="10972" w:type="dxa"/>
        <w:tblInd w:w="-1026" w:type="dxa"/>
        <w:tblLook w:val="04A0"/>
      </w:tblPr>
      <w:tblGrid>
        <w:gridCol w:w="1349"/>
        <w:gridCol w:w="3731"/>
        <w:gridCol w:w="1981"/>
        <w:gridCol w:w="1316"/>
        <w:gridCol w:w="1128"/>
        <w:gridCol w:w="1467"/>
      </w:tblGrid>
      <w:tr w:rsidR="005D78C9" w:rsidRPr="00C16FF7" w:rsidTr="00CC0F28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Кабинет/</w:t>
            </w:r>
          </w:p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№ пары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Время занятий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25.10.21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566AD8" w:rsidRDefault="00566AD8" w:rsidP="00525109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566AD8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566AD8" w:rsidRDefault="00566AD8" w:rsidP="00525109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6AD8">
              <w:rPr>
                <w:rFonts w:ascii="Times New Roman" w:hAnsi="Times New Roman" w:cs="Times New Roman"/>
                <w:color w:val="FF0000"/>
              </w:rPr>
              <w:t>Бадагова</w:t>
            </w:r>
            <w:proofErr w:type="spellEnd"/>
            <w:r w:rsidRPr="00566AD8">
              <w:rPr>
                <w:rFonts w:ascii="Times New Roman" w:hAnsi="Times New Roman" w:cs="Times New Roman"/>
                <w:color w:val="FF0000"/>
              </w:rPr>
              <w:t xml:space="preserve"> Е.С.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036136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340E84" w:rsidRDefault="00036136" w:rsidP="000F0358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340E84" w:rsidRDefault="00036136" w:rsidP="000F0358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Копылов В.Н.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036136" w:rsidRPr="00C16FF7" w:rsidTr="00CC0F28">
        <w:trPr>
          <w:trHeight w:val="235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340E84" w:rsidRDefault="00036136" w:rsidP="003C74AE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Основы электротехники</w:t>
            </w:r>
            <w:r w:rsidRPr="00340E84">
              <w:rPr>
                <w:rFonts w:ascii="Times New Roman" w:hAnsi="Times New Roman" w:cs="Times New Roman"/>
              </w:rPr>
              <w:t xml:space="preserve"> – установочное занятие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340E84" w:rsidRDefault="00036136" w:rsidP="003C74AE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Тарханова Л.А.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B342B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566AD8" w:rsidRPr="00C16FF7" w:rsidTr="00CC0F28">
        <w:trPr>
          <w:trHeight w:val="235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340E84" w:rsidRDefault="00566AD8" w:rsidP="00620F64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МДК 01.01 Инженерно-геологические исследования строительных площадок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620F64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Евдокимова И.В.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B342B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4B2DC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4B2DC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834EEA" w:rsidRDefault="00566AD8" w:rsidP="001742F3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834EEA">
              <w:rPr>
                <w:rFonts w:ascii="Times New Roman" w:hAnsi="Times New Roman" w:cs="Times New Roman"/>
                <w:color w:val="FF0000"/>
                <w:lang w:eastAsia="en-US"/>
              </w:rPr>
              <w:t>МДК 01.01 Инженерно-геологические исследования строительных площадок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834EEA" w:rsidRDefault="00566AD8" w:rsidP="001742F3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834EEA">
              <w:rPr>
                <w:rFonts w:ascii="Times New Roman" w:hAnsi="Times New Roman" w:cs="Times New Roman"/>
                <w:color w:val="FF0000"/>
              </w:rPr>
              <w:t>Евдокимова И.В.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111C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Вторник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16FF7">
              <w:rPr>
                <w:rFonts w:ascii="Times New Roman" w:hAnsi="Times New Roman" w:cs="Times New Roman"/>
              </w:rPr>
              <w:t>.10.21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834EEA" w:rsidRDefault="00566AD8" w:rsidP="00A216FE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834EEA">
              <w:rPr>
                <w:rFonts w:ascii="Times New Roman" w:hAnsi="Times New Roman" w:cs="Times New Roman"/>
                <w:color w:val="FF0000"/>
                <w:lang w:eastAsia="en-US"/>
              </w:rPr>
              <w:t>МДК 01.01 Инженерно-геологические исследования строительных площадок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834EEA" w:rsidRDefault="00566AD8" w:rsidP="00A216FE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834EEA">
              <w:rPr>
                <w:rFonts w:ascii="Times New Roman" w:hAnsi="Times New Roman" w:cs="Times New Roman"/>
                <w:color w:val="FF0000"/>
              </w:rPr>
              <w:t>Евдокимова И.В.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МДК 01.01 Инженерно-геологические исследования строительных площадок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Евдокимова И.В.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Копылов В.Н.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340E84">
            <w:pPr>
              <w:ind w:left="-57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 xml:space="preserve">Техническая механика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B11E48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C16FF7">
              <w:rPr>
                <w:rFonts w:ascii="Times New Roman" w:hAnsi="Times New Roman" w:cs="Times New Roman"/>
              </w:rPr>
              <w:t>Гогунская</w:t>
            </w:r>
            <w:proofErr w:type="spellEnd"/>
            <w:r w:rsidRPr="00C16FF7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11541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A2183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2183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340E84" w:rsidRDefault="00566AD8" w:rsidP="00C16FF7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616408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Г.А. (подгруппа 1)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66AD8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1214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1214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6FF7">
              <w:rPr>
                <w:rFonts w:ascii="Times New Roman" w:hAnsi="Times New Roman" w:cs="Times New Roman"/>
              </w:rPr>
              <w:t>.10.21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2754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2754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Копылов В.Н.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Default="00566AD8" w:rsidP="00566AD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66AD8" w:rsidRPr="00C16FF7" w:rsidRDefault="00566AD8" w:rsidP="00566AD8">
            <w:pPr>
              <w:jc w:val="center"/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Копылов В.Н.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566AD8" w:rsidRPr="00C16FF7" w:rsidTr="00A36204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344C2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344C2E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11541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566AD8" w:rsidRPr="00C16FF7" w:rsidTr="00324E1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616408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Г.А. (подгруппа 1)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566AD8" w:rsidRPr="00C16FF7" w:rsidTr="00324E1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ind w:left="-57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 xml:space="preserve">Техническая механика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C16FF7">
              <w:rPr>
                <w:rFonts w:ascii="Times New Roman" w:hAnsi="Times New Roman" w:cs="Times New Roman"/>
              </w:rPr>
              <w:t>Гогунская</w:t>
            </w:r>
            <w:proofErr w:type="spellEnd"/>
            <w:r w:rsidRPr="00C16FF7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566AD8" w:rsidRPr="00C16FF7" w:rsidRDefault="00566AD8" w:rsidP="00566AD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6FF7">
              <w:rPr>
                <w:rFonts w:ascii="Times New Roman" w:hAnsi="Times New Roman" w:cs="Times New Roman"/>
              </w:rPr>
              <w:t>.10.21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Самоподготовка 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616408">
            <w:pPr>
              <w:ind w:left="-57" w:right="-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566AD8" w:rsidRPr="00C16FF7" w:rsidRDefault="00566AD8" w:rsidP="00566AD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6FF7">
              <w:rPr>
                <w:rFonts w:ascii="Times New Roman" w:hAnsi="Times New Roman" w:cs="Times New Roman"/>
              </w:rPr>
              <w:t>.10.21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D1586C" w:rsidRDefault="00566AD8" w:rsidP="002754F3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Самоподготовка 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D1586C" w:rsidRDefault="00566AD8" w:rsidP="002754F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AD8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AD8" w:rsidRDefault="00566AD8" w:rsidP="00616408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  <w:r>
              <w:rPr>
                <w:rFonts w:ascii="Times New Roman" w:hAnsi="Times New Roman" w:cs="Times New Roman"/>
                <w:b/>
              </w:rPr>
              <w:t xml:space="preserve"> – 07.11.21 выходные дни (Указ Президента РФ от 20.10.2021г №595)</w:t>
            </w:r>
          </w:p>
          <w:p w:rsidR="004A7CD7" w:rsidRPr="00C16FF7" w:rsidRDefault="004A7CD7" w:rsidP="00616408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6AD8" w:rsidRPr="00C16FF7" w:rsidTr="00CC0F28">
        <w:trPr>
          <w:trHeight w:val="20"/>
        </w:trPr>
        <w:tc>
          <w:tcPr>
            <w:tcW w:w="13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66AD8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566AD8" w:rsidRPr="00C16FF7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08.11.21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Манжосова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Н.Н.</w:t>
            </w:r>
          </w:p>
          <w:p w:rsidR="00566AD8" w:rsidRPr="00340E84" w:rsidRDefault="00566AD8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Мокрова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66AD8" w:rsidRDefault="00566AD8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66AD8" w:rsidRPr="00C16FF7" w:rsidRDefault="00566AD8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340E84" w:rsidRDefault="00566AD8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6AD8" w:rsidRPr="00C16FF7" w:rsidRDefault="00566AD8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Манжосова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Н.Н.</w:t>
            </w:r>
          </w:p>
          <w:p w:rsidR="004A7CD7" w:rsidRPr="00340E84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Мокрова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0D1E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C16FF7" w:rsidRDefault="004A7CD7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C83FF4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МДК 01.01 Инженерно-геологические исследования строительных площадок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C83FF4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Евдокимова И.В.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230B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C16FF7" w:rsidRDefault="004A7CD7" w:rsidP="00230B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9B32CB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МДК 01.01 Инженерно-геологические исследования строительных площадок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9B32CB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Евдокимова И.В.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214BA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Default="004A7CD7" w:rsidP="00214BA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Г.А.</w:t>
            </w:r>
          </w:p>
          <w:p w:rsidR="004A7CD7" w:rsidRPr="00C16FF7" w:rsidRDefault="004A7CD7" w:rsidP="00214BA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340E84" w:rsidRDefault="004A7CD7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Вторник</w:t>
            </w:r>
          </w:p>
          <w:p w:rsidR="004A7CD7" w:rsidRPr="00C16FF7" w:rsidRDefault="004A7CD7" w:rsidP="00CC0F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Копылов В.Н.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Default="004A7CD7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A7CD7" w:rsidRPr="00C16FF7" w:rsidRDefault="004A7CD7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F12758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F12758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A111C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525109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A111C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4327B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4327B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Г.А.</w:t>
            </w:r>
          </w:p>
          <w:p w:rsidR="004A7CD7" w:rsidRPr="00C16FF7" w:rsidRDefault="004A7CD7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A111C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4A7CD7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280598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280598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 (подгруппа 2)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340E84" w:rsidRDefault="004A7CD7" w:rsidP="00A111C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A7CD7" w:rsidRPr="00C16FF7" w:rsidRDefault="004A7CD7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8A03FA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8A03FA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Манжосова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Н.Н.</w:t>
            </w:r>
          </w:p>
          <w:p w:rsidR="00E96974" w:rsidRPr="00340E84" w:rsidRDefault="00E96974" w:rsidP="008A03FA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Мокрова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E96974" w:rsidRPr="00C16FF7" w:rsidTr="00F3011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Манжосова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Н.Н.</w:t>
            </w:r>
          </w:p>
          <w:p w:rsidR="00E96974" w:rsidRPr="00340E84" w:rsidRDefault="00E96974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40E84">
              <w:rPr>
                <w:rFonts w:ascii="Times New Roman" w:hAnsi="Times New Roman" w:cs="Times New Roman"/>
              </w:rPr>
              <w:t>Мокрова</w:t>
            </w:r>
            <w:proofErr w:type="spellEnd"/>
            <w:r w:rsidRPr="00340E84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F607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E96974" w:rsidRPr="00C16FF7" w:rsidTr="00F3011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1742F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B918B1" w:rsidRDefault="00E96974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E96974" w:rsidRPr="00C16FF7" w:rsidTr="00F3011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B918B1" w:rsidRDefault="00E96974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E96974" w:rsidRPr="00C16FF7" w:rsidTr="00F3011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Pr="00340E84" w:rsidRDefault="00E96974" w:rsidP="00E547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строительных работ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E547BE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B918B1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96974" w:rsidRPr="00B918B1" w:rsidRDefault="00E96974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96974" w:rsidRPr="00B918B1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 (подгруппа 2)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96974" w:rsidRPr="00B918B1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Default="00E96974" w:rsidP="00C7435D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C7435D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96974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строительных работ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6974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B918B1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B918B1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B918B1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E96974" w:rsidRPr="00C16FF7" w:rsidTr="00CC0F2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C7435D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C7435D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6974" w:rsidRPr="00C16FF7" w:rsidRDefault="00E96974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E96974" w:rsidRPr="00C16FF7" w:rsidTr="00834EEA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Суббота</w:t>
            </w:r>
          </w:p>
          <w:p w:rsidR="00E96974" w:rsidRPr="00C16FF7" w:rsidRDefault="00E96974" w:rsidP="000361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строительных работ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Default="00E96974" w:rsidP="00834E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6974" w:rsidRPr="00C16FF7" w:rsidRDefault="00E96974" w:rsidP="00834E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B918B1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5251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 – 09:30</w:t>
            </w:r>
          </w:p>
        </w:tc>
      </w:tr>
      <w:tr w:rsidR="00E96974" w:rsidRPr="00C16FF7" w:rsidTr="00834EEA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 – 10:40</w:t>
            </w:r>
          </w:p>
        </w:tc>
      </w:tr>
      <w:tr w:rsidR="00E96974" w:rsidRPr="00C16FF7" w:rsidTr="00E96974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340E84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5251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 – 11:50</w:t>
            </w:r>
          </w:p>
        </w:tc>
      </w:tr>
      <w:tr w:rsidR="00E96974" w:rsidRPr="00C16FF7" w:rsidTr="00834EEA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Default="00E96974" w:rsidP="00C7435D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Default="00E96974" w:rsidP="00C7435D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2754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974" w:rsidRPr="00C16FF7" w:rsidRDefault="00E96974" w:rsidP="00C7435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 – 13:20</w:t>
            </w:r>
          </w:p>
        </w:tc>
      </w:tr>
      <w:tr w:rsidR="00E96974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  <w:p w:rsidR="00E96974" w:rsidRPr="00C16FF7" w:rsidRDefault="00E96974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5B6A" w:rsidRPr="00C16FF7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B6A" w:rsidRPr="00C16FF7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0702" w:rsidRPr="00C16FF7" w:rsidRDefault="00A40702" w:rsidP="004F6AED">
      <w:pPr>
        <w:spacing w:after="0" w:line="240" w:lineRule="auto"/>
        <w:rPr>
          <w:rFonts w:ascii="Times New Roman" w:hAnsi="Times New Roman" w:cs="Times New Roman"/>
          <w:i/>
        </w:rPr>
      </w:pPr>
      <w:r w:rsidRPr="00C16FF7">
        <w:rPr>
          <w:rFonts w:ascii="Times New Roman" w:hAnsi="Times New Roman" w:cs="Times New Roman"/>
          <w:i/>
        </w:rPr>
        <w:t xml:space="preserve">Примечание: в расписании возможны изменения </w:t>
      </w:r>
    </w:p>
    <w:p w:rsidR="002C4B61" w:rsidRPr="00C16FF7" w:rsidRDefault="002C4B61" w:rsidP="00B770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B61" w:rsidRPr="00C16FF7" w:rsidRDefault="002C4B61" w:rsidP="00B770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F7" w:rsidRDefault="00A40702" w:rsidP="00B770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Зав</w:t>
      </w:r>
      <w:proofErr w:type="gramStart"/>
      <w:r w:rsidRPr="00C16FF7">
        <w:rPr>
          <w:rFonts w:ascii="Times New Roman" w:hAnsi="Times New Roman" w:cs="Times New Roman"/>
        </w:rPr>
        <w:t>.з</w:t>
      </w:r>
      <w:proofErr w:type="gramEnd"/>
      <w:r w:rsidRPr="00C16FF7">
        <w:rPr>
          <w:rFonts w:ascii="Times New Roman" w:hAnsi="Times New Roman" w:cs="Times New Roman"/>
        </w:rPr>
        <w:t>аочным отделением</w:t>
      </w:r>
      <w:r w:rsidR="00834EEA" w:rsidRPr="00834EEA">
        <w:rPr>
          <w:rFonts w:ascii="Times New Roman" w:hAnsi="Times New Roman" w:cs="Times New Roman"/>
          <w:u w:val="single"/>
        </w:rPr>
        <w:t xml:space="preserve">                                           </w:t>
      </w:r>
      <w:proofErr w:type="spellStart"/>
      <w:r w:rsidR="002C4B61" w:rsidRPr="00C16FF7">
        <w:rPr>
          <w:rFonts w:ascii="Times New Roman" w:hAnsi="Times New Roman" w:cs="Times New Roman"/>
        </w:rPr>
        <w:t>А.И.</w:t>
      </w:r>
      <w:r w:rsidRPr="00C16FF7">
        <w:rPr>
          <w:rFonts w:ascii="Times New Roman" w:hAnsi="Times New Roman" w:cs="Times New Roman"/>
        </w:rPr>
        <w:t>Литвишко</w:t>
      </w:r>
      <w:proofErr w:type="spellEnd"/>
    </w:p>
    <w:p w:rsidR="00C16FF7" w:rsidRPr="00C16FF7" w:rsidRDefault="00C16FF7" w:rsidP="00C16FF7">
      <w:pPr>
        <w:rPr>
          <w:rFonts w:ascii="Times New Roman" w:hAnsi="Times New Roman" w:cs="Times New Roman"/>
        </w:rPr>
      </w:pPr>
    </w:p>
    <w:p w:rsidR="00C16FF7" w:rsidRDefault="00C16FF7" w:rsidP="00C16FF7">
      <w:pPr>
        <w:rPr>
          <w:rFonts w:ascii="Times New Roman" w:hAnsi="Times New Roman" w:cs="Times New Roman"/>
        </w:rPr>
      </w:pPr>
    </w:p>
    <w:p w:rsidR="003C74FD" w:rsidRPr="00AE5E71" w:rsidRDefault="00E96974" w:rsidP="00C16FF7">
      <w:pPr>
        <w:rPr>
          <w:rFonts w:ascii="Times New Roman" w:hAnsi="Times New Roman" w:cs="Times New Roman"/>
          <w:b/>
          <w:sz w:val="24"/>
          <w:szCs w:val="24"/>
        </w:rPr>
      </w:pPr>
      <w:r w:rsidRPr="00AE5E71">
        <w:rPr>
          <w:rFonts w:ascii="Times New Roman" w:hAnsi="Times New Roman" w:cs="Times New Roman"/>
          <w:b/>
          <w:sz w:val="24"/>
          <w:szCs w:val="24"/>
        </w:rPr>
        <w:t xml:space="preserve">Для преподавателей: </w:t>
      </w:r>
    </w:p>
    <w:p w:rsidR="00E96974" w:rsidRPr="00AE5E71" w:rsidRDefault="00E96974" w:rsidP="00C16FF7">
      <w:pPr>
        <w:rPr>
          <w:rFonts w:ascii="Times New Roman" w:hAnsi="Times New Roman" w:cs="Times New Roman"/>
          <w:sz w:val="24"/>
          <w:szCs w:val="24"/>
        </w:rPr>
      </w:pPr>
      <w:r w:rsidRPr="00AE5E71">
        <w:rPr>
          <w:rFonts w:ascii="Times New Roman" w:hAnsi="Times New Roman" w:cs="Times New Roman"/>
          <w:sz w:val="24"/>
          <w:szCs w:val="24"/>
        </w:rPr>
        <w:t xml:space="preserve">Задания для размещения на сайте отправлять на почту </w:t>
      </w:r>
      <w:hyperlink r:id="rId5" w:history="1">
        <w:r w:rsidRPr="00AE5E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anovember</w:t>
        </w:r>
        <w:r w:rsidRPr="00AE5E7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E5E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AE5E7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5E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E5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974" w:rsidRPr="00AE5E71" w:rsidRDefault="00E96974" w:rsidP="00C16FF7">
      <w:pPr>
        <w:rPr>
          <w:rFonts w:ascii="Times New Roman" w:hAnsi="Times New Roman" w:cs="Times New Roman"/>
          <w:sz w:val="24"/>
          <w:szCs w:val="24"/>
        </w:rPr>
      </w:pPr>
      <w:r w:rsidRPr="00AE5E71">
        <w:rPr>
          <w:rFonts w:ascii="Times New Roman" w:hAnsi="Times New Roman" w:cs="Times New Roman"/>
          <w:sz w:val="24"/>
          <w:szCs w:val="24"/>
        </w:rPr>
        <w:t>Форма задания для размещения на сайте может быть в двух вариантах</w:t>
      </w:r>
    </w:p>
    <w:p w:rsidR="00E96974" w:rsidRPr="00AE5E71" w:rsidRDefault="00E96974" w:rsidP="00E969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E71">
        <w:rPr>
          <w:rFonts w:ascii="Times New Roman" w:hAnsi="Times New Roman" w:cs="Times New Roman"/>
          <w:sz w:val="24"/>
          <w:szCs w:val="24"/>
        </w:rPr>
        <w:t>В одном файле задания на все количество часов, без привязки к расписанию</w:t>
      </w:r>
    </w:p>
    <w:p w:rsidR="00E96974" w:rsidRPr="00AE5E71" w:rsidRDefault="00E96974" w:rsidP="00E969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E71">
        <w:rPr>
          <w:rFonts w:ascii="Times New Roman" w:hAnsi="Times New Roman" w:cs="Times New Roman"/>
          <w:sz w:val="24"/>
          <w:szCs w:val="24"/>
        </w:rPr>
        <w:t xml:space="preserve">В нескольких файлах </w:t>
      </w:r>
      <w:r w:rsidR="00AE5E71" w:rsidRPr="00AE5E71">
        <w:rPr>
          <w:rFonts w:ascii="Times New Roman" w:hAnsi="Times New Roman" w:cs="Times New Roman"/>
          <w:sz w:val="24"/>
          <w:szCs w:val="24"/>
        </w:rPr>
        <w:t>задания поурочно, в соответствии с расписанием (при этом стандартно указываем дату, предмет, ФИО)</w:t>
      </w:r>
    </w:p>
    <w:p w:rsidR="00AE5E71" w:rsidRPr="00AE5E71" w:rsidRDefault="00AE5E71" w:rsidP="00AE5E71">
      <w:pPr>
        <w:rPr>
          <w:rFonts w:ascii="Times New Roman" w:hAnsi="Times New Roman" w:cs="Times New Roman"/>
          <w:sz w:val="24"/>
          <w:szCs w:val="24"/>
        </w:rPr>
      </w:pPr>
      <w:r w:rsidRPr="00AE5E71">
        <w:rPr>
          <w:rFonts w:ascii="Times New Roman" w:hAnsi="Times New Roman" w:cs="Times New Roman"/>
          <w:sz w:val="24"/>
          <w:szCs w:val="24"/>
        </w:rPr>
        <w:t xml:space="preserve">В заданиях обязательно указываете </w:t>
      </w:r>
      <w:r w:rsidRPr="00AE5E71">
        <w:rPr>
          <w:rFonts w:ascii="Times New Roman" w:hAnsi="Times New Roman" w:cs="Times New Roman"/>
          <w:b/>
          <w:sz w:val="24"/>
          <w:szCs w:val="24"/>
        </w:rPr>
        <w:t>свою</w:t>
      </w:r>
      <w:r w:rsidRPr="00AE5E71">
        <w:rPr>
          <w:rFonts w:ascii="Times New Roman" w:hAnsi="Times New Roman" w:cs="Times New Roman"/>
          <w:sz w:val="24"/>
          <w:szCs w:val="24"/>
        </w:rPr>
        <w:t xml:space="preserve"> обратную связь, срок выполнения задания, требования для получения зачета</w:t>
      </w:r>
    </w:p>
    <w:p w:rsidR="00AE5E71" w:rsidRDefault="00AE5E71" w:rsidP="00AE5E71">
      <w:pPr>
        <w:rPr>
          <w:rFonts w:ascii="Times New Roman" w:hAnsi="Times New Roman" w:cs="Times New Roman"/>
          <w:sz w:val="24"/>
          <w:szCs w:val="24"/>
        </w:rPr>
      </w:pPr>
      <w:r w:rsidRPr="00AE5E71">
        <w:rPr>
          <w:rFonts w:ascii="Times New Roman" w:hAnsi="Times New Roman" w:cs="Times New Roman"/>
          <w:sz w:val="24"/>
          <w:szCs w:val="24"/>
        </w:rPr>
        <w:t>Ведомости необходимо сдать до 19.11.2021</w:t>
      </w:r>
    </w:p>
    <w:p w:rsidR="00AE5E71" w:rsidRPr="00AE5E71" w:rsidRDefault="00AE5E71" w:rsidP="00AE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заполнить в соответствии с расписанием также до 19.11.2021</w:t>
      </w:r>
    </w:p>
    <w:p w:rsidR="00E96974" w:rsidRPr="00E96974" w:rsidRDefault="00E96974" w:rsidP="00C16FF7">
      <w:pPr>
        <w:rPr>
          <w:rFonts w:ascii="Times New Roman" w:hAnsi="Times New Roman" w:cs="Times New Roman"/>
        </w:rPr>
      </w:pPr>
    </w:p>
    <w:sectPr w:rsidR="00E96974" w:rsidRPr="00E96974" w:rsidSect="00D1586C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F8"/>
    <w:multiLevelType w:val="hybridMultilevel"/>
    <w:tmpl w:val="673C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2AF1"/>
    <w:rsid w:val="000250B8"/>
    <w:rsid w:val="00036136"/>
    <w:rsid w:val="00065E8B"/>
    <w:rsid w:val="00073DA8"/>
    <w:rsid w:val="000B4313"/>
    <w:rsid w:val="000C0ABD"/>
    <w:rsid w:val="000E0316"/>
    <w:rsid w:val="00115417"/>
    <w:rsid w:val="0012018B"/>
    <w:rsid w:val="00130794"/>
    <w:rsid w:val="00183AB9"/>
    <w:rsid w:val="001B205E"/>
    <w:rsid w:val="001B6B06"/>
    <w:rsid w:val="001D086C"/>
    <w:rsid w:val="001E4EC8"/>
    <w:rsid w:val="001E5360"/>
    <w:rsid w:val="00244FB4"/>
    <w:rsid w:val="002609B7"/>
    <w:rsid w:val="00262CFC"/>
    <w:rsid w:val="0027118D"/>
    <w:rsid w:val="002805AF"/>
    <w:rsid w:val="002A5974"/>
    <w:rsid w:val="002C00E0"/>
    <w:rsid w:val="002C4B61"/>
    <w:rsid w:val="002D198F"/>
    <w:rsid w:val="002E1992"/>
    <w:rsid w:val="002E6A73"/>
    <w:rsid w:val="002F30F2"/>
    <w:rsid w:val="00340E84"/>
    <w:rsid w:val="00345821"/>
    <w:rsid w:val="00354812"/>
    <w:rsid w:val="00396628"/>
    <w:rsid w:val="003B7C76"/>
    <w:rsid w:val="003C74FD"/>
    <w:rsid w:val="003F38E1"/>
    <w:rsid w:val="00444D23"/>
    <w:rsid w:val="0045385F"/>
    <w:rsid w:val="004969EA"/>
    <w:rsid w:val="004A3DE5"/>
    <w:rsid w:val="004A7CD7"/>
    <w:rsid w:val="004B16DF"/>
    <w:rsid w:val="004F6AED"/>
    <w:rsid w:val="00511BA1"/>
    <w:rsid w:val="00520DDF"/>
    <w:rsid w:val="00521493"/>
    <w:rsid w:val="00521D82"/>
    <w:rsid w:val="00523AA5"/>
    <w:rsid w:val="00540B95"/>
    <w:rsid w:val="00551D75"/>
    <w:rsid w:val="00555B6A"/>
    <w:rsid w:val="00566AD8"/>
    <w:rsid w:val="005862A8"/>
    <w:rsid w:val="005A63AD"/>
    <w:rsid w:val="005C62BB"/>
    <w:rsid w:val="005D3E5B"/>
    <w:rsid w:val="005D78C9"/>
    <w:rsid w:val="00616408"/>
    <w:rsid w:val="00633B96"/>
    <w:rsid w:val="00676DA0"/>
    <w:rsid w:val="0068315C"/>
    <w:rsid w:val="006B0AD5"/>
    <w:rsid w:val="006B583B"/>
    <w:rsid w:val="006F180D"/>
    <w:rsid w:val="0070055D"/>
    <w:rsid w:val="00720C4F"/>
    <w:rsid w:val="007266B6"/>
    <w:rsid w:val="00734244"/>
    <w:rsid w:val="00742AF1"/>
    <w:rsid w:val="007709B3"/>
    <w:rsid w:val="007A7CDA"/>
    <w:rsid w:val="007B623F"/>
    <w:rsid w:val="007D324A"/>
    <w:rsid w:val="007D7B4F"/>
    <w:rsid w:val="008130AF"/>
    <w:rsid w:val="00813733"/>
    <w:rsid w:val="0081757C"/>
    <w:rsid w:val="00821BDC"/>
    <w:rsid w:val="00824661"/>
    <w:rsid w:val="00834EEA"/>
    <w:rsid w:val="00857158"/>
    <w:rsid w:val="008A4DBB"/>
    <w:rsid w:val="008D2AEB"/>
    <w:rsid w:val="008D54D4"/>
    <w:rsid w:val="008E44A8"/>
    <w:rsid w:val="008F6DB1"/>
    <w:rsid w:val="00905469"/>
    <w:rsid w:val="00910190"/>
    <w:rsid w:val="00913BC2"/>
    <w:rsid w:val="009663AF"/>
    <w:rsid w:val="00971AD6"/>
    <w:rsid w:val="00976F35"/>
    <w:rsid w:val="009B3104"/>
    <w:rsid w:val="009E558B"/>
    <w:rsid w:val="009F1AA6"/>
    <w:rsid w:val="00A1373D"/>
    <w:rsid w:val="00A17F28"/>
    <w:rsid w:val="00A40702"/>
    <w:rsid w:val="00A46E97"/>
    <w:rsid w:val="00A9294B"/>
    <w:rsid w:val="00AA7B9F"/>
    <w:rsid w:val="00AE5E71"/>
    <w:rsid w:val="00B16974"/>
    <w:rsid w:val="00B2049F"/>
    <w:rsid w:val="00B51031"/>
    <w:rsid w:val="00B6277C"/>
    <w:rsid w:val="00B71DCD"/>
    <w:rsid w:val="00B77003"/>
    <w:rsid w:val="00B87748"/>
    <w:rsid w:val="00B918B1"/>
    <w:rsid w:val="00B93526"/>
    <w:rsid w:val="00B97374"/>
    <w:rsid w:val="00BA1A62"/>
    <w:rsid w:val="00BA3CA3"/>
    <w:rsid w:val="00BB2EB4"/>
    <w:rsid w:val="00BB3F6D"/>
    <w:rsid w:val="00BD2E0E"/>
    <w:rsid w:val="00C1292E"/>
    <w:rsid w:val="00C16152"/>
    <w:rsid w:val="00C16FF7"/>
    <w:rsid w:val="00C218FA"/>
    <w:rsid w:val="00C3285A"/>
    <w:rsid w:val="00C86EC4"/>
    <w:rsid w:val="00C97AA1"/>
    <w:rsid w:val="00CC0F28"/>
    <w:rsid w:val="00CF2D8B"/>
    <w:rsid w:val="00CF6143"/>
    <w:rsid w:val="00D02308"/>
    <w:rsid w:val="00D1586C"/>
    <w:rsid w:val="00D31DCD"/>
    <w:rsid w:val="00D41377"/>
    <w:rsid w:val="00D5629C"/>
    <w:rsid w:val="00D73734"/>
    <w:rsid w:val="00D7753E"/>
    <w:rsid w:val="00D77F5D"/>
    <w:rsid w:val="00D929CF"/>
    <w:rsid w:val="00DA436D"/>
    <w:rsid w:val="00DA6532"/>
    <w:rsid w:val="00DB19A3"/>
    <w:rsid w:val="00DB2A4C"/>
    <w:rsid w:val="00DE6B68"/>
    <w:rsid w:val="00DF7DA2"/>
    <w:rsid w:val="00E8429B"/>
    <w:rsid w:val="00E87823"/>
    <w:rsid w:val="00E96974"/>
    <w:rsid w:val="00EA1686"/>
    <w:rsid w:val="00EE5871"/>
    <w:rsid w:val="00EF3FB5"/>
    <w:rsid w:val="00F013D2"/>
    <w:rsid w:val="00F02BF8"/>
    <w:rsid w:val="00F04513"/>
    <w:rsid w:val="00F21F1E"/>
    <w:rsid w:val="00F423A9"/>
    <w:rsid w:val="00F45AD0"/>
    <w:rsid w:val="00F65D41"/>
    <w:rsid w:val="00F721C6"/>
    <w:rsid w:val="00F72DA5"/>
    <w:rsid w:val="00FA2634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9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vemb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91</cp:revision>
  <cp:lastPrinted>2021-10-01T07:43:00Z</cp:lastPrinted>
  <dcterms:created xsi:type="dcterms:W3CDTF">2020-09-13T10:45:00Z</dcterms:created>
  <dcterms:modified xsi:type="dcterms:W3CDTF">2021-11-08T02:57:00Z</dcterms:modified>
</cp:coreProperties>
</file>