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BE" w:rsidRPr="00D619BE" w:rsidRDefault="00D619BE" w:rsidP="00FC3BB1">
      <w:pPr>
        <w:rPr>
          <w:rStyle w:val="fontstyle01"/>
          <w:color w:val="FF0000"/>
        </w:rPr>
      </w:pPr>
      <w:r>
        <w:rPr>
          <w:rStyle w:val="fontstyle01"/>
        </w:rPr>
        <w:t>Гр1СЭЗ 21(З)  дисциплина  Астрономия.  Преподаватель Костромина Елена Владимировна</w:t>
      </w:r>
      <w:r w:rsidRPr="00D619BE">
        <w:rPr>
          <w:rStyle w:val="fontstyle01"/>
          <w:color w:val="FF0000"/>
        </w:rPr>
        <w:t xml:space="preserve">.    </w:t>
      </w:r>
      <w:r w:rsidRPr="00D619BE">
        <w:rPr>
          <w:rStyle w:val="user-accountsubname"/>
          <w:rFonts w:ascii="Arial" w:hAnsi="Arial" w:cs="Arial"/>
          <w:color w:val="FF0000"/>
          <w:sz w:val="24"/>
          <w:szCs w:val="24"/>
          <w:shd w:val="clear" w:color="auto" w:fill="FFFFFF"/>
        </w:rPr>
        <w:t>mozolewal@yandex.ru</w:t>
      </w:r>
    </w:p>
    <w:p w:rsidR="00D619BE" w:rsidRDefault="00D619BE" w:rsidP="00FC3BB1">
      <w:pPr>
        <w:rPr>
          <w:rStyle w:val="fontstyle01"/>
        </w:rPr>
      </w:pPr>
      <w:r>
        <w:rPr>
          <w:rStyle w:val="fontstyle01"/>
        </w:rPr>
        <w:t>Курс лекций  8ч.</w:t>
      </w:r>
    </w:p>
    <w:p w:rsidR="00D619BE" w:rsidRDefault="00D619BE" w:rsidP="00FC3BB1">
      <w:pPr>
        <w:rPr>
          <w:rStyle w:val="fontstyle01"/>
        </w:rPr>
      </w:pPr>
      <w:r>
        <w:rPr>
          <w:rStyle w:val="fontstyle01"/>
        </w:rPr>
        <w:t>Задание:</w:t>
      </w:r>
      <w:r w:rsidR="00336E07">
        <w:rPr>
          <w:rStyle w:val="fontstyle01"/>
        </w:rPr>
        <w:t xml:space="preserve">  изучить  материал</w:t>
      </w:r>
      <w:r w:rsidR="00DB5F7C">
        <w:rPr>
          <w:rStyle w:val="fontstyle01"/>
        </w:rPr>
        <w:t>,</w:t>
      </w:r>
      <w:r w:rsidR="00336E07">
        <w:rPr>
          <w:rStyle w:val="fontstyle01"/>
        </w:rPr>
        <w:t xml:space="preserve">  дополнительно использовать  источники</w:t>
      </w:r>
    </w:p>
    <w:p w:rsidR="00336E07" w:rsidRDefault="00336E07" w:rsidP="00FC3BB1">
      <w:pPr>
        <w:rPr>
          <w:rStyle w:val="fontstyle01"/>
        </w:rPr>
      </w:pP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Чаругин</w:t>
      </w:r>
      <w:proofErr w:type="spellEnd"/>
      <w:r w:rsidRPr="00336E07">
        <w:rPr>
          <w:rFonts w:ascii="Times New Roman" w:hAnsi="Times New Roman" w:cs="Times New Roman"/>
          <w:color w:val="000000"/>
          <w:sz w:val="24"/>
          <w:szCs w:val="24"/>
        </w:rPr>
        <w:t>, В. М. Астрономия. 10-11 классы</w:t>
      </w:r>
      <w:proofErr w:type="gram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36E07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</w:t>
      </w:r>
      <w:r w:rsidRPr="00336E07">
        <w:rPr>
          <w:color w:val="000000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организаций: базовый уровень / Виктор </w:t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Чаругин</w:t>
      </w:r>
      <w:proofErr w:type="spellEnd"/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2018.- 144 с.</w:t>
      </w:r>
      <w:r w:rsidRPr="00336E07">
        <w:rPr>
          <w:color w:val="000000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>2. Воронцов-</w:t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Вильяминов</w:t>
      </w:r>
      <w:proofErr w:type="spellEnd"/>
      <w:r w:rsidRPr="00336E07">
        <w:rPr>
          <w:rFonts w:ascii="Times New Roman" w:hAnsi="Times New Roman" w:cs="Times New Roman"/>
          <w:color w:val="000000"/>
          <w:sz w:val="24"/>
          <w:szCs w:val="24"/>
        </w:rPr>
        <w:t>, Б. А. Астрономия. 11 класс</w:t>
      </w:r>
      <w:proofErr w:type="gram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36E07">
        <w:rPr>
          <w:rFonts w:ascii="Times New Roman" w:hAnsi="Times New Roman" w:cs="Times New Roman"/>
          <w:color w:val="000000"/>
          <w:sz w:val="24"/>
          <w:szCs w:val="24"/>
        </w:rPr>
        <w:t>учебник / Б.А. Воронцов –</w:t>
      </w:r>
      <w:r w:rsidRPr="00336E07">
        <w:rPr>
          <w:color w:val="000000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Вельяминов, </w:t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Е.К.Страут</w:t>
      </w:r>
      <w:proofErr w:type="spellEnd"/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 –5-е изд. - М.: Дрофа, 2017. - 238 с.</w:t>
      </w:r>
      <w:r w:rsidRPr="00336E07">
        <w:rPr>
          <w:color w:val="000000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>3. Российская астрономическая сеть [Электронный ресурс]. – Режим</w:t>
      </w:r>
      <w:r w:rsidRPr="00336E07">
        <w:rPr>
          <w:color w:val="000000"/>
        </w:rPr>
        <w:br/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336E07">
        <w:rPr>
          <w:rFonts w:ascii="Times New Roman" w:hAnsi="Times New Roman" w:cs="Times New Roman"/>
          <w:color w:val="0000FF"/>
          <w:sz w:val="24"/>
          <w:szCs w:val="24"/>
        </w:rPr>
        <w:t>http</w:t>
      </w:r>
      <w:proofErr w:type="spellEnd"/>
      <w:r w:rsidRPr="00336E07">
        <w:rPr>
          <w:rFonts w:ascii="Times New Roman" w:hAnsi="Times New Roman" w:cs="Times New Roman"/>
          <w:color w:val="0000FF"/>
          <w:sz w:val="24"/>
          <w:szCs w:val="24"/>
        </w:rPr>
        <w:t>://www.asnronet.ru</w:t>
      </w:r>
      <w:r w:rsidRPr="00336E07">
        <w:rPr>
          <w:color w:val="0000FF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4. Сайт Государственного Астрономического института им. </w:t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Штернберга</w:t>
      </w:r>
      <w:proofErr w:type="spellEnd"/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</w:t>
      </w:r>
      <w:r w:rsidRPr="00336E07">
        <w:rPr>
          <w:color w:val="000000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ресурс]. – Режим </w:t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336E07">
        <w:rPr>
          <w:rFonts w:ascii="Times New Roman" w:hAnsi="Times New Roman" w:cs="Times New Roman"/>
          <w:color w:val="0000FF"/>
          <w:sz w:val="24"/>
          <w:szCs w:val="24"/>
        </w:rPr>
        <w:t>http</w:t>
      </w:r>
      <w:proofErr w:type="spellEnd"/>
      <w:r w:rsidRPr="00336E07">
        <w:rPr>
          <w:rFonts w:ascii="Times New Roman" w:hAnsi="Times New Roman" w:cs="Times New Roman"/>
          <w:color w:val="0000FF"/>
          <w:sz w:val="24"/>
          <w:szCs w:val="24"/>
        </w:rPr>
        <w:t>://www.sai.msu.ru</w:t>
      </w:r>
      <w:r w:rsidRPr="00336E07">
        <w:rPr>
          <w:color w:val="0000FF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>5. Познавательный сайт – «Моя астрономия» [Электронный ресурс]. – Режим</w:t>
      </w:r>
      <w:r w:rsidRPr="00336E07">
        <w:rPr>
          <w:color w:val="000000"/>
        </w:rPr>
        <w:br/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336E07">
        <w:rPr>
          <w:rFonts w:ascii="Times New Roman" w:hAnsi="Times New Roman" w:cs="Times New Roman"/>
          <w:color w:val="0000FF"/>
          <w:sz w:val="24"/>
          <w:szCs w:val="24"/>
        </w:rPr>
        <w:t>http</w:t>
      </w:r>
      <w:proofErr w:type="spellEnd"/>
      <w:r w:rsidRPr="00336E07">
        <w:rPr>
          <w:rFonts w:ascii="Times New Roman" w:hAnsi="Times New Roman" w:cs="Times New Roman"/>
          <w:color w:val="0000FF"/>
          <w:sz w:val="24"/>
          <w:szCs w:val="24"/>
        </w:rPr>
        <w:t>://www.myastronomy.ru</w:t>
      </w:r>
      <w:r w:rsidRPr="00336E07">
        <w:rPr>
          <w:color w:val="0000FF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336E07">
        <w:rPr>
          <w:rFonts w:ascii="Times New Roman" w:hAnsi="Times New Roman" w:cs="Times New Roman"/>
          <w:color w:val="000000"/>
          <w:sz w:val="24"/>
          <w:szCs w:val="24"/>
        </w:rPr>
        <w:t>-универсальная энциклопедия [Электронный ресурс]. – Режим</w:t>
      </w:r>
      <w:r w:rsidRPr="00336E07">
        <w:rPr>
          <w:color w:val="000000"/>
        </w:rPr>
        <w:br/>
      </w:r>
      <w:proofErr w:type="spellStart"/>
      <w:r w:rsidRPr="00336E07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336E07">
        <w:rPr>
          <w:rFonts w:ascii="Times New Roman" w:hAnsi="Times New Roman" w:cs="Times New Roman"/>
          <w:color w:val="0000FF"/>
          <w:sz w:val="24"/>
          <w:szCs w:val="24"/>
        </w:rPr>
        <w:t>http</w:t>
      </w:r>
      <w:proofErr w:type="spellEnd"/>
      <w:r w:rsidRPr="00336E07">
        <w:rPr>
          <w:rFonts w:ascii="Times New Roman" w:hAnsi="Times New Roman" w:cs="Times New Roman"/>
          <w:color w:val="0000FF"/>
          <w:sz w:val="24"/>
          <w:szCs w:val="24"/>
        </w:rPr>
        <w:t>://www.krugosvet.ru</w:t>
      </w:r>
      <w:r w:rsidRPr="00336E07">
        <w:rPr>
          <w:color w:val="0000FF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>7. Элементы: Популярный сайт о фундаментальной науке [Электронный ресурс]. – Режим</w:t>
      </w:r>
      <w:r w:rsidRPr="00336E07">
        <w:rPr>
          <w:color w:val="000000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доступа: </w:t>
      </w:r>
      <w:r w:rsidRPr="00336E07">
        <w:rPr>
          <w:rFonts w:ascii="Times New Roman" w:hAnsi="Times New Roman" w:cs="Times New Roman"/>
          <w:color w:val="0000FF"/>
          <w:sz w:val="24"/>
          <w:szCs w:val="24"/>
        </w:rPr>
        <w:t>http://www.elementy.ru</w:t>
      </w:r>
      <w:r w:rsidRPr="00336E07">
        <w:rPr>
          <w:color w:val="0000FF"/>
        </w:rPr>
        <w:br/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 xml:space="preserve">8. Популярная механика. [Электронный ресурс]. – Режим доступа: </w:t>
      </w:r>
      <w:r w:rsidRPr="00336E07">
        <w:rPr>
          <w:rFonts w:ascii="Times New Roman" w:hAnsi="Times New Roman" w:cs="Times New Roman"/>
          <w:color w:val="0000FF"/>
          <w:sz w:val="24"/>
          <w:szCs w:val="24"/>
        </w:rPr>
        <w:t>http://www.popmech</w:t>
      </w:r>
      <w:r w:rsidRPr="00336E07">
        <w:rPr>
          <w:rFonts w:ascii="Times New Roman" w:hAnsi="Times New Roman" w:cs="Times New Roman"/>
          <w:color w:val="000000"/>
          <w:sz w:val="24"/>
          <w:szCs w:val="24"/>
        </w:rPr>
        <w:t>.ru</w:t>
      </w:r>
    </w:p>
    <w:p w:rsidR="00DB5F7C" w:rsidRDefault="00DB5F7C" w:rsidP="00FC3BB1">
      <w:pPr>
        <w:rPr>
          <w:rStyle w:val="fontstyle01"/>
        </w:rPr>
      </w:pPr>
    </w:p>
    <w:p w:rsidR="00DB5F7C" w:rsidRDefault="00DB5F7C" w:rsidP="00FC3BB1">
      <w:pPr>
        <w:rPr>
          <w:rStyle w:val="fontstyle01"/>
        </w:rPr>
      </w:pPr>
    </w:p>
    <w:p w:rsidR="00DB5F7C" w:rsidRDefault="00DB5F7C" w:rsidP="00FC3BB1">
      <w:pPr>
        <w:rPr>
          <w:rStyle w:val="fontstyle01"/>
        </w:rPr>
      </w:pPr>
    </w:p>
    <w:p w:rsidR="00336E07" w:rsidRDefault="00336E07" w:rsidP="00FC3BB1">
      <w:pPr>
        <w:rPr>
          <w:rStyle w:val="fontstyle01"/>
        </w:rPr>
      </w:pPr>
      <w:r>
        <w:rPr>
          <w:rStyle w:val="fontstyle01"/>
        </w:rPr>
        <w:t xml:space="preserve">Выполнить  тесты для зачёта. Ответ отправлять  на </w:t>
      </w:r>
      <w:proofErr w:type="spellStart"/>
      <w:r>
        <w:rPr>
          <w:rStyle w:val="fontstyle01"/>
        </w:rPr>
        <w:t>эл</w:t>
      </w:r>
      <w:proofErr w:type="gramStart"/>
      <w:r>
        <w:rPr>
          <w:rStyle w:val="fontstyle01"/>
        </w:rPr>
        <w:t>.п</w:t>
      </w:r>
      <w:proofErr w:type="gramEnd"/>
      <w:r>
        <w:rPr>
          <w:rStyle w:val="fontstyle01"/>
        </w:rPr>
        <w:t>очту</w:t>
      </w:r>
      <w:proofErr w:type="spellEnd"/>
      <w:r>
        <w:rPr>
          <w:rStyle w:val="fontstyle01"/>
        </w:rPr>
        <w:t>. Под   тестами указываем  полностью Ф.И.О.  группу.</w:t>
      </w:r>
    </w:p>
    <w:p w:rsidR="00D619BE" w:rsidRDefault="00D619BE" w:rsidP="00FC3BB1">
      <w:pPr>
        <w:rPr>
          <w:rStyle w:val="fontstyle01"/>
        </w:rPr>
      </w:pPr>
    </w:p>
    <w:p w:rsidR="00D619BE" w:rsidRDefault="00DB5F7C" w:rsidP="00FC3BB1">
      <w:pPr>
        <w:rPr>
          <w:rStyle w:val="fontstyle01"/>
        </w:rPr>
      </w:pPr>
      <w:r>
        <w:rPr>
          <w:rStyle w:val="fontstyle01"/>
        </w:rPr>
        <w:t>Лекции.</w:t>
      </w:r>
    </w:p>
    <w:p w:rsidR="00DB5F7C" w:rsidRDefault="00DB5F7C" w:rsidP="00FC3BB1">
      <w:pPr>
        <w:rPr>
          <w:rStyle w:val="fontstyle01"/>
        </w:rPr>
      </w:pPr>
      <w:r>
        <w:rPr>
          <w:rStyle w:val="fontstyle01"/>
        </w:rPr>
        <w:t>Лекция №1</w:t>
      </w:r>
    </w:p>
    <w:p w:rsidR="00FC3BB1" w:rsidRPr="00FC3BB1" w:rsidRDefault="00FC3BB1" w:rsidP="00FC3B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01"/>
        </w:rPr>
        <w:t>ВВЕДЕНИЕ</w:t>
      </w:r>
      <w:r w:rsidR="00DB5F7C">
        <w:rPr>
          <w:rStyle w:val="fontstyle01"/>
        </w:rPr>
        <w:t xml:space="preserve">. </w:t>
      </w:r>
      <w:r w:rsidR="00DB5F7C">
        <w:rPr>
          <w:rStyle w:val="fontstyle01"/>
        </w:rPr>
        <w:t>Роль астрономии в развитии цивилизации</w:t>
      </w:r>
      <w:proofErr w:type="gramStart"/>
      <w:r w:rsidR="00DB5F7C">
        <w:t xml:space="preserve"> </w:t>
      </w:r>
      <w:r w:rsidR="00DB5F7C">
        <w:t>.</w:t>
      </w:r>
      <w:proofErr w:type="gramEnd"/>
      <w:r w:rsidR="00DB5F7C">
        <w:rPr>
          <w:rStyle w:val="fontstyle01"/>
        </w:rPr>
        <w:t xml:space="preserve"> </w:t>
      </w:r>
      <w:r>
        <w:rPr>
          <w:b/>
          <w:bCs/>
          <w:color w:val="000000"/>
        </w:rPr>
        <w:br/>
      </w:r>
      <w:r>
        <w:rPr>
          <w:rStyle w:val="fontstyle11"/>
        </w:rPr>
        <w:t>Изучение астрономии направлено на достижение следующих целей: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11"/>
        </w:rPr>
        <w:t>осознание принципиальной роли астрономии в познании фундаментальных законов</w:t>
      </w:r>
      <w:r>
        <w:rPr>
          <w:color w:val="000000"/>
        </w:rPr>
        <w:br/>
      </w:r>
      <w:r>
        <w:rPr>
          <w:rStyle w:val="fontstyle11"/>
        </w:rPr>
        <w:t>природы и формирования естественнонаучной картины мира;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11"/>
        </w:rPr>
        <w:t>приобретение знаний о физической природе небесных тел и систем, строения</w:t>
      </w:r>
      <w:r>
        <w:rPr>
          <w:color w:val="000000"/>
        </w:rPr>
        <w:br/>
      </w:r>
      <w:r>
        <w:rPr>
          <w:rStyle w:val="fontstyle11"/>
        </w:rPr>
        <w:t>эволюции Вселенной, пространственных и временных масштабах Вселенной,</w:t>
      </w:r>
      <w:r>
        <w:rPr>
          <w:color w:val="000000"/>
        </w:rPr>
        <w:br/>
      </w:r>
      <w:r>
        <w:rPr>
          <w:rStyle w:val="fontstyle11"/>
        </w:rPr>
        <w:t>наиболее важных астрономических открытиях, определивших развитие науки и</w:t>
      </w:r>
      <w:r>
        <w:rPr>
          <w:color w:val="000000"/>
        </w:rPr>
        <w:br/>
      </w:r>
      <w:r>
        <w:rPr>
          <w:rStyle w:val="fontstyle11"/>
        </w:rPr>
        <w:t>техники;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>
        <w:rPr>
          <w:rStyle w:val="fontstyle11"/>
        </w:rPr>
        <w:t>овладение умениями объяснять видимое положение и движение небесных тел</w:t>
      </w:r>
      <w:r>
        <w:rPr>
          <w:color w:val="000000"/>
        </w:rPr>
        <w:br/>
      </w:r>
      <w:r>
        <w:rPr>
          <w:rStyle w:val="fontstyle11"/>
        </w:rPr>
        <w:t>принципами определения местоположения и времени по астрономическим объектам,</w:t>
      </w:r>
      <w:r>
        <w:rPr>
          <w:color w:val="000000"/>
        </w:rPr>
        <w:br/>
      </w:r>
      <w:r>
        <w:rPr>
          <w:rStyle w:val="fontstyle11"/>
        </w:rPr>
        <w:t>навыками практического использования компьютерных приложений для определения</w:t>
      </w:r>
      <w:r>
        <w:rPr>
          <w:color w:val="000000"/>
        </w:rPr>
        <w:br/>
      </w:r>
      <w:r>
        <w:rPr>
          <w:rStyle w:val="fontstyle11"/>
        </w:rPr>
        <w:lastRenderedPageBreak/>
        <w:t>вида звездного неба в конкретном пункте для заданного времени;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11"/>
        </w:rPr>
        <w:t>развитие познавательных интересов, интеллектуальных и творческих способностей в</w:t>
      </w:r>
      <w:r>
        <w:rPr>
          <w:color w:val="000000"/>
        </w:rPr>
        <w:br/>
      </w:r>
      <w:r>
        <w:rPr>
          <w:rStyle w:val="fontstyle11"/>
        </w:rPr>
        <w:t>процессе приобретения знаний по астрономии с использованием различных</w:t>
      </w:r>
      <w:r>
        <w:rPr>
          <w:color w:val="000000"/>
        </w:rPr>
        <w:br/>
      </w:r>
      <w:r>
        <w:rPr>
          <w:rStyle w:val="fontstyle11"/>
        </w:rPr>
        <w:t>источников информации и современных информационных технологий;</w:t>
      </w:r>
      <w:proofErr w:type="gramEnd"/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11"/>
        </w:rPr>
        <w:t>формирование научного мировоззрения;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11"/>
        </w:rPr>
        <w:t>формирование навыков использования естественнонаучных и физико-математических</w:t>
      </w:r>
      <w:r>
        <w:rPr>
          <w:color w:val="000000"/>
        </w:rPr>
        <w:br/>
      </w:r>
      <w:r>
        <w:rPr>
          <w:rStyle w:val="fontstyle11"/>
        </w:rPr>
        <w:t>знаний для объектного анализа устройства окружающего мира на примере</w:t>
      </w:r>
      <w:r>
        <w:rPr>
          <w:color w:val="000000"/>
        </w:rPr>
        <w:br/>
      </w:r>
      <w:r>
        <w:rPr>
          <w:rStyle w:val="fontstyle11"/>
        </w:rPr>
        <w:t>достижений современной астрофизики, астрономии и космонавтики.</w:t>
      </w:r>
      <w:r>
        <w:rPr>
          <w:color w:val="000000"/>
        </w:rPr>
        <w:br/>
      </w:r>
      <w:r>
        <w:rPr>
          <w:rStyle w:val="fontstyle11"/>
        </w:rPr>
        <w:t>Как видно из поставленных целей, астрономия призвана стать для каждого студента</w:t>
      </w:r>
      <w:r>
        <w:rPr>
          <w:color w:val="000000"/>
        </w:rPr>
        <w:br/>
      </w:r>
      <w:r>
        <w:rPr>
          <w:rStyle w:val="fontstyle11"/>
        </w:rPr>
        <w:t>предметом, формирующим не только единую естественнонаучную картину мира, но и</w:t>
      </w:r>
      <w:r>
        <w:rPr>
          <w:color w:val="000000"/>
        </w:rPr>
        <w:br/>
      </w:r>
      <w:r>
        <w:rPr>
          <w:rStyle w:val="fontstyle11"/>
        </w:rPr>
        <w:t>познавательные интересы, интеллектуальные и творческие способности. Нельзя не отметить</w:t>
      </w:r>
      <w:r>
        <w:rPr>
          <w:color w:val="000000"/>
        </w:rPr>
        <w:br/>
      </w:r>
      <w:r>
        <w:rPr>
          <w:rStyle w:val="fontstyle11"/>
        </w:rPr>
        <w:t>важную роль предмета в становлении гражданской позиции и патриотическом воспитании</w:t>
      </w:r>
      <w:r>
        <w:rPr>
          <w:color w:val="000000"/>
        </w:rPr>
        <w:br/>
      </w:r>
      <w:r>
        <w:rPr>
          <w:rStyle w:val="fontstyle11"/>
        </w:rPr>
        <w:t>студентов.</w:t>
      </w:r>
      <w:r w:rsidRPr="00FC3BB1">
        <w:rPr>
          <w:rStyle w:val="fontstyle01"/>
        </w:rPr>
        <w:t xml:space="preserve">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 1. Роль астрономии в развитии цивилизации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Астрономия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Вселенной, изучающая видимое и кажущееся движение,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строение происхождение и развитие небесных тел и их систем.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Астрономия изучает: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и звезды;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 и их спутники;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кометы и метеорные тела;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туманности;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звездные системы;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материю, заполняющую все пространство.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Новые объекты астрономии: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пульсары; - квазары (квазизвездные радиоисточники);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космические лучи (частицы высоких энергий);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микроволновое фоновое (реликтовое) излучение;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теоретически предсказанных черных дыр и гравитационных волн;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пространства – времени Вселенной с позиции космологии;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FC3BB1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внеземных цивилизаций и разработка способов контактов с ними.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предметом изучения астрономии являются все объекты, видимые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невооруженным глазом и с помощью приборов, размещенных на наземных обсерваториях и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космических аппаратах. Астрономические объекты различны по своим масштабам.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и развитие астрономии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астрономических знаниях диктовалась жизненной необходимостью: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 времени (календарь).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дорогу по звездам, особенно мореплавателям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 – разобраться в происходящих явлениях и поставить их себе на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службу.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своей судьбе, народившая астрологию.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тыс. лет до н.э.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египетские жрецы отмечали связь разлива Нила с появлением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яркой звезды Сириус.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4-2 тыс. лет до н.э.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Древнем Китае астрономы могли предсказывать наступление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солнечных и лунных затмений.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VIII в. до н.э.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первые записи астрономических наблюдений, подлинность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которых не вызывает сомнения.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Астрономические наблюдения необходимы кочевым племенам первобытного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общества, древним земледельцам.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в. до н.э.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геоцентрической системы мира разработаны теории видимых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движений Луны и Солнца</w:t>
      </w:r>
      <w:proofErr w:type="gram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ольшой вклад внес Гиппарх).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в. н.э.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Птолемей создал наиболее совершенную геоцентрическую теорию.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Средние века: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Европе наука в упадке. Значительных успехов достигли арабские и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среднеазиатские астрономы.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Исключительных результатов добились среднеазиатские ученые Бируни (973-1048гг.),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Улугбек (1394-1449гг.).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1610 г.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Галилей первым использовал зрительную трубу в качестве телескопа, открыл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спутники Юпитера, обнаружение фаз Венеры.</w:t>
      </w:r>
      <w:r w:rsidRPr="00FC3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BB1">
        <w:rPr>
          <w:rFonts w:ascii="Calibri" w:eastAsia="Times New Roman" w:hAnsi="Calibri" w:cs="Calibri"/>
          <w:color w:val="000000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1843 г.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опубликован труд польского ученого Николая Коперника (1473-1543гг.) с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гелиоцентрической системой мира.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И.Ньютон</w:t>
      </w:r>
      <w:proofErr w:type="spellEnd"/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(1643-1727гг.)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аксиомы динамики и закон всемирного тяготения привели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бурному развитию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небесной механики.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Лагранж (1736-1813 гг.), Лаплас (1749-1827гг.)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заложили основы современной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теории движения планет и Луны.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1846 г.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планеты Нептун по вычислениям </w:t>
      </w:r>
      <w:proofErr w:type="spell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Леверье</w:t>
      </w:r>
      <w:proofErr w:type="spell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(Франция) и Адамса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(Англия) возмущений орбиты Урана.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середины XIX в.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астрономии используется фотография и спектральный анализ.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началу второй четверти XX века: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C3BB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FC3BB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выяснилось, что звезды входят в состав грандиозной звездной системы –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Галактики;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FC3BB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спиральные туманности – аналогичные звездные системы – Галактики;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FC3BB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разбегание галактик, что указывало на расширение видимой части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Вселенной – Метагалактики.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 – е годы XX в.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кварцевой оптике стало возможным изучать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ультрафиолетовое излучение в небесных объектов.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1930г</w:t>
      </w:r>
      <w:proofErr w:type="gram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Плутона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40 – е годы XX в.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возникла радиоастрономия, благодаря которой обнаружены новые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классы небесных тел – квазары, пульсары, фоновое реликтовое микроволновое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радиоизлучение, похожее на излучение абсолютно черного тела с температурой около 3К.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1957 г.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ИСЗ, превращение астрономии из науки наблюдательной, в науку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экспериментальную.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1959 г.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космических станций.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1961 г.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полет человека в космос.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1961 г.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обнаружено гамма излучение, исходящее из центра Галактики.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1969 г. –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высадка людей на Луну.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1970 г.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советская автоматическая межпланетная станция Луна-16 совершила мягкую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посадку на поверхности Луны в районе Моря Изобилия.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перед стартом был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произведен забор лунного грунта, который в специальной капсуле был помещен в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возвращаемый аппарат.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1971г</w:t>
      </w:r>
      <w:proofErr w:type="gram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Американская автоматическая межпланетная станция Mariner-9 выведена на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орбиту Марса и стала первым в мире искусственным спутником Марса.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1975г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.-Открыт новый тип звезд ПОЛЯРЫ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1977г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.-Открыты кольца Урана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1978г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.-Открыт первый спутник Плутона – Харон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1979г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.-Первое исследование Сатурна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1986г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.-Первый КА исследует планету Уран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1988г</w:t>
      </w:r>
      <w:proofErr w:type="gram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Плутоне открыта атмосфера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1991г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.-Первая фотография астероида КА ГАЛИЛЕО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1994г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.-Открыта спиральная форма магнитного поля Солнца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1995г.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-Получено первое изображение звезды БЕТЕЛЬГЕЙЗЕ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1997г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.-Исследование Марса первым </w:t>
      </w:r>
      <w:proofErr w:type="spell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марсоходом</w:t>
      </w:r>
      <w:proofErr w:type="spell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1999г.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-Обнаруженно первое подтверждение рождение черной дыры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Нач. </w:t>
      </w:r>
      <w:proofErr w:type="gramStart"/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XXI в.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 миру ограниченные варианты квантовых компьютеров, с помощью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которых возможно совершать сверхскоростные вычисления.</w:t>
      </w:r>
      <w:r w:rsidRPr="00FC3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BB1">
        <w:rPr>
          <w:rFonts w:ascii="Calibri" w:eastAsia="Times New Roman" w:hAnsi="Calibri" w:cs="Calibri"/>
          <w:color w:val="000000"/>
          <w:lang w:eastAsia="ru-RU"/>
        </w:rPr>
        <w:t>7</w:t>
      </w:r>
      <w:r w:rsidRPr="00FC3BB1">
        <w:rPr>
          <w:rFonts w:ascii="Calibri" w:eastAsia="Times New Roman" w:hAnsi="Calibri" w:cs="Calibri"/>
          <w:color w:val="000000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2009 г. -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ознаменовался сборкой американскими физиками первого программируемого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квантового компьютера.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2012 г.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 фотонный квантовый компьютер, который способен проводить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вычисления не последовательно, как классические ЭВМ, а одновременно, что увеличивает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скорость получения результата.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2014 г.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открытие </w:t>
      </w:r>
      <w:proofErr w:type="spell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Ланиакеи</w:t>
      </w:r>
      <w:proofErr w:type="spell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сверхскопления галактик, в котором, в частности,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содержатся Сверхскопление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Девы (составной частью </w:t>
      </w:r>
      <w:proofErr w:type="gram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Местная группа,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содержащая галактику Млечный Путь с Солнечной системой) и Великий аттрактор, в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котором расположен центр тяжести </w:t>
      </w:r>
      <w:proofErr w:type="spell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Ланиакеи</w:t>
      </w:r>
      <w:proofErr w:type="spell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2016 г. -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гравитационных волн, начало гравитационно-волновой астрономии.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Таблица 1 - Связь астрономии c другими науками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</w:tblGrid>
      <w:tr w:rsidR="00FC3BB1" w:rsidRPr="00FC3BB1" w:rsidTr="00FC3BB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гелиобиология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2 - </w:t>
            </w:r>
            <w:proofErr w:type="spellStart"/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ксенобиология</w:t>
            </w:r>
            <w:proofErr w:type="spellEnd"/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3 - космическая биология и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медицина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4 - математическая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5 - космохимия</w:t>
            </w:r>
            <w:proofErr w:type="gramStart"/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сферическая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астрономия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- астрометрия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- небесная механика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- астрофизика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- космология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- космогония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 - космофизика</w:t>
            </w:r>
          </w:p>
        </w:tc>
      </w:tr>
    </w:tbl>
    <w:p w:rsidR="00FC3BB1" w:rsidRPr="00FC3BB1" w:rsidRDefault="00FC3BB1" w:rsidP="00FC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разделы астрономии: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2"/>
        <w:gridCol w:w="2836"/>
        <w:gridCol w:w="2550"/>
        <w:gridCol w:w="2353"/>
      </w:tblGrid>
      <w:tr w:rsidR="00FC3BB1" w:rsidRPr="00FC3BB1" w:rsidTr="00FC3B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Классическая астрономия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Астрометрия: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Сферическая</w:t>
            </w: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астрономия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изучает </w:t>
            </w:r>
            <w:proofErr w:type="gramStart"/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положение, видимое и собственное 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движение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космических тел и решает</w:t>
            </w:r>
            <w:proofErr w:type="gramEnd"/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задачи, связанные с определением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положений светил на небесной сфере, составлением звездных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каталогов и карт, теоретическим основам счета времени.</w:t>
            </w:r>
          </w:p>
        </w:tc>
      </w:tr>
      <w:tr w:rsidR="00FC3BB1" w:rsidRPr="00FC3BB1" w:rsidTr="00FC3BB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Фундаменталь</w:t>
            </w:r>
            <w:proofErr w:type="spellEnd"/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астрометрия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работу по определению фундаментальных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астрономических постоянных и теоретическому обоснованию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составления фундаментальных астрономических каталогов</w:t>
            </w:r>
          </w:p>
        </w:tc>
        <w:tc>
          <w:tcPr>
            <w:tcW w:w="0" w:type="auto"/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BB1" w:rsidRPr="00FC3BB1" w:rsidTr="00FC3BB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</w:t>
            </w: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астрономия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занимается определением времени и географических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координат, обеспечивает Службу Времени, вычисление и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календарей, географических и топографических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карт; астрономические методы ориентации широко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применяются в мореплавании, авиации и космонавтике</w:t>
            </w:r>
          </w:p>
        </w:tc>
        <w:tc>
          <w:tcPr>
            <w:tcW w:w="0" w:type="auto"/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BB1" w:rsidRPr="00FC3BB1" w:rsidTr="00FC3B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Небесная</w:t>
            </w: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механика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исследует движение космических тел под действием сил тяготения (в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пространстве и времени). Опираясь на данные астрометрии, законы классической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механики и математические методы исследования, небесная механика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определяет траектории и 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характеристики движения космических тел и их систем,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служит теоретической основой космонавтики.</w:t>
            </w:r>
          </w:p>
        </w:tc>
        <w:tc>
          <w:tcPr>
            <w:tcW w:w="0" w:type="auto"/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BB1" w:rsidRPr="00FC3BB1" w:rsidTr="00FC3B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Астрофизика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изучает основные физические характеристики и свойства космических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объектов (движение, строение, состав и т.д.), космических процессов и</w:t>
            </w:r>
          </w:p>
        </w:tc>
        <w:tc>
          <w:tcPr>
            <w:tcW w:w="0" w:type="auto"/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3BB1" w:rsidRPr="00FC3BB1" w:rsidRDefault="00FC3BB1" w:rsidP="00FC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7740"/>
      </w:tblGrid>
      <w:tr w:rsidR="00FC3BB1" w:rsidRPr="00FC3BB1" w:rsidTr="00FC3BB1">
        <w:trPr>
          <w:gridAfter w:val="1"/>
          <w:wAfter w:w="7740" w:type="dxa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космических явлений, подразделяясь на многочисленные разделы: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теоретическая астрофизика; практическая астрофизика; физика планет и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спутников (планетология и планетографии); физика Солнца; физика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звезд; внегалактическая астрофизика и т. д.</w:t>
            </w:r>
          </w:p>
        </w:tc>
      </w:tr>
      <w:tr w:rsidR="00FC3BB1" w:rsidRPr="00FC3BB1" w:rsidTr="00FC3BB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Космогония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изучает происхождение и развитие космических объектов и их систем (в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частности Солнечной системы).</w:t>
            </w:r>
          </w:p>
        </w:tc>
      </w:tr>
      <w:tr w:rsidR="00FC3BB1" w:rsidRPr="00FC3BB1" w:rsidTr="00FC3BB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Космология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B1" w:rsidRPr="00FC3BB1" w:rsidRDefault="00FC3BB1" w:rsidP="00F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исследует происхождение, основные физические характеристики,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свойства и эволюцию Вселенной. Теоретической основой ее являются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современные физические теории и данные астрофизики и</w:t>
            </w:r>
            <w:r w:rsidRPr="00FC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внегалактической астрономии.</w:t>
            </w:r>
          </w:p>
        </w:tc>
      </w:tr>
    </w:tbl>
    <w:p w:rsidR="00DB5F7C" w:rsidRDefault="00FC3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астрономических наблюдений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 Пассивный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большинства астрономических наблюдений. Исследователи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могут активно влиять на небесные тела, ставить опыты.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Невозможность в большинстве случаев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непосредственных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измерений. Только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космических аппаратов (КА) дало возможность проводить непосредственные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измерения на Луне и ближайших планетах.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Медленный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небесных явлений, что требует громадных сроков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наблюдения. Пример: наклон земной оси к плоскости ее орбиты становится заметным по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истечении сотен лет.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Движение Земли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вращение вокруг своей оси и обращение вокруг Солнца.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Движение небесных тел описывается по отношению к земному наблюдению, нередко считая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неподвижным. Пример: мы говорим: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восходе и заходе светил, хотя известно, что это следствие вращения Земли вокруг своей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оси;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годичном движении Солнца по созвездиям, которое является следствием обращения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Земли вокруг Солнца. Пример: изменение вида неба для земного наблюдателя в течени</w:t>
      </w:r>
      <w:proofErr w:type="gramStart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года. Он (вид) зависит не только от того, в какое время суток и года идет наблюдение.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большая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удаленность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светил. Следствие этого – кажущаяся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одинаковая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радиальная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удаленность.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Расстояние между объектами измеряется углом.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Угловое расстояние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угол,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образованный лучами, идущими к объектам из точки наблюдения.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Высота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(h) светила над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горизонтом – угловое расстояние светила от горизонта.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большой удаленности и конечности скорости света мы наблюдаем события в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глубинах Вселенной, которые произошли в далеком прошлом.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точности наблюдений, нужны приборы. Наблюдения проводятся в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специализированных учреждениях - 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обсерваториях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Телескоп -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 угол зрения (</w:t>
      </w:r>
      <w:r w:rsidRPr="00FC3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разрешающая способность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собирает больше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света (</w:t>
      </w:r>
      <w:r w:rsidRPr="00FC3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проникающая сила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телескопов</w:t>
      </w:r>
      <w:r w:rsidRPr="00FC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C3B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Телескопы 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самыми разными – оптические (общего астрофизического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назначения, коронографы, телескопы для наблюдения ИСЗ), радиотелескопы, инфракрасные,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нейтринные, рентгеновские.</w:t>
      </w:r>
      <w:proofErr w:type="gramEnd"/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оптические телескопы можно разделить на три вида: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рефрактор;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рефлектор;</w:t>
      </w:r>
      <w:r w:rsidRPr="00FC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зеркально-линзовые</w:t>
      </w:r>
    </w:p>
    <w:p w:rsidR="00DB5F7C" w:rsidRDefault="00DB5F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F7C" w:rsidRDefault="00DB5F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F7C" w:rsidRDefault="00DB5F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Лекция 2</w:t>
      </w:r>
      <w:r w:rsidR="00FC3BB1"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Звездное небо. Небесная сфера</w:t>
      </w:r>
    </w:p>
    <w:p w:rsidR="00DB5F7C" w:rsidRDefault="00DB5F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A87" w:rsidRDefault="00FC3B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Звездное небо. Созвездия</w:t>
      </w:r>
      <w:proofErr w:type="gramStart"/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>ля наблюдателя, находящегося в любой точке земной поверхности все небесные светила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видны на некоторой воображаемой поверхности, которая называется </w:t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небесным сводом.</w:t>
      </w:r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Рисунок 4 – Звездное небо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Невооруженным взглядом в безоблачную ночь над горизонтом видно около 3000 звезд.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звезд на небе изменяется очень медленно. Древние народы, жившие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3-4 тысячи лет назад, видели звездное небо почти таким же, каким оно видно в настоящее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время.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В древности группы ярких звезд объединили в </w:t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созвездия.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Им присвоили имена, взятые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из мифов о богах, героях, различных предметов. У различных народов созвездия имели свои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названия.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 III в до н.э. греческие астрономы свели названия созвездий в единую систему,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которая впоследствии заимствовала европейская наука. Поэтому все яркие созвездия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сохранили греческие названия: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Большая Медведица, Малая Медведица, Кассиопея,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Андромеда, Персей, Ориона и др.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 конце XVII в. были выделены малозаметные созвездия: созвездия Лисички,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Ящерицы, Жирафа, Голубя и др.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 XVIII в. на небе южного полушария Земли образованы созвездия с техническими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названиями: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Телескоп, Микроскоп, Печь, Насос и др.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 1922 г.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на I съезде международного астрономического союза все небо разделено на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88 созвездий,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разделенных прямыми линиями. Теперь </w:t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созвездие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– это не только яркие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звезды, а участок неба с определенными границами.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XVII в.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отдельные звезды в созвездии стали обозначать буквами греческого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алфавита. Позже введена числовая нумерация звезд в созвездии.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Собственные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имена есть у наиболее ярких звезд. Их около 130. Примеры: α Большого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Пса – Сириус, α Возничего – Капелла.</w:t>
      </w:r>
      <w:r w:rsidRPr="00FC3BB1">
        <w:br/>
      </w:r>
      <w:r w:rsidRPr="00FC3BB1">
        <w:rPr>
          <w:rFonts w:ascii="Calibri" w:hAnsi="Calibri" w:cs="Calibri"/>
          <w:color w:val="000000"/>
        </w:rPr>
        <w:br/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Обозначение звезд буквами предложил немецкий астроном И. Байер в начале </w:t>
      </w:r>
      <w:proofErr w:type="spell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XVII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каждом созвездии самая яркая звезда – α (альфа), следующая по яркости β (бета), затем – γ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(гамма) и т.д. в последовательности букв греческого алфавита (есть отклонения).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греческой буквой при обозначении звезды обычно следует латинское название созвездия, в</w:t>
      </w:r>
      <w:r w:rsidR="00DB5F7C">
        <w:rPr>
          <w:color w:val="000000"/>
        </w:rPr>
        <w:t xml:space="preserve">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котором она находится, в родительном падеже. Трехбуквенное обозначение созвездия –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стандартное название.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Созвездия зодиака</w:t>
      </w:r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Эклиптика проходит по двенадцати созвездиям (по числу месяцев в году), из которых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одиннадцать имеют названия живых существ (реальных или мифических), и поэтому все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двенадцать созвездий, именуются </w:t>
      </w:r>
      <w:r w:rsidRPr="00FC3B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зодиакальным</w:t>
      </w:r>
      <w:proofErr w:type="gramStart"/>
      <w:r w:rsidRPr="00FC3B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>от греческого «</w:t>
      </w:r>
      <w:proofErr w:type="spell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зодиакос</w:t>
      </w:r>
      <w:proofErr w:type="spellEnd"/>
      <w:r w:rsidRPr="00FC3BB1">
        <w:rPr>
          <w:rFonts w:ascii="Times New Roman" w:hAnsi="Times New Roman" w:cs="Times New Roman"/>
          <w:color w:val="000000"/>
          <w:sz w:val="24"/>
          <w:szCs w:val="24"/>
        </w:rPr>
        <w:t>» - зверь). Их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названия: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Рыбы, Овен, Телец, Близнецы, Рак, Лев, Дева, Весы, Скорпион, Стрелец, Козерог,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Водолей.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Между созвездиями Скорпиона и Стрельца Солнце перемещается по участку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созвездия Змееносца, но так как в году только 12 месяцев и подавляющее большинство звезд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этого созвездия расположено далеко от эклиптики, то оно не причислено к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зодиакальным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 настоящее время точка весеннего равноденствия находится в созвездии Рыб, точка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летнего солнцестояния – в созвездии Близнецов, точка осеннего равноденствия – в созвездии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Девы и точка зимнего солнцестояния – в созвездии Стрельца. Началом сезонов считаются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моменты прохождения Солнцем этих точек.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Весь пояс зодиакальных созвездий называется </w:t>
      </w:r>
      <w:r w:rsidRPr="00FC3B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Зодиаком.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Протяженность зодиакальных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созвездий вдоль эклиптики различна: наибольшая протяженность, около 40</w:t>
      </w:r>
      <w:r w:rsidRPr="00FC3BB1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, у созвездий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Тельца, Девы и Стрельца, а по созвездию Скорпиона проходит дуга эклиптики равная всего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лишь 5</w:t>
      </w:r>
      <w:r w:rsidRPr="00FC3BB1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. Поэтому для удобства счета положения Солнца эклиптика разделена на 12 равных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частей (дуг), по 30</w:t>
      </w:r>
      <w:r w:rsidRPr="00FC3BB1">
        <w:rPr>
          <w:rFonts w:ascii="Times New Roman" w:hAnsi="Times New Roman" w:cs="Times New Roman"/>
          <w:color w:val="000000"/>
          <w:sz w:val="16"/>
          <w:szCs w:val="16"/>
        </w:rPr>
        <w:t xml:space="preserve">0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каждая, называемых знаками Зодиака. Счет знаков Зодиака начинается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от точки весеннего равноденствия, и они тоже обозначаются знаками и названиями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зодиакальных созвездий.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Весной Солнце последовательно проходит по созвездиям Рыб,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Овна, Тельца, летом – по созвездиям Близнецов, Рака и Льва, осенью – по созвездиям Девы,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Весов и Скорпиона (а также Змееносца), а зимой – по созвездиям Стрельца, Козерога 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Водолея.</w:t>
      </w:r>
      <w:proofErr w:type="gramEnd"/>
      <w:r w:rsidRPr="00FC3BB1">
        <w:br/>
      </w:r>
      <w:r w:rsidRPr="00FC3BB1">
        <w:rPr>
          <w:rFonts w:ascii="Calibri" w:hAnsi="Calibri" w:cs="Calibri"/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Небесная сфера</w:t>
      </w:r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Небесная сфера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– воображаемая сфера произвольного радиуса с центром в точке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наблюдения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Рисунок 6 - Основные точки и линии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небесной сферы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Рисунок 7 - Соотношение между линиями и</w:t>
      </w:r>
      <w:r w:rsidRPr="00FC3BB1">
        <w:rPr>
          <w:color w:val="000000"/>
        </w:rPr>
        <w:br/>
      </w:r>
      <w:proofErr w:type="spell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плоскостямина</w:t>
      </w:r>
      <w:proofErr w:type="spell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небесной сфере и на земном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шаре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Северный полюс мира (СПМ), </w:t>
      </w:r>
      <w:proofErr w:type="spell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spellEnd"/>
      <w:proofErr w:type="gramEnd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точка на небесной сфере, которая остается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неподвижной при суточном движении звезд. (вследствие вращения Земли).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Близко к СПМ находится </w:t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Полярная звезда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(α </w:t>
      </w:r>
      <w:proofErr w:type="spell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Б.Медведицы</w:t>
      </w:r>
      <w:proofErr w:type="spellEnd"/>
      <w:r w:rsidRPr="00FC3BB1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Диаметрально противоположная СПМ точка на небесной сфере называется </w:t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южным</w:t>
      </w:r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полюсом мира (ЮПМ), </w:t>
      </w:r>
      <w:proofErr w:type="spell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</w:t>
      </w:r>
      <w:proofErr w:type="gram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'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. Для наблюдателя северного полушария Земли ЮПМ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находится под горизонтом.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Отвесная или вертикальная линия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– линия, проходящая через центр небесной сферы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и совпадающая с направлением нити отвеса в месте наблюдения.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Точка зенита Z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– точка пересечения отвесной линии Z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>Z', проходящей через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наблюдателя, с небесной сферой.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Точка надира Z'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– диаметрально противоположная точке зенита.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Плоскость истинного или математического горизонта (NESM)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– плоскость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перпендикулярная отвесной линии ZZ', эта плоскость касается поверхности земного шара в</w:t>
      </w:r>
      <w:r w:rsidR="00DB5F7C">
        <w:rPr>
          <w:color w:val="000000"/>
        </w:rPr>
        <w:t xml:space="preserve">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точке, где расположен наблюдатель.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Видимая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полусфера небесной сферы находится над плоскостью горизонта,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невидимая </w:t>
      </w:r>
      <w:proofErr w:type="gram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>од ней.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Ось мира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ось видимого вращения небесной сферы, соединяет полюсы мира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и Р' 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проходит через наблюдателя «С».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Ось мира для любого наблюдателя параллельна оси вращения Земли.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Точка севера N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лежит на горизонте под северным полюсом мира.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Точка юга S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диаметрально противоположная N в плоскости горизонта.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Полуденная линия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линия NCS, соединяющая точки севера и юга и проходящая через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точку наблюдения. Название – следствие того, что вдоль этой линии в полдень падает тень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от вертикально поставленного стержня.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Линия горизонта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линия пересечения небесной сферы и плоскости истинного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горизонта.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</w:t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Видимый горизонт –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линия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вдоль которой небо сходится с Землей.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Точки востока</w:t>
      </w:r>
      <w:proofErr w:type="gram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</w:t>
      </w:r>
      <w:proofErr w:type="gramEnd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запада </w:t>
      </w:r>
      <w:proofErr w:type="spell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лежат</w:t>
      </w:r>
      <w:proofErr w:type="spell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на линии горизонта и отстоят от точек N и S на 90</w:t>
      </w:r>
      <w:r w:rsidRPr="00FC3BB1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3BB1">
        <w:br/>
      </w:r>
      <w:r w:rsidRPr="00FC3BB1">
        <w:rPr>
          <w:rFonts w:ascii="Calibri" w:hAnsi="Calibri" w:cs="Calibri"/>
          <w:color w:val="000000"/>
        </w:rPr>
        <w:t>16</w:t>
      </w:r>
      <w:r w:rsidRPr="00FC3BB1">
        <w:rPr>
          <w:rFonts w:ascii="Calibri" w:hAnsi="Calibri" w:cs="Calibri"/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Небесный меридиан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большой круг небесной сферы PZSP'Z'NP. Плоскость небесного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меридиана проходит через отвесную линию. Или: отвесная линия лежит в плоскости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небесного меридиана.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Небесный экватор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большой круг небесной сферы, плоскость которого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перпендикулярна оси мира. Он делит небесную сферу на два полушария: </w:t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северное (</w:t>
      </w:r>
      <w:proofErr w:type="spell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cP</w:t>
      </w:r>
      <w:proofErr w:type="spellEnd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и</w:t>
      </w:r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южное (</w:t>
      </w:r>
      <w:proofErr w:type="spellStart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cP</w:t>
      </w:r>
      <w:proofErr w:type="spellEnd"/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').</w:t>
      </w:r>
      <w:r w:rsidRPr="00FC3BB1">
        <w:rPr>
          <w:b/>
          <w:bCs/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Верхняя Q и нижняя Q' точки экватора –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точки пересечения небесного экватора и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небесного меридиана.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Примечание: </w:t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северный полюс мира тот, со стороны которого вращение небесной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сферы происходит по часовой стрелке, если смотреть на сферу </w:t>
      </w:r>
      <w:proofErr w:type="gramStart"/>
      <w:r w:rsidRPr="00FC3BB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вне.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Вследствие вращения Земли вокруг своей оси наблюдается суточное вращение</w:t>
      </w:r>
      <w:r w:rsidRPr="00FC3BB1">
        <w:rPr>
          <w:color w:val="000000"/>
        </w:rPr>
        <w:br/>
      </w:r>
      <w:r w:rsidRPr="00FC3BB1">
        <w:rPr>
          <w:rFonts w:ascii="Times New Roman" w:hAnsi="Times New Roman" w:cs="Times New Roman"/>
          <w:color w:val="000000"/>
          <w:sz w:val="24"/>
          <w:szCs w:val="24"/>
        </w:rPr>
        <w:t>небесной сфер</w:t>
      </w:r>
    </w:p>
    <w:p w:rsidR="007116C1" w:rsidRDefault="007116C1" w:rsidP="00D619B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6C1" w:rsidRDefault="007116C1" w:rsidP="00D619B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6C1" w:rsidRDefault="007116C1" w:rsidP="00D619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Лекция 3</w:t>
      </w:r>
      <w:r w:rsidR="00FC3BB1"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 Структура и масштабы Солнечной системы</w:t>
      </w:r>
      <w:r w:rsidR="00FC3BB1" w:rsidRPr="00FC3BB1">
        <w:rPr>
          <w:b/>
          <w:bCs/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Рисунок19 – Солнечная система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Правильное понимание наблюдаемых небесных явлений складывалось веками. Вы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знаете о зарождении астрономии в Древнем Египте и Китае, о более поздних достижениях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древнегреческих ученых, о наблюдениях жрецов и об их ложных </w:t>
      </w:r>
      <w:proofErr w:type="gramStart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представлениях</w:t>
      </w:r>
      <w:proofErr w:type="gramEnd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о природе,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об использовании ими знаний для собственной выгоды. Жрецы создали астрологию - ложное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учение о влиянии планет на характер и судьбы людей и народов и о мнимой возможности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предсказывать судьбу по расположению светил.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Известна вам и геоцентрическая система мира, разработанная во II в. н. э.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древнегреческим ученым </w:t>
      </w:r>
      <w:proofErr w:type="spellStart"/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Клавдием</w:t>
      </w:r>
      <w:proofErr w:type="spellEnd"/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Птолемеем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. Он в центр мира "поставил" хотя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шарообразную, но неподвижную Землю, вокруг которой обращались все остальные светила.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Видимое петлеобразное движение планет Птолемей объяснил сочетанием двух равномерных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круговых движений: движением самой планеты по малой окружности и обращением центра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этой окружности вокруг Земли. Однако по мере накопления данных наблюдений о движении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планет теория Птолемея требовала все больших усложнений, которые делали ее громоздкой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 неправдоподобной. Очевидная искусственность все усложняющейся системы и отсутствие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достаточного согласия между теорией и наблюдениями требовали ее замены. Это и было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сделано в XVI в. великим польским ученым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Николаем Коперником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(1473-1543).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Коперник отбросил догматическое положение о неподвижности Земли, веками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владевшее умами людей. Поставив Землю в число рядовых планет, он указал, что Земля,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занимая третье место от Солнца, наравне со всеми планетами движется в пространстве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вокруг Солнца и, кроме того, вращается вокруг своей оси. Коперник смело доказывал, что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именно вращением Земли и ее обращением вокруг Солнца можно правильно объяснить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известные тогда небесные явления и видимое петлеобразное движение планет. Эта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революция в астрономии и в мировоззрении, сделанная гелиоцентрической теорией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Коперника, как отметил Ф. Энгельс, освободила исследование природы от религии.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Галилео Галилей (1564-1642), один из первых направивший телескоп на небо,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правильно истолковал свои открытия как подтверждения теории Коперника. Так, Галилей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открыл фазы у Венеры. Он нашел, что такая их смена возможна лишь в том случае, если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Венера обращается вокруг Солнца, а не вокруг Земли. На Луне Галилей обнаружил горы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измерил их высоту. Оказалось, что между Землей и небесными телами нет принципиального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различия: например, горы, подобные горам на Земле, существовали и на небесном теле.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становилось легче поверить, что Земля - это лишь одно из таких тел.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У планеты Юпитер Галилей открыл четыре спутника. Их обращение вокруг Юпитера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опровергло представление о том, что лишь Земля находится в центре вращения. На Солнце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Галилей обнаружил пятна и по их перемещению заключил, что Солнце вращается вокруг</w:t>
      </w:r>
      <w:r w:rsidR="00FC3BB1" w:rsidRPr="00FC3BB1">
        <w:br/>
      </w:r>
      <w:r w:rsidR="00FC3BB1" w:rsidRPr="00FC3BB1">
        <w:rPr>
          <w:rFonts w:ascii="Calibri" w:hAnsi="Calibri" w:cs="Calibri"/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своей оси. Существование пятен на Солнце, считавшемся эмблемой "небесной чистоты",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тоже опровергало идею о будто бы принципиальном различии </w:t>
      </w:r>
      <w:proofErr w:type="gramStart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земным и небесным.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Млечный Путь в поле зрения телескопа оказался скоплением множества слабых звезд.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Вселенная предстала перед человеком как нечто несравненно более грандиозное, чем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маленький мирок, кружащийся якобы вокруг Земли, по представлениям Аристотеля,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Птолемея и средневековых церковников. Церковь, как вы уже знаете из курсов истории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физики, расправилась с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Джордано Бруно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(1548-1600) за его философские выводы о строении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мира и обитаемости небесных тел. За право распространять подлинные знания об устройстве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Вселенной вел борьбу против церковников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М. В. Ломоносов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(1711-1765). Ломоносов в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остроумной и привлекательной </w:t>
      </w:r>
      <w:proofErr w:type="spellStart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стихотворно</w:t>
      </w:r>
      <w:proofErr w:type="spellEnd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-сатирической форме высмеивал мракобесов.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Раскрепощение человеческой мысли, отказ от слепого следования за ограниченными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догматами церкви, призыв к смелому материалистическому изучению природы - вот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главный, общечеловеческий итог борьбы Коперника, Бруно и Галилея за научное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мировоззрение.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масштабы солнечной системы</w:t>
      </w:r>
      <w:r w:rsidR="00FC3BB1" w:rsidRPr="00FC3BB1">
        <w:rPr>
          <w:b/>
          <w:bCs/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Рисунок 20 – Планеты солнечной системы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Вы уже знаете, что Солнечную систему составляют Солнце и планеты с их спутниками,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что звезды расположены от нас несравнимо дальше, чем планеты. Самая далекая из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известных планет - Плутон отстоит от Земли почти в 40 раз дальше, чем Солнце. Но даже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ближайшая к Солнцу звезда отстоит от нас еще в 7000 раз дальше. Это огромное различие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расстояний до планет и звезд надо отчетливо осознать.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Девять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больших планет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обращаются вокруг Солнца по эллипсам (мало отличающимся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от окружностей) почти в одной плоскости. В порядке удаления от Солнца -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Меркурий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proofErr w:type="gramEnd"/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нера</w:t>
      </w:r>
      <w:proofErr w:type="spellEnd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Земля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Марс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Юпитер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Сатурн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Уран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Нептун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Плутон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. Кроме них в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Солнечной системе множество малых планет (астероидов), большинство которых движется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между орбитами Марса и Юпитера. Вокруг Солнца обращаются также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кометы</w:t>
      </w:r>
      <w:r w:rsidR="00FC3BB1" w:rsidRPr="00FC3BB1">
        <w:rPr>
          <w:rFonts w:ascii="Times New Roman" w:hAnsi="Times New Roman" w:cs="Times New Roman"/>
          <w:color w:val="000000"/>
          <w:sz w:val="16"/>
          <w:szCs w:val="16"/>
        </w:rPr>
        <w:t xml:space="preserve">*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- небольшие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тела, окруженные обширной оболочкой из разреженного газа. Большинство из них имеет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эллиптические орбиты, выходящие за орбиту Плутона. Кроме этого, вокруг Солнца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обращаются по эллипсам бесчисленные метеорные тела размером от песчинки до мелкого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астероида. Вместе с астероидами и кометами они относятся к малым телам Солнечной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системы. Пространство между планетами заполнено крайне разреженным газом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космической пылью. Его пронизывают электромагнитные излучения; оно носитель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магнитного и гравитационного полей.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В переводе с </w:t>
      </w:r>
      <w:proofErr w:type="gramStart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древнегреческого</w:t>
      </w:r>
      <w:proofErr w:type="gramEnd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комета означает "косматое светило". Солнце в 109 раз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больше Земли по диаметру и примерно в 333 000 раз массивнее Земли. Масса всех</w:t>
      </w:r>
      <w:r w:rsidR="00FC3BB1" w:rsidRPr="00FC3BB1">
        <w:br/>
      </w:r>
      <w:r w:rsidR="00FC3BB1" w:rsidRPr="00FC3BB1">
        <w:rPr>
          <w:rFonts w:ascii="Calibri" w:hAnsi="Calibri" w:cs="Calibri"/>
          <w:color w:val="000000"/>
        </w:rPr>
        <w:br/>
      </w:r>
      <w:proofErr w:type="spellStart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планетсоставляет</w:t>
      </w:r>
      <w:proofErr w:type="spellEnd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всего лишь около 0,1% от массы Солнца, поэтому оно силой своего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притяжения управляет движением всех членов Солнечной системы.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Конфигурации и условия видимости планет</w:t>
      </w:r>
      <w:r w:rsidR="00FC3BB1" w:rsidRPr="00FC3BB1">
        <w:rPr>
          <w:b/>
          <w:bCs/>
          <w:color w:val="000000"/>
        </w:rPr>
        <w:br/>
      </w:r>
      <w:r w:rsidR="00FC3BB1" w:rsidRPr="00FC3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Конфигурации планет</w:t>
      </w:r>
      <w:r w:rsidR="00FC3BB1" w:rsidRPr="00FC3BB1">
        <w:rPr>
          <w:b/>
          <w:bCs/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Конфигурациями планет называют некоторые характерные взаимные расположения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планет, Земли и Солнца.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Прежде всего, заметим, что условия видимости планет с Земли резко различаются для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планет внутренних (Венера и Меркурий), орбиты которых лежат внутри земной орбиты,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для планет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внешних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(все остальные).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Внутренняя планета может оказаться между Землей и Солнцем или за Солнцем. В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таких положениях планета невидима, так как теряется в лучах Солнца. Эти положения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называются соединениями планеты с Солнцем.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нижнем соединении планета ближе всего к</w:t>
      </w:r>
      <w:r w:rsidR="00FC3BB1" w:rsidRPr="00FC3BB1">
        <w:rPr>
          <w:i/>
          <w:iCs/>
          <w:color w:val="000000"/>
        </w:rPr>
        <w:br/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Земле, а в верхнем соединении она от нас дальше всего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Легко видеть, что угол между направлениями с Земли на Солнце и на внутреннюю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планету никогда не превышает определенной величины, оставаясь острым. Этот </w:t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предельный</w:t>
      </w:r>
      <w:r w:rsidR="00FC3BB1" w:rsidRPr="00FC3BB1">
        <w:rPr>
          <w:i/>
          <w:iCs/>
          <w:color w:val="000000"/>
        </w:rPr>
        <w:br/>
      </w:r>
      <w:r w:rsidR="00FC3BB1" w:rsidRPr="00FC3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угол называется наибольшим удалением планеты от Солнца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. Наибольшее удаление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Меркурия доходит до 28°, Венеры - до 48°. Поэтому внутренние планеты всегда видны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вблизи Солнца либо утром в восточной стороне неба, либо вечером в западной стороне неба.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Из-за близости Меркурия к Солнцу увидеть эту планету невооруженным глазом удается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редко.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Венера отходит от Солнца на небе на больший угол, и она бывает ярче всех звезд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планет. После захода Солнца она дольше остается на небе в лучах зари и даже на ее фоне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видна</w:t>
      </w:r>
      <w:proofErr w:type="gramStart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отчетливо. Также хорошо она видна и в лучах утренней зари. Легко понять, что в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южной стороне неба и среди ночи ни Меркурия, ни Венеры увидеть нельзя.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Если, проходя между Землей и Солнцем, Меркурий или Венера проецируются на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солнечный диск, то они тогда видны на нем как маленькие черные кружочки. Подобные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прохождения по диску Солнца во время нижнего соединения Меркурия и особенно Венеры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бывают сравнительно редко, не чаще чем через 7- 8 лет.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Освещенное Солнцем полушарие внутренней планеты при разных положениях ее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относительно Земли нам видно по-разному. Поэтому для земных наблюдателей внутренние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планеты меняют свои фазы, как Луна. В нижнем соединении с Солнцем планеты повернуты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к нам своей неосвещенной стороной и невидимы. Немного в стороне от этого положения они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имеют вид серпа. С увеличением углового расстояния планеты от Солнца угловой диаметр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планеты убывает, а ширина серпа делается все большей. Когда угол при планете между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направлениями на Солнце и на Землю составляет 90°, мы видим ровно половину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освещенного полушария планеты. Полностью такая планета обращена к нам своим </w:t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дневным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полушарием во время верхнего соединения. Но тогда она теряется в солнечных лучах и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невидима.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Внешние планеты могут находиться по отношению к Земле за Солнцем (в соединении с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ним), как Меркурий и Венера, и тогда они тоже теряются в солнечных лучах. Но они могут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находиться и на продолжении прямой линии Солнце - Земля, так что Земля при этом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оказывается между планетой и Солнцем. Такая конфигурация называется противостоянием.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Она наиболее удобна для наблюдений планеты, так как в это время планета, во-первых,</w:t>
      </w:r>
      <w:r w:rsidR="00FC3BB1" w:rsidRPr="00FC3BB1">
        <w:rPr>
          <w:color w:val="000000"/>
        </w:rPr>
        <w:br/>
      </w:r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 xml:space="preserve">ближе всего к Земле, во-вторых, повернута к ней своим освещенным полушарием и, </w:t>
      </w:r>
      <w:proofErr w:type="gramStart"/>
      <w:r w:rsidR="00FC3BB1" w:rsidRPr="00FC3BB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C3BB1" w:rsidRPr="00FC3BB1">
        <w:br/>
      </w:r>
    </w:p>
    <w:p w:rsidR="007116C1" w:rsidRDefault="007116C1" w:rsidP="00D619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9BE" w:rsidRPr="00D619BE" w:rsidRDefault="007116C1" w:rsidP="00D619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 4</w:t>
      </w:r>
      <w:r w:rsidR="00D619BE"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Законы движения планет</w:t>
      </w:r>
      <w:r w:rsidR="00D619BE"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Законы </w:t>
      </w:r>
      <w:proofErr w:type="spellStart"/>
      <w:r w:rsidR="00D619BE"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И.Кеплера</w:t>
      </w:r>
      <w:proofErr w:type="spellEnd"/>
      <w:r w:rsidR="00D619BE"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первых основных вопросов астрономии был вопрос о движении небесных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тел. К видимым, заметным движениям относится движение Солнца, Луны, планет, комет.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 астрономии, изучающий их движение, называется небесной механикой. Она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основывается на законе всемирного тяготении, следствием </w:t>
      </w:r>
      <w:proofErr w:type="gramStart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законы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И.Кеплера</w:t>
      </w:r>
      <w:proofErr w:type="spellEnd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</w:t>
      </w:r>
      <w:proofErr w:type="gramStart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отметить что законы, определяющие движение планет, были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определены </w:t>
      </w:r>
      <w:proofErr w:type="spellStart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И.Кеплером</w:t>
      </w:r>
      <w:proofErr w:type="spellEnd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формулировки </w:t>
      </w:r>
      <w:proofErr w:type="spellStart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И.Ньютоном</w:t>
      </w:r>
      <w:proofErr w:type="spellEnd"/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всемирного тяготения, но,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оказалось, в принципе могут быть выведены на основе закона всемирного тяготения, то</w:t>
      </w:r>
      <w:r w:rsidR="0019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являются его следствиями. Механика небесных тел изучает движение, его причины и</w:t>
      </w:r>
      <w:r w:rsidR="0019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законы. Ниже схематически представлено содержание науки о движении небесных тел</w:t>
      </w:r>
      <w:r w:rsidR="0019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истории астрономии известна длительная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дискуссия о строении мира, которая фактически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сводилась к строению Солнечной системы, так как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считались неподвижными. В предыдущей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теме рассмотрен переход от геоцентрической</w:t>
      </w:r>
      <w:r w:rsidR="00D619BE"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системы к гелиоцентрической системе мира.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</w:tblGrid>
      <w:tr w:rsidR="00D619BE" w:rsidRPr="00D619BE" w:rsidTr="00D619BE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BE" w:rsidRPr="00D619BE" w:rsidRDefault="00D619BE" w:rsidP="00D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Наука о движении небесных тел</w:t>
            </w:r>
          </w:p>
        </w:tc>
      </w:tr>
    </w:tbl>
    <w:p w:rsidR="00D619BE" w:rsidRPr="00D619BE" w:rsidRDefault="00D619BE" w:rsidP="00D6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</w:tblGrid>
      <w:tr w:rsidR="00D619BE" w:rsidRPr="00D619BE" w:rsidTr="00D619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BE" w:rsidRPr="00D619BE" w:rsidRDefault="00D619BE" w:rsidP="00D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механика</w:t>
            </w:r>
          </w:p>
        </w:tc>
      </w:tr>
    </w:tbl>
    <w:p w:rsidR="00D619BE" w:rsidRPr="00D619BE" w:rsidRDefault="00D619BE" w:rsidP="00D6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</w:tblGrid>
      <w:tr w:rsidR="00D619BE" w:rsidRPr="00D619BE" w:rsidTr="00D619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BE" w:rsidRPr="00D619BE" w:rsidRDefault="00D619BE" w:rsidP="00D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Кинематика </w:t>
            </w:r>
          </w:p>
        </w:tc>
      </w:tr>
    </w:tbl>
    <w:p w:rsidR="00D619BE" w:rsidRPr="00D619BE" w:rsidRDefault="00D619BE" w:rsidP="00D6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</w:tblGrid>
      <w:tr w:rsidR="00D619BE" w:rsidRPr="00D619BE" w:rsidTr="00D619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BE" w:rsidRPr="00D619BE" w:rsidRDefault="00D619BE" w:rsidP="00D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</w:tbl>
    <w:p w:rsidR="00D619BE" w:rsidRPr="00D619BE" w:rsidRDefault="00D619BE" w:rsidP="00D6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</w:tblGrid>
      <w:tr w:rsidR="00D619BE" w:rsidRPr="00D619BE" w:rsidTr="00D619B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BE" w:rsidRPr="00D619BE" w:rsidRDefault="00D619BE" w:rsidP="00D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законы движения</w:t>
            </w:r>
          </w:p>
        </w:tc>
      </w:tr>
      <w:tr w:rsidR="00D619BE" w:rsidRPr="00D619BE" w:rsidTr="00D619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BE" w:rsidRPr="00D619BE" w:rsidRDefault="00D619BE" w:rsidP="00D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Н.Коперник</w:t>
            </w:r>
            <w:proofErr w:type="spellEnd"/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И.Кеплер</w:t>
            </w:r>
            <w:proofErr w:type="spellEnd"/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Г.Галилей</w:t>
            </w:r>
            <w:proofErr w:type="spellEnd"/>
            <w:r w:rsidRPr="00D6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D619BE" w:rsidRPr="00D619BE" w:rsidRDefault="00D619BE" w:rsidP="00D6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</w:tblGrid>
      <w:tr w:rsidR="00D619BE" w:rsidRPr="00D619BE" w:rsidTr="00D619B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BE" w:rsidRPr="00D619BE" w:rsidRDefault="00D619BE" w:rsidP="00D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движения </w:t>
            </w:r>
          </w:p>
        </w:tc>
      </w:tr>
    </w:tbl>
    <w:p w:rsidR="007116C1" w:rsidRDefault="00D619BE"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массы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619BE">
        <w:rPr>
          <w:rFonts w:ascii="Times New Roman" w:eastAsia="Times New Roman" w:hAnsi="Times New Roman" w:cs="Times New Roman"/>
          <w:color w:val="000000"/>
          <w:lang w:eastAsia="ru-RU"/>
        </w:rPr>
        <w:t>И.Ньютон</w:t>
      </w:r>
      <w:proofErr w:type="spellEnd"/>
      <w:r w:rsidRPr="00D619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619BE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D619BE">
        <w:rPr>
          <w:rFonts w:ascii="Times New Roman" w:eastAsia="Times New Roman" w:hAnsi="Times New Roman" w:cs="Times New Roman"/>
          <w:color w:val="000000"/>
          <w:lang w:eastAsia="ru-RU"/>
        </w:rPr>
        <w:t>А.Эйнштейн</w:t>
      </w:r>
      <w:proofErr w:type="spellEnd"/>
      <w:r w:rsidRPr="00D619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61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9BE">
        <w:rPr>
          <w:rFonts w:ascii="Calibri" w:eastAsia="Times New Roman" w:hAnsi="Calibri" w:cs="Calibri"/>
          <w:color w:val="000000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эмпирические законы И. Кеплера, которые явились важным этапом в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развитии астрономии. Кеплер был сторонником учения Коперника. Он использовал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длительные астрономические наблюдения Тихо Браге за планетой Марс и в течение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нескольких лет сам наблюдал за этой планетой. В то время было убеждение, что орбиты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планет являются круговыми. При таком подходе возникли трудности анализа имеющихся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данных. После многолетних и трудоемких вычислений Кеплер понял существующие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заблуждения о круговой форме орбит, понял возможность их эллиптической формы. Это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позволило ему сформулировать законы движения планет.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Первый закон: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планеты обращаются вокруг Солнца по эллиптическим орбитам в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одном из фокусов, которых находится Солнце</w:t>
      </w:r>
      <w:proofErr w:type="gramStart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очки и линии: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афелий апсиды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 – перигелий</w:t>
      </w:r>
      <w:proofErr w:type="gramStart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фокус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– центр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расстояния: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 – радиус – вектор (гелиоцентрическое расстояние);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– большая полуось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θ – истинная аномалия (угловое удаление от перигелия)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Эллиптическая орбита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малая полуось.</w:t>
      </w:r>
      <w:proofErr w:type="gramEnd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Уравнение эллипса: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e =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 – эксцентриситет – среднее гелиоцентрическое расстояние планеты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равно большой полуоси эллипса.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расстояний – астрономическая единица – среднее гелиоцентрическое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расстояние (большая полуось орбиты) Земли.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proofErr w:type="spellEnd"/>
      <w:r w:rsidRPr="00D619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 1 а.е. = 149,6 * 10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6 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км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(14)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закон Кеплера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 площадей, рис 23)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. ( </w:t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(15)</w:t>
      </w:r>
      <w:r w:rsidRPr="00D61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9BE">
        <w:rPr>
          <w:rFonts w:ascii="Calibri" w:eastAsia="Times New Roman" w:hAnsi="Calibri" w:cs="Calibri"/>
          <w:color w:val="000000"/>
          <w:lang w:eastAsia="ru-RU"/>
        </w:rPr>
        <w:t>33</w:t>
      </w:r>
      <w:r w:rsidRPr="00D619BE">
        <w:rPr>
          <w:rFonts w:ascii="Calibri" w:eastAsia="Times New Roman" w:hAnsi="Calibri" w:cs="Calibri"/>
          <w:color w:val="000000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 – векторная площадь, т.е. площадь, описываемая радиус – вектором планеты в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единицу времени ()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Закон:</w:t>
      </w:r>
      <w:proofErr w:type="gramEnd"/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– векторы планет в равные промежутки времени описывает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равновеликие площади – является следствием закона сохранения импульса.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Рисунок 23 - Иллюстрация второго закона Кеплера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Третий закон Кеплера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записывается так: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</w:t>
      </w:r>
      <w:r w:rsidRPr="00D619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Pr="00D619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сидерические периоды обращения планет, а</w:t>
      </w:r>
      <w:proofErr w:type="gramStart"/>
      <w:r w:rsidRPr="00D619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proofErr w:type="gramEnd"/>
      <w:r w:rsidRPr="00D619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</w:t>
      </w:r>
      <w:r w:rsidRPr="00D619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 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большие полуоси их орбит.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большие полуоси орбит планет выражать в единицах среднего расстояния Земли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Солнца (в астрономических единицах), а периоды обращений планет – в годах, то для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</w:t>
      </w:r>
      <w:proofErr w:type="gramEnd"/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= 1 и т = 1 и период обращения вокруг Солнца любой планеты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Третий закон Кеплера устанавливает зависимость между расстояниями планет от</w:t>
      </w:r>
      <w:r w:rsidRPr="00D6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Солнца и периодами их обращения.</w:t>
      </w: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52C29C7" wp14:editId="7A4B7CAC">
            <wp:extent cx="5940425" cy="4455160"/>
            <wp:effectExtent l="0" t="0" r="3175" b="2540"/>
            <wp:docPr id="2" name="Рисунок 2" descr="https://mypresentation.ru/documents/697961e313b4fd1307264d71c57c52ed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697961e313b4fd1307264d71c57c52ed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E4" w:rsidRDefault="001940E4" w:rsidP="007116C1">
      <w:pPr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5B0F9C7" wp14:editId="216B379D">
            <wp:extent cx="5905500" cy="4752975"/>
            <wp:effectExtent l="0" t="0" r="0" b="9525"/>
            <wp:docPr id="1" name="Рисунок 1" descr="https://r.mt.ru/r5/photo2939/20670655889-0/jpg/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.mt.ru/r5/photo2939/20670655889-0/jpg/bp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  <w:bookmarkStart w:id="0" w:name="_GoBack"/>
      <w:bookmarkEnd w:id="0"/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665123" w:rsidP="007116C1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1981696"/>
            <wp:effectExtent l="0" t="0" r="3175" b="0"/>
            <wp:docPr id="3" name="Рисунок 3" descr="Солнечная Система, Солнце, Мерку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ечная Система, Солнце, Меркур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E4" w:rsidRDefault="00665123" w:rsidP="007116C1">
      <w:pPr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4140" cy="3238500"/>
            <wp:effectExtent l="0" t="0" r="0" b="0"/>
            <wp:docPr id="4" name="Рисунок 4" descr="Галактика, Большого Взрыва, Взры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лактика, Большого Взрыва, Взры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</w:p>
    <w:p w:rsidR="001940E4" w:rsidRDefault="001940E4" w:rsidP="007116C1">
      <w:pPr>
        <w:rPr>
          <w:b/>
          <w:sz w:val="32"/>
          <w:szCs w:val="32"/>
        </w:rPr>
      </w:pPr>
    </w:p>
    <w:p w:rsidR="007116C1" w:rsidRPr="001940E4" w:rsidRDefault="007116C1" w:rsidP="007116C1">
      <w:pPr>
        <w:rPr>
          <w:b/>
          <w:sz w:val="32"/>
          <w:szCs w:val="32"/>
        </w:rPr>
      </w:pPr>
      <w:r w:rsidRPr="001940E4">
        <w:rPr>
          <w:b/>
          <w:sz w:val="32"/>
          <w:szCs w:val="32"/>
        </w:rPr>
        <w:t>Тестовое задание.  1 вариант ответа</w:t>
      </w:r>
    </w:p>
    <w:p w:rsidR="007116C1" w:rsidRDefault="007116C1" w:rsidP="007116C1"/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Астрономия – наука, изучающая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движение и происхождение небесных тел и их систем.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развитие небесных тел и их природу.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движение, природу, происхождение и развитие небесных тел и их систем.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Телескоп необходим для того, чтобы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собрать свет и создать изображение источника.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собрать свет от небесного объекта и увеличить угол зрения, под которым виден объект.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получить увеличенное изображение небесного тела.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Самая высокая точка небесной сферы называется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точка севера.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зенит.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надир.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точка востока.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Линия пересечения плоскости небесного горизонта и меридиана называется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полуденная линия.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истинный горизонт.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прямое восхождение.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прямым восхождением.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звездной величиной.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склонением.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Каково склонение Солнца в дни равноденствий?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23</w:t>
      </w:r>
      <w:r w:rsidRPr="007116C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27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0</w:t>
      </w:r>
      <w:r w:rsidRPr="007116C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46</w:t>
      </w:r>
      <w:r w:rsidRPr="007116C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54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Третья планета от Солнца – это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Сатурн.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Венера.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Земля.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По каким орбитам обращаются планеты вокруг Солнца?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 окружностям.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 эллипсам, близким к окружностям.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 ветвям парабол.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Ближайшая к Солнцу точка орбиты планеты называется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перигелием.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афелием.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эксцентриситетом.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При удалении наблюдателя от источника света линии спектра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смещаются к его фиолетовому концу.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смещаются к его красному концу.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 изменяются.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Все планеты-гиганты характеризуются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быстрым вращением.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медленным вращением.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Астероиды вращаются между орбитами …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Венеры и Земли.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Марса и Юпитера.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Нептуна и Урана.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Какие вещества преобладают в атмосферах звезд?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гелий и кислород.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азот и гелий.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водород и гелий.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 К какому классу звезд относится Солнце?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сверхгигант.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желтый карлик.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белый карлик.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красный гигант.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 На сколько созвездий разделено небо?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108.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68.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88.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 Кто открыл законы движения планет вокруг Солнца?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Птолемей.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Коперник.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Кеплер.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Бруно.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 Какой слой Солнца является основным источником видимого излучения?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Хромосфера.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Фотосфера.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Солнечная корона.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 Выразите 9 </w:t>
      </w:r>
      <w:r w:rsidRPr="007116C1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ru-RU"/>
        </w:rPr>
        <w:t>ч</w:t>
      </w: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15 </w:t>
      </w:r>
      <w:r w:rsidRPr="007116C1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ru-RU"/>
        </w:rPr>
        <w:t>м</w:t>
      </w: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11 </w:t>
      </w:r>
      <w:proofErr w:type="gramStart"/>
      <w:r w:rsidRPr="007116C1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ru-RU"/>
        </w:rPr>
        <w:t>с</w:t>
      </w:r>
      <w:proofErr w:type="gramEnd"/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 градусной мере.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112</w:t>
      </w:r>
      <w:r w:rsidRPr="007116C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0 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138</w:t>
      </w:r>
      <w:r w:rsidRPr="007116C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0 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45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9</w:t>
      </w:r>
      <w:r w:rsidRPr="007116C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0 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</w:t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2"/>
      </w: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19. Параллакс Альтаира 0,20</w:t>
      </w: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ym w:font="Symbol" w:char="F0B2"/>
      </w: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Чему равно расстояние до этой звезды в световых годах?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20 св. лет.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0,652 св. года.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16,3 св. лет.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20. Во сколько раз звезда 3,4 звездной величины слабее, чем Сириус, имеющий видимую звездную величину – 1,6?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1,8 раза.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0,2 раза.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100 раз.</w:t>
      </w:r>
    </w:p>
    <w:p w:rsidR="007116C1" w:rsidRPr="007116C1" w:rsidRDefault="007116C1" w:rsidP="00711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Рекомендуемые нормы оценивания работы:</w:t>
      </w: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– 14 ответов – «3»,</w:t>
      </w: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– 17 ответов – «4»,</w:t>
      </w: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6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 – 20 ответов – «5».</w:t>
      </w:r>
    </w:p>
    <w:p w:rsidR="007116C1" w:rsidRPr="007116C1" w:rsidRDefault="007116C1" w:rsidP="007116C1">
      <w:pPr>
        <w:ind w:firstLine="708"/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6C1" w:rsidRPr="007116C1" w:rsidRDefault="007116C1" w:rsidP="007116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116C1" w:rsidRPr="0071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0"/>
    <w:rsid w:val="001940E4"/>
    <w:rsid w:val="00336E07"/>
    <w:rsid w:val="00665123"/>
    <w:rsid w:val="00682240"/>
    <w:rsid w:val="007116C1"/>
    <w:rsid w:val="00997A87"/>
    <w:rsid w:val="00B15198"/>
    <w:rsid w:val="00D619BE"/>
    <w:rsid w:val="00DB5F7C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3BB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C3B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C3BB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C3B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FC3BB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FC3BB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FC3BB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FC3BB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user-accountsubname">
    <w:name w:val="user-account__subname"/>
    <w:basedOn w:val="a0"/>
    <w:rsid w:val="00D619BE"/>
  </w:style>
  <w:style w:type="paragraph" w:customStyle="1" w:styleId="western">
    <w:name w:val="western"/>
    <w:basedOn w:val="a"/>
    <w:rsid w:val="0071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3BB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C3B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C3BB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C3B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FC3BB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FC3BB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FC3BB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FC3BB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user-accountsubname">
    <w:name w:val="user-account__subname"/>
    <w:basedOn w:val="a0"/>
    <w:rsid w:val="00D619BE"/>
  </w:style>
  <w:style w:type="paragraph" w:customStyle="1" w:styleId="western">
    <w:name w:val="western"/>
    <w:basedOn w:val="a"/>
    <w:rsid w:val="0071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2021-11-12T05:00:00Z</cp:lastPrinted>
  <dcterms:created xsi:type="dcterms:W3CDTF">2021-11-12T03:46:00Z</dcterms:created>
  <dcterms:modified xsi:type="dcterms:W3CDTF">2021-11-12T05:21:00Z</dcterms:modified>
</cp:coreProperties>
</file>