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4B61">
        <w:rPr>
          <w:rFonts w:ascii="Times New Roman" w:hAnsi="Times New Roman" w:cs="Times New Roman"/>
          <w:sz w:val="20"/>
          <w:szCs w:val="20"/>
        </w:rPr>
        <w:t>УТВЕРЖДАЮ</w:t>
      </w:r>
    </w:p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Директор ГБПОУ РХ ЧГСТ</w:t>
      </w:r>
    </w:p>
    <w:p w:rsidR="00372E3C" w:rsidRPr="002C4B61" w:rsidRDefault="00372E3C" w:rsidP="00372E3C">
      <w:pPr>
        <w:spacing w:after="0" w:line="240" w:lineRule="auto"/>
        <w:ind w:left="6096" w:right="-142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 xml:space="preserve"> 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Л.М.Ващенко</w:t>
      </w:r>
    </w:p>
    <w:p w:rsidR="00372E3C" w:rsidRPr="002C4B61" w:rsidRDefault="00372E3C" w:rsidP="00372E3C">
      <w:pPr>
        <w:spacing w:after="0" w:line="240" w:lineRule="auto"/>
        <w:ind w:left="6096" w:right="-284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«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2C4B61">
        <w:rPr>
          <w:rFonts w:ascii="Times New Roman" w:hAnsi="Times New Roman" w:cs="Times New Roman"/>
          <w:sz w:val="20"/>
          <w:szCs w:val="20"/>
        </w:rPr>
        <w:t>»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2021г</w:t>
      </w:r>
    </w:p>
    <w:p w:rsidR="00372E3C" w:rsidRDefault="00372E3C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D96" w:rsidRDefault="00843D96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9B3" w:rsidRPr="004F6AED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г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 xml:space="preserve">руппы </w:t>
      </w:r>
      <w:r w:rsidR="004F3E45">
        <w:rPr>
          <w:rFonts w:ascii="Times New Roman" w:hAnsi="Times New Roman" w:cs="Times New Roman"/>
          <w:b/>
          <w:sz w:val="20"/>
          <w:szCs w:val="20"/>
        </w:rPr>
        <w:t>2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4F3E45">
        <w:rPr>
          <w:rFonts w:ascii="Times New Roman" w:hAnsi="Times New Roman" w:cs="Times New Roman"/>
          <w:b/>
          <w:sz w:val="20"/>
          <w:szCs w:val="20"/>
        </w:rPr>
        <w:t>ОР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4F3E45">
        <w:rPr>
          <w:rFonts w:ascii="Times New Roman" w:hAnsi="Times New Roman" w:cs="Times New Roman"/>
          <w:b/>
          <w:sz w:val="20"/>
          <w:szCs w:val="20"/>
        </w:rPr>
        <w:t>20</w:t>
      </w:r>
      <w:r w:rsidR="00444D23">
        <w:rPr>
          <w:rFonts w:ascii="Times New Roman" w:hAnsi="Times New Roman" w:cs="Times New Roman"/>
          <w:b/>
          <w:sz w:val="20"/>
          <w:szCs w:val="20"/>
        </w:rPr>
        <w:t>з</w:t>
      </w:r>
    </w:p>
    <w:tbl>
      <w:tblPr>
        <w:tblStyle w:val="a3"/>
        <w:tblW w:w="10972" w:type="dxa"/>
        <w:tblInd w:w="-1026" w:type="dxa"/>
        <w:tblLook w:val="04A0"/>
      </w:tblPr>
      <w:tblGrid>
        <w:gridCol w:w="1276"/>
        <w:gridCol w:w="4412"/>
        <w:gridCol w:w="1742"/>
        <w:gridCol w:w="1281"/>
        <w:gridCol w:w="932"/>
        <w:gridCol w:w="1329"/>
      </w:tblGrid>
      <w:tr w:rsidR="00905469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CF6143"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инет/</w:t>
            </w:r>
          </w:p>
          <w:p w:rsidR="00821BDC" w:rsidRPr="00843D96" w:rsidRDefault="00CF6143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3301DC" w:rsidRPr="00843D96" w:rsidTr="00E624E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3301DC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9448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9448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8F693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8F693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341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341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6001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проф. деятельности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A5AD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E624E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3301DC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6001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Е.В.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7566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7566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1562F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49323D" w:rsidRDefault="003301DC" w:rsidP="00FA2283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Горная механика – установочное занятие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49323D" w:rsidRDefault="003301DC" w:rsidP="00FA2283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Закатова</w:t>
            </w:r>
            <w:proofErr w:type="spellEnd"/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D35BD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D35BD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49323D" w:rsidRDefault="003301DC" w:rsidP="00757A1D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08:30 – 09:40</w:t>
            </w:r>
          </w:p>
        </w:tc>
      </w:tr>
      <w:tr w:rsidR="003301DC" w:rsidRPr="00843D96" w:rsidTr="003C618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49323D" w:rsidRDefault="003301DC" w:rsidP="00757A1D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09:50 – 11:00</w:t>
            </w:r>
          </w:p>
        </w:tc>
      </w:tr>
      <w:tr w:rsidR="003301DC" w:rsidRPr="00843D96" w:rsidTr="003C618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2B6F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49323D" w:rsidRDefault="003301DC" w:rsidP="002B6F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3C618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49323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757545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9E185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9E185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3301DC" w:rsidRPr="00843D96" w:rsidTr="007575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7575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E1379C" w:rsidRDefault="003301DC" w:rsidP="00FA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9C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E1379C" w:rsidRDefault="003301DC" w:rsidP="00FA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9C"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4A4DD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4A4DD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7575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7575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3301DC" w:rsidRPr="00843D96" w:rsidTr="004F3E45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3301DC" w:rsidRPr="00843D96" w:rsidRDefault="003301DC" w:rsidP="00757A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3852F3" w:rsidRDefault="003301DC" w:rsidP="00BD4F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6A07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4B378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1DC" w:rsidRPr="00843D96" w:rsidTr="004F3E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E1379C" w:rsidRDefault="003301D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9C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E1379C" w:rsidRDefault="003301D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9C"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757A1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757A1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D">
              <w:rPr>
                <w:rFonts w:ascii="Times New Roman" w:hAnsi="Times New Roman" w:cs="Times New Roman"/>
                <w:sz w:val="20"/>
                <w:szCs w:val="20"/>
              </w:rPr>
              <w:t>09:40 – 10:40</w:t>
            </w:r>
          </w:p>
        </w:tc>
      </w:tr>
      <w:tr w:rsidR="003301DC" w:rsidRPr="00843D96" w:rsidTr="004F3E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757A1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757A1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D">
              <w:rPr>
                <w:rFonts w:ascii="Times New Roman" w:hAnsi="Times New Roman" w:cs="Times New Roman"/>
                <w:sz w:val="20"/>
                <w:szCs w:val="20"/>
              </w:rPr>
              <w:t>10:50 – 11:50</w:t>
            </w:r>
          </w:p>
        </w:tc>
      </w:tr>
      <w:tr w:rsidR="003301DC" w:rsidRPr="00843D96" w:rsidTr="004F3E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757A1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757A1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D">
              <w:rPr>
                <w:rFonts w:ascii="Times New Roman" w:hAnsi="Times New Roman" w:cs="Times New Roman"/>
                <w:sz w:val="20"/>
                <w:szCs w:val="20"/>
              </w:rPr>
              <w:t>12:20 – 13:20</w:t>
            </w:r>
          </w:p>
        </w:tc>
      </w:tr>
      <w:tr w:rsidR="003301DC" w:rsidRPr="00843D96" w:rsidTr="004F3E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4B378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 – 14:30</w:t>
            </w:r>
          </w:p>
        </w:tc>
      </w:tr>
      <w:tr w:rsidR="003301DC" w:rsidRPr="00843D96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1DC" w:rsidRPr="00843D96" w:rsidRDefault="003301DC" w:rsidP="00757A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.21</w:t>
            </w:r>
          </w:p>
        </w:tc>
      </w:tr>
      <w:tr w:rsidR="003301DC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1DC" w:rsidRPr="00843D96" w:rsidTr="0048065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BB11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1 подгруппа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BB11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3A5A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3A5A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48065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1 подгруппа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3A5A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3A5A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48065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3A5A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3A5A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3301DC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6001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6001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6001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3301DC" w:rsidRPr="00843D96" w:rsidTr="00562580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6001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1DC" w:rsidRPr="00843D96" w:rsidTr="00F433AF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49323D" w:rsidRDefault="003301DC" w:rsidP="003E74AF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МДК 01.02 Раздел 2 Технология и безопасность буровзрывных работ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установочное занятие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49323D" w:rsidRDefault="003301DC" w:rsidP="003E74AF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71181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71181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4A1A5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301DC" w:rsidRPr="00843D96" w:rsidRDefault="003301DC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1 подгруппа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49323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08:30 – 09:40</w:t>
            </w:r>
          </w:p>
        </w:tc>
      </w:tr>
      <w:tr w:rsidR="003301DC" w:rsidRPr="00843D96" w:rsidTr="004A1A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1 подгруппа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49323D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23D">
              <w:rPr>
                <w:rFonts w:ascii="Times New Roman" w:hAnsi="Times New Roman" w:cs="Times New Roman"/>
                <w:i/>
                <w:sz w:val="20"/>
                <w:szCs w:val="20"/>
              </w:rPr>
              <w:t>09:50 – 11:00</w:t>
            </w:r>
          </w:p>
        </w:tc>
      </w:tr>
      <w:tr w:rsidR="003301DC" w:rsidRPr="00843D96" w:rsidTr="004A1A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4A1A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BA3CA3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301DC" w:rsidRPr="00843D96" w:rsidRDefault="003301DC" w:rsidP="00757A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3301DC" w:rsidRPr="00843D96" w:rsidTr="000F5DC9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3301DC" w:rsidRPr="00843D96" w:rsidTr="000F5DC9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E1379C" w:rsidRDefault="003301D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9C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E1379C" w:rsidRDefault="003301D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9C"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3301DC" w:rsidRPr="00843D96" w:rsidTr="000F5DC9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1DC" w:rsidRDefault="003301DC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1DC" w:rsidRPr="00843D96" w:rsidRDefault="003301DC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3301DC" w:rsidRPr="00843D96" w:rsidTr="0049323D">
        <w:trPr>
          <w:trHeight w:val="1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3301DC" w:rsidRPr="00843D96" w:rsidRDefault="003301DC" w:rsidP="00757A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1DC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  <w:p w:rsidR="003301DC" w:rsidRPr="003852F3" w:rsidRDefault="003301DC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1DC" w:rsidRPr="00843D96" w:rsidRDefault="003301DC" w:rsidP="00BD4F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1DC" w:rsidRPr="00F02BF8" w:rsidRDefault="003301DC" w:rsidP="00A71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1DC" w:rsidRPr="00843D96" w:rsidRDefault="003301DC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1DC" w:rsidRPr="00843D96" w:rsidRDefault="003301DC" w:rsidP="007D21E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</w:tr>
      <w:tr w:rsidR="003301DC" w:rsidRPr="00843D96" w:rsidTr="00560871">
        <w:trPr>
          <w:trHeight w:val="192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1DC" w:rsidRDefault="003301DC" w:rsidP="007D21E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.21</w:t>
            </w:r>
          </w:p>
        </w:tc>
      </w:tr>
    </w:tbl>
    <w:p w:rsidR="00843D96" w:rsidRPr="0095614D" w:rsidRDefault="00A40702" w:rsidP="00956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14D">
        <w:rPr>
          <w:rFonts w:ascii="Times New Roman" w:hAnsi="Times New Roman" w:cs="Times New Roman"/>
          <w:i/>
          <w:sz w:val="20"/>
          <w:szCs w:val="20"/>
        </w:rPr>
        <w:t xml:space="preserve">Примечание: в расписании возможны изменения </w:t>
      </w:r>
    </w:p>
    <w:p w:rsidR="0095614D" w:rsidRDefault="0095614D" w:rsidP="00B770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74FD" w:rsidRPr="0048065B" w:rsidRDefault="00A40702" w:rsidP="00956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14D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95614D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95614D">
        <w:rPr>
          <w:rFonts w:ascii="Times New Roman" w:hAnsi="Times New Roman" w:cs="Times New Roman"/>
          <w:sz w:val="20"/>
          <w:szCs w:val="20"/>
        </w:rPr>
        <w:t xml:space="preserve">аочным отделением </w:t>
      </w:r>
      <w:r w:rsidR="00843D96" w:rsidRPr="0095614D">
        <w:rPr>
          <w:rFonts w:ascii="Times New Roman" w:hAnsi="Times New Roman" w:cs="Times New Roman"/>
          <w:sz w:val="20"/>
          <w:szCs w:val="20"/>
        </w:rPr>
        <w:t xml:space="preserve"> </w:t>
      </w:r>
      <w:r w:rsidR="00843D96" w:rsidRPr="0095614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Pr="009561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843D96" w:rsidRPr="0095614D">
        <w:rPr>
          <w:rFonts w:ascii="Times New Roman" w:hAnsi="Times New Roman" w:cs="Times New Roman"/>
          <w:sz w:val="20"/>
          <w:szCs w:val="20"/>
        </w:rPr>
        <w:t>А.И.</w:t>
      </w:r>
      <w:r w:rsidRPr="0095614D">
        <w:rPr>
          <w:rFonts w:ascii="Times New Roman" w:hAnsi="Times New Roman" w:cs="Times New Roman"/>
          <w:sz w:val="20"/>
          <w:szCs w:val="20"/>
        </w:rPr>
        <w:t>Литвишко</w:t>
      </w:r>
      <w:proofErr w:type="spellEnd"/>
      <w:r w:rsidRPr="0095614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C74FD" w:rsidRPr="0048065B" w:rsidSect="0095614D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2AF1"/>
    <w:rsid w:val="00073DA8"/>
    <w:rsid w:val="000C0ABD"/>
    <w:rsid w:val="000E0316"/>
    <w:rsid w:val="000F12C2"/>
    <w:rsid w:val="000F5DC9"/>
    <w:rsid w:val="0012018B"/>
    <w:rsid w:val="001B205E"/>
    <w:rsid w:val="001B6B06"/>
    <w:rsid w:val="001D086C"/>
    <w:rsid w:val="001E4EC8"/>
    <w:rsid w:val="001E5360"/>
    <w:rsid w:val="00244FB4"/>
    <w:rsid w:val="00262CFC"/>
    <w:rsid w:val="00271C2E"/>
    <w:rsid w:val="002A5974"/>
    <w:rsid w:val="002C10FE"/>
    <w:rsid w:val="002E1992"/>
    <w:rsid w:val="002E6550"/>
    <w:rsid w:val="002F4D3A"/>
    <w:rsid w:val="003301DC"/>
    <w:rsid w:val="00354812"/>
    <w:rsid w:val="00372E3C"/>
    <w:rsid w:val="003852F3"/>
    <w:rsid w:val="003C74FD"/>
    <w:rsid w:val="003F38E1"/>
    <w:rsid w:val="00444D23"/>
    <w:rsid w:val="0045385F"/>
    <w:rsid w:val="0048065B"/>
    <w:rsid w:val="0049323D"/>
    <w:rsid w:val="004969EA"/>
    <w:rsid w:val="004A3DE5"/>
    <w:rsid w:val="004F3E45"/>
    <w:rsid w:val="004F6AED"/>
    <w:rsid w:val="00502D9F"/>
    <w:rsid w:val="00511BA1"/>
    <w:rsid w:val="00521493"/>
    <w:rsid w:val="00521D82"/>
    <w:rsid w:val="00523AA5"/>
    <w:rsid w:val="00540B95"/>
    <w:rsid w:val="005862A8"/>
    <w:rsid w:val="005C62BB"/>
    <w:rsid w:val="00600128"/>
    <w:rsid w:val="00632677"/>
    <w:rsid w:val="00633B96"/>
    <w:rsid w:val="0068315C"/>
    <w:rsid w:val="006B0AD5"/>
    <w:rsid w:val="006B583B"/>
    <w:rsid w:val="0070055D"/>
    <w:rsid w:val="00720C4F"/>
    <w:rsid w:val="00734244"/>
    <w:rsid w:val="00742AF1"/>
    <w:rsid w:val="00757A1D"/>
    <w:rsid w:val="007709B3"/>
    <w:rsid w:val="007A4628"/>
    <w:rsid w:val="007A7CDA"/>
    <w:rsid w:val="007B623F"/>
    <w:rsid w:val="007D21E7"/>
    <w:rsid w:val="007D324A"/>
    <w:rsid w:val="007D7B4F"/>
    <w:rsid w:val="00813733"/>
    <w:rsid w:val="0081757C"/>
    <w:rsid w:val="00821BDC"/>
    <w:rsid w:val="00824661"/>
    <w:rsid w:val="00843D96"/>
    <w:rsid w:val="00857158"/>
    <w:rsid w:val="00905469"/>
    <w:rsid w:val="00910190"/>
    <w:rsid w:val="00913BC2"/>
    <w:rsid w:val="00934BF8"/>
    <w:rsid w:val="0095614D"/>
    <w:rsid w:val="009663AF"/>
    <w:rsid w:val="00971AD6"/>
    <w:rsid w:val="009A74E3"/>
    <w:rsid w:val="009B3104"/>
    <w:rsid w:val="009E558B"/>
    <w:rsid w:val="00A17F28"/>
    <w:rsid w:val="00A40702"/>
    <w:rsid w:val="00A71E0C"/>
    <w:rsid w:val="00AB7B8E"/>
    <w:rsid w:val="00AE1FA9"/>
    <w:rsid w:val="00B15F0D"/>
    <w:rsid w:val="00B16974"/>
    <w:rsid w:val="00B2049F"/>
    <w:rsid w:val="00B51031"/>
    <w:rsid w:val="00B6277C"/>
    <w:rsid w:val="00B77003"/>
    <w:rsid w:val="00B97374"/>
    <w:rsid w:val="00BA1A62"/>
    <w:rsid w:val="00BA3CA3"/>
    <w:rsid w:val="00BB2EB4"/>
    <w:rsid w:val="00BD2E0E"/>
    <w:rsid w:val="00C1292E"/>
    <w:rsid w:val="00C3285A"/>
    <w:rsid w:val="00C86EC4"/>
    <w:rsid w:val="00C97AA1"/>
    <w:rsid w:val="00CF6143"/>
    <w:rsid w:val="00D004EC"/>
    <w:rsid w:val="00D02308"/>
    <w:rsid w:val="00D31DCD"/>
    <w:rsid w:val="00D37825"/>
    <w:rsid w:val="00D73734"/>
    <w:rsid w:val="00D77F5D"/>
    <w:rsid w:val="00D929CF"/>
    <w:rsid w:val="00DA436D"/>
    <w:rsid w:val="00DA6532"/>
    <w:rsid w:val="00DE6B68"/>
    <w:rsid w:val="00DF7DA2"/>
    <w:rsid w:val="00E11A1E"/>
    <w:rsid w:val="00E1379C"/>
    <w:rsid w:val="00E37837"/>
    <w:rsid w:val="00E624E7"/>
    <w:rsid w:val="00E87823"/>
    <w:rsid w:val="00EA1686"/>
    <w:rsid w:val="00EE5871"/>
    <w:rsid w:val="00EF3FB5"/>
    <w:rsid w:val="00F013D2"/>
    <w:rsid w:val="00F21F1E"/>
    <w:rsid w:val="00F45AD0"/>
    <w:rsid w:val="00F65D41"/>
    <w:rsid w:val="00F72DA5"/>
    <w:rsid w:val="00FA2634"/>
    <w:rsid w:val="00FA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74</cp:revision>
  <cp:lastPrinted>2021-11-16T01:56:00Z</cp:lastPrinted>
  <dcterms:created xsi:type="dcterms:W3CDTF">2020-09-13T10:45:00Z</dcterms:created>
  <dcterms:modified xsi:type="dcterms:W3CDTF">2021-11-16T02:11:00Z</dcterms:modified>
</cp:coreProperties>
</file>