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1E" w:rsidRPr="004658CA" w:rsidRDefault="00661C1E" w:rsidP="00661C1E">
      <w:pPr>
        <w:jc w:val="center"/>
        <w:rPr>
          <w:b/>
          <w:sz w:val="28"/>
          <w:szCs w:val="28"/>
        </w:rPr>
      </w:pPr>
      <w:r w:rsidRPr="004658CA">
        <w:rPr>
          <w:b/>
          <w:sz w:val="28"/>
          <w:szCs w:val="28"/>
        </w:rPr>
        <w:t>Задание по математике</w:t>
      </w:r>
    </w:p>
    <w:p w:rsidR="007663B2" w:rsidRDefault="00661C1E" w:rsidP="007663B2">
      <w:pPr>
        <w:rPr>
          <w:b/>
          <w:sz w:val="28"/>
          <w:szCs w:val="28"/>
          <w:u w:val="single"/>
        </w:rPr>
      </w:pPr>
      <w:r w:rsidRPr="00E75C89">
        <w:rPr>
          <w:b/>
          <w:sz w:val="28"/>
          <w:szCs w:val="28"/>
          <w:u w:val="single"/>
        </w:rPr>
        <w:t xml:space="preserve">Группа </w:t>
      </w:r>
      <w:r w:rsidR="007663B2">
        <w:rPr>
          <w:b/>
          <w:sz w:val="28"/>
          <w:szCs w:val="28"/>
          <w:u w:val="single"/>
        </w:rPr>
        <w:t>5-ОПИ-22</w:t>
      </w:r>
      <w:r w:rsidRPr="00E75C89">
        <w:rPr>
          <w:b/>
          <w:sz w:val="28"/>
          <w:szCs w:val="28"/>
          <w:u w:val="single"/>
        </w:rPr>
        <w:t xml:space="preserve">: </w:t>
      </w:r>
    </w:p>
    <w:p w:rsidR="007663B2" w:rsidRPr="007663B2" w:rsidRDefault="007663B2" w:rsidP="007663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09</w:t>
      </w:r>
      <w:r w:rsidR="00661C1E">
        <w:rPr>
          <w:b/>
          <w:sz w:val="28"/>
          <w:szCs w:val="28"/>
          <w:u w:val="single"/>
        </w:rPr>
        <w:t>.09</w:t>
      </w:r>
      <w:r>
        <w:rPr>
          <w:b/>
          <w:sz w:val="28"/>
          <w:szCs w:val="28"/>
          <w:u w:val="single"/>
        </w:rPr>
        <w:t>.2023</w:t>
      </w:r>
      <w:r w:rsidR="00661C1E" w:rsidRPr="00361423">
        <w:rPr>
          <w:b/>
          <w:sz w:val="28"/>
          <w:szCs w:val="28"/>
        </w:rPr>
        <w:t xml:space="preserve">   </w:t>
      </w:r>
      <w:r w:rsidR="00661C1E" w:rsidRPr="00361423">
        <w:rPr>
          <w:rFonts w:ascii="Calibri" w:eastAsia="Calibri" w:hAnsi="Calibri"/>
          <w:b/>
          <w:sz w:val="28"/>
          <w:szCs w:val="28"/>
        </w:rPr>
        <w:t xml:space="preserve">  </w:t>
      </w:r>
      <w:r w:rsidR="00661C1E" w:rsidRPr="00361423">
        <w:rPr>
          <w:rFonts w:ascii="Calibri" w:hAnsi="Calibri"/>
          <w:b/>
          <w:sz w:val="28"/>
          <w:szCs w:val="28"/>
        </w:rPr>
        <w:t>Тема:</w:t>
      </w:r>
      <w:r w:rsidR="00661C1E">
        <w:rPr>
          <w:rFonts w:ascii="Calibri" w:hAnsi="Calibri"/>
        </w:rPr>
        <w:t xml:space="preserve"> </w:t>
      </w:r>
      <w:r w:rsidRPr="00766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Нахождение частных производных, задачи </w:t>
      </w:r>
      <w:proofErr w:type="gramStart"/>
      <w:r w:rsidRPr="00766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экстремум».</w:t>
      </w:r>
    </w:p>
    <w:p w:rsidR="007663B2" w:rsidRPr="00A964B0" w:rsidRDefault="007663B2" w:rsidP="007663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241E0">
        <w:rPr>
          <w:rFonts w:ascii="Calibri" w:eastAsia="Times New Roman" w:hAnsi="Calibri" w:cs="Times New Roman"/>
          <w:sz w:val="28"/>
          <w:szCs w:val="28"/>
        </w:rPr>
        <w:t>Учебник</w:t>
      </w:r>
      <w:r w:rsidRPr="00A96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64B0">
        <w:rPr>
          <w:sz w:val="28"/>
          <w:szCs w:val="28"/>
        </w:rPr>
        <w:t xml:space="preserve"> </w:t>
      </w:r>
      <w:proofErr w:type="spellStart"/>
      <w:r w:rsidRPr="00A964B0">
        <w:rPr>
          <w:sz w:val="28"/>
          <w:szCs w:val="28"/>
        </w:rPr>
        <w:t>Лисичкин</w:t>
      </w:r>
      <w:proofErr w:type="spellEnd"/>
      <w:r w:rsidRPr="00A964B0">
        <w:rPr>
          <w:sz w:val="28"/>
          <w:szCs w:val="28"/>
        </w:rPr>
        <w:t xml:space="preserve"> В.Т. Математика. </w:t>
      </w:r>
      <w:proofErr w:type="gramStart"/>
      <w:r w:rsidRPr="00A964B0">
        <w:rPr>
          <w:sz w:val="28"/>
          <w:szCs w:val="28"/>
        </w:rPr>
        <w:t>–М</w:t>
      </w:r>
      <w:proofErr w:type="gramEnd"/>
      <w:r w:rsidRPr="00A964B0">
        <w:rPr>
          <w:sz w:val="28"/>
          <w:szCs w:val="28"/>
        </w:rPr>
        <w:t>осква.  Издательство  «Высшая школа»</w:t>
      </w:r>
      <w:r w:rsidRPr="00A964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64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гл.4</w:t>
      </w:r>
      <w:r w:rsidRPr="00A964B0">
        <w:rPr>
          <w:rFonts w:ascii="WP TypographicSymbols" w:eastAsia="Times New Roman" w:hAnsi="WP TypographicSymbols" w:cs="Times New Roman"/>
          <w:sz w:val="28"/>
          <w:szCs w:val="28"/>
          <w:lang w:eastAsia="ru-RU"/>
        </w:rPr>
        <w:t>'</w:t>
      </w:r>
      <w:r w:rsidRPr="00A9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7663B2" w:rsidRDefault="007663B2" w:rsidP="007663B2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0164FC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Задания: </w:t>
      </w:r>
      <w:r w:rsidRPr="000164FC">
        <w:rPr>
          <w:rFonts w:ascii="Calibri" w:eastAsia="Calibri" w:hAnsi="Calibri" w:cs="Times New Roman"/>
          <w:sz w:val="28"/>
          <w:szCs w:val="28"/>
          <w:u w:val="single"/>
        </w:rPr>
        <w:t>1</w:t>
      </w:r>
      <w:r>
        <w:rPr>
          <w:rFonts w:ascii="Calibri" w:eastAsia="Calibri" w:hAnsi="Calibri" w:cs="Times New Roman"/>
          <w:sz w:val="28"/>
          <w:szCs w:val="28"/>
          <w:u w:val="single"/>
        </w:rPr>
        <w:t xml:space="preserve">. </w:t>
      </w:r>
      <w:r w:rsidRPr="00A964B0">
        <w:rPr>
          <w:rFonts w:ascii="Calibri" w:eastAsia="Calibri" w:hAnsi="Calibri" w:cs="Times New Roman"/>
          <w:sz w:val="28"/>
          <w:szCs w:val="28"/>
        </w:rPr>
        <w:t xml:space="preserve">Записать дату и  тему урока. Записать </w:t>
      </w:r>
      <w:r>
        <w:rPr>
          <w:rFonts w:ascii="Calibri" w:eastAsia="Calibri" w:hAnsi="Calibri" w:cs="Times New Roman"/>
          <w:sz w:val="28"/>
          <w:szCs w:val="28"/>
        </w:rPr>
        <w:t xml:space="preserve"> примеры на нахождение частных производных  и </w:t>
      </w:r>
      <w:r w:rsidRPr="00A964B0">
        <w:rPr>
          <w:rFonts w:ascii="Calibri" w:eastAsia="Calibri" w:hAnsi="Calibri" w:cs="Times New Roman"/>
          <w:sz w:val="28"/>
          <w:szCs w:val="28"/>
        </w:rPr>
        <w:t>3 вида задач  и их</w:t>
      </w:r>
      <w:r>
        <w:rPr>
          <w:rFonts w:ascii="Calibri" w:eastAsia="Calibri" w:hAnsi="Calibri" w:cs="Times New Roman"/>
          <w:sz w:val="28"/>
          <w:szCs w:val="28"/>
        </w:rPr>
        <w:t xml:space="preserve"> разобрать, повторить темы преды</w:t>
      </w:r>
      <w:r w:rsidRPr="00A964B0">
        <w:rPr>
          <w:rFonts w:ascii="Calibri" w:eastAsia="Calibri" w:hAnsi="Calibri" w:cs="Times New Roman"/>
          <w:sz w:val="28"/>
          <w:szCs w:val="28"/>
        </w:rPr>
        <w:t>дущих уроков и подготовиться к практической №1.</w:t>
      </w:r>
      <w:r>
        <w:rPr>
          <w:rFonts w:ascii="Calibri" w:eastAsia="Calibri" w:hAnsi="Calibri" w:cs="Times New Roman"/>
          <w:sz w:val="28"/>
          <w:szCs w:val="28"/>
        </w:rPr>
        <w:t>Приготовить папку для выполнения практических работ и  приготовить линейку, карандаш, таблицу произво</w:t>
      </w:r>
      <w:r>
        <w:rPr>
          <w:rFonts w:ascii="Calibri" w:eastAsia="Calibri" w:hAnsi="Calibri" w:cs="Times New Roman"/>
          <w:sz w:val="28"/>
          <w:szCs w:val="28"/>
        </w:rPr>
        <w:t>дных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.</w:t>
      </w:r>
      <w:proofErr w:type="gramEnd"/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Примеры: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-4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>²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>²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‗ 4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>³-8</w:t>
      </w:r>
      <w:proofErr w:type="spell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xy</w:t>
      </w:r>
      <w:proofErr w:type="spellEnd"/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²           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‗   4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>³-8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>²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  <w:proofErr w:type="gramEnd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</w:t>
      </w:r>
      <w:proofErr w:type="spell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dy</w:t>
      </w:r>
      <w:proofErr w:type="spellEnd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d ²u   ‗  - 16xy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    </w:t>
      </w:r>
      <w:proofErr w:type="spellStart"/>
      <w:proofErr w:type="gram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dxdy</w:t>
      </w:r>
      <w:proofErr w:type="spellEnd"/>
      <w:proofErr w:type="gramEnd"/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  <w:proofErr w:type="gram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²u ‗ 12x²-8y²           d ²u ‗   12y²-8x²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dx²                             dy²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xy</w:t>
      </w:r>
      <w:proofErr w:type="spellEnd"/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‗   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+ 1                 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‗    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  <w:proofErr w:type="gramEnd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y                    </w:t>
      </w:r>
      <w:proofErr w:type="spell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dy</w:t>
      </w:r>
      <w:proofErr w:type="spellEnd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y²                     d ²u   ‗  1 -  1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                </w:t>
      </w:r>
      <w:proofErr w:type="spellStart"/>
      <w:proofErr w:type="gram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dxdy</w:t>
      </w:r>
      <w:proofErr w:type="spellEnd"/>
      <w:proofErr w:type="gramEnd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y²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  <w:proofErr w:type="gram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²u  ‗  0                       d ²u   ‗   2x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dx²                               dy²          y³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>²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‗   1                       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‗    -2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  <w:proofErr w:type="gramEnd"/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²                        </w:t>
      </w:r>
      <w:proofErr w:type="spell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dy</w:t>
      </w:r>
      <w:proofErr w:type="spellEnd"/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³                       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²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‗  - 2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proofErr w:type="spellStart"/>
      <w:proofErr w:type="gram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dxdy</w:t>
      </w:r>
      <w:proofErr w:type="spellEnd"/>
      <w:proofErr w:type="gramEnd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y³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              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  <w:proofErr w:type="gram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²u  ‗ 0                      d ²u  ‗     6x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dx²                              dy²           y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</w:t>
      </w:r>
      <w:proofErr w:type="gram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u=</w:t>
      </w:r>
      <w:proofErr w:type="spellStart"/>
      <w:proofErr w:type="gramEnd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ln</w:t>
      </w:r>
      <w:proofErr w:type="spellEnd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(x  +y² )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7663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   ‗      1                             du   ‗    2y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</w:t>
      </w:r>
      <w:proofErr w:type="gram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  <w:proofErr w:type="gramEnd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x  +y²                         </w:t>
      </w:r>
      <w:proofErr w:type="spell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dy</w:t>
      </w:r>
      <w:proofErr w:type="spellEnd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x  +y²    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             </w:t>
      </w:r>
      <w:proofErr w:type="gram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²u    ‗       - 2y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             </w:t>
      </w:r>
      <w:proofErr w:type="spellStart"/>
      <w:proofErr w:type="gram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dxdy</w:t>
      </w:r>
      <w:proofErr w:type="spellEnd"/>
      <w:proofErr w:type="gramEnd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(x  +y² )²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  <w:proofErr w:type="gram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²u  ‗       -1                             d ²u   ‗      2x-2y²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dx²      (</w:t>
      </w:r>
      <w:proofErr w:type="gramStart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  +</w:t>
      </w:r>
      <w:proofErr w:type="gramEnd"/>
      <w:r w:rsidRPr="0076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y² )²                       dy²           (x  +y² )²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7663B2" w:rsidRPr="007663B2" w:rsidRDefault="007663B2" w:rsidP="00766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1.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Сечение  горной выработки, закрепленной штанговой крепью,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 прямолинейном участке обычно имеет прямоугольную форму.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Площадь поперечного сечения выработки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=4,7 м².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Определить наименьший периметр крепежной рамы.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073C5" wp14:editId="3B662D26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914400" cy="685800"/>
                <wp:effectExtent l="9525" t="11430" r="952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9pt;margin-top:2.4pt;width:1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"/>
            </w:pict>
          </mc:Fallback>
        </mc:AlternateConten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1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Периметр крепежной рамы составляет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+2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Т.к.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=а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а =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следовательно 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+2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Исследуем эту функцию на экстремум.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L′=-S/b² +2,     L′=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0  ,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-S/b²+2=0,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-S/b²=-2,     b² = S/2,      b 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 √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S/2,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=√4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/2=1,53.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точке  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имеет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min.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bmin</w:t>
      </w:r>
      <w:proofErr w:type="spellEnd"/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√S/2,      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Lmin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=S/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bmin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+2b min= S/√S/2 +2√S/2 =2√2√S.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amin</w:t>
      </w:r>
      <w:proofErr w:type="spellEnd"/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/√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/2=√2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 и значит а/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=2,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=2√2√4.7=6.13 м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2. 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угле падения пласта до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rtl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рименяются выработки с наклонной кровлей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коренные штреки   на прямолинейном участке) 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закрепленные штанговой крепью .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поперечного сечения выработки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=5м².   Определить наименьший периметр крепежной рамы. 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1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Периметр крепежной рамы 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L=2b+a 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tg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</w:t>
      </w:r>
      <w:r w:rsidRPr="00C136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+a/ 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</w:t>
      </w:r>
      <w:r w:rsidRPr="00C136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1F6C3" wp14:editId="69D482E2">
                <wp:simplePos x="0" y="0"/>
                <wp:positionH relativeFrom="column">
                  <wp:posOffset>224790</wp:posOffset>
                </wp:positionH>
                <wp:positionV relativeFrom="paragraph">
                  <wp:posOffset>71755</wp:posOffset>
                </wp:positionV>
                <wp:extent cx="914400" cy="7334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7.7pt;margin-top:5.65pt;width:1in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"/>
            </w:pict>
          </mc:Fallback>
        </mc:AlternateConten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катет      гипотенуза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End"/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так как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=(2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tg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rtl/>
          <w:lang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)∙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/2- площадь трапеции,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то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atg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/2. Следовательно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L(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a)=2S/a-atg10</w:t>
      </w:r>
      <w:r w:rsidRPr="00C136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atg10</w:t>
      </w:r>
      <w:r w:rsidRPr="00C136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+a/ 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</w:t>
      </w:r>
      <w:r w:rsidRPr="00C136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=2S/a +a/ 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</w:t>
      </w:r>
      <w:r w:rsidRPr="00C136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′(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a)=-2S/a² +1/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</w:t>
      </w:r>
      <w:r w:rsidRPr="006B11B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L′=0.      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-2S/a² +1/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</w:t>
      </w:r>
      <w:r w:rsidRPr="00C136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=0.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-2S/a² =-1/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 w:rsidRPr="00C136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</w:t>
      </w:r>
      <w:proofErr w:type="gramEnd"/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</w:t>
      </w:r>
    </w:p>
    <w:p w:rsidR="00661C1E" w:rsidRPr="00661C1E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a²=2S 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</w:t>
      </w:r>
      <w:r w:rsidRPr="00C136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a=√ 2S 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</w:t>
      </w:r>
      <w:r w:rsidRPr="00C136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   a=√10*0.985=3.14.     b=1.37.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Lmin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=2S/a min +a min/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</w:t>
      </w:r>
      <w:r w:rsidRPr="00C136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2S/√2Scos 10</w:t>
      </w:r>
      <w:r w:rsidRPr="00C136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 √2S 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</w:t>
      </w:r>
      <w:r w:rsidRPr="00C136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</w:t>
      </w:r>
      <w:r w:rsidRPr="00C136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=√2S/√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</w:t>
      </w:r>
      <w:r w:rsidRPr="00C136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√2S/√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</w:t>
      </w:r>
      <w:r w:rsidRPr="00C136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 2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√2S /√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</w:t>
      </w:r>
      <w:r w:rsidRPr="00C1364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=2√10/√0.985=6.37м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справочнику 6,62м)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661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       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</w:t>
      </w:r>
      <w:r w:rsidRPr="0066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драглайна представляет собой сварную конструкцию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Коробчатой формы, 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снабженную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зубьями. Ковш имеет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96DE0" wp14:editId="4DB938D0">
                <wp:simplePos x="0" y="0"/>
                <wp:positionH relativeFrom="column">
                  <wp:posOffset>-571500</wp:posOffset>
                </wp:positionH>
                <wp:positionV relativeFrom="paragraph">
                  <wp:posOffset>-5080</wp:posOffset>
                </wp:positionV>
                <wp:extent cx="1214120" cy="1214120"/>
                <wp:effectExtent l="9525" t="13970" r="5080" b="10160"/>
                <wp:wrapNone/>
                <wp:docPr id="1" name="Ку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120" cy="121412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" o:spid="_x0000_s1026" type="#_x0000_t16" style="position:absolute;margin-left:-45pt;margin-top:-.4pt;width:95.6pt;height:9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"/>
            </w:pict>
          </mc:Fallback>
        </mc:AlternateConten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форму удлиненного параллелепипеда  без передней  стенки и      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крышки. При каких размерах на изготовление этого ковша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вместимостью 15м³ пойдет наименьшее количество материала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 толщину не учитываем), если известно ℓ=1.2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ℓ   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1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Решение: 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Вместимость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=ℓ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=1.2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1.2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²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ℓ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S=ℓ b +2h ℓ +h b= 1.2b²+2h*1.2b+h b=1.2b²+2.4 b h +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²+ 3.4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Выразим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/1.2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² .  Подставим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S= 1.2b²+ 3.4 b*V/1.2b²= 1.2b² + 2.83V/b.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S′ (b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)=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1.2 b*2b + 2.83*(-V/b²)=2.4b- 2.83V/b².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S′ (b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)=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0.     2.4b³=2.83V.   b³=2.83V/2.4.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b=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2.69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ℓ 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min=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3.2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min=1.7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61C1E" w:rsidRPr="00C13649" w:rsidRDefault="00661C1E" w:rsidP="0066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Smin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=24.47м²</w:t>
      </w:r>
    </w:p>
    <w:p w:rsidR="00E7192A" w:rsidRDefault="00661C1E" w:rsidP="007663B2">
      <w:pPr>
        <w:spacing w:after="0" w:line="240" w:lineRule="auto"/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6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020E7A">
        <w:rPr>
          <w:b/>
          <w:sz w:val="28"/>
          <w:szCs w:val="28"/>
        </w:rPr>
        <w:t>Преподаватель Лаптева В.М.</w:t>
      </w:r>
      <w:bookmarkStart w:id="0" w:name="_GoBack"/>
      <w:bookmarkEnd w:id="0"/>
    </w:p>
    <w:sectPr w:rsidR="00E7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46"/>
    <w:rsid w:val="004D0112"/>
    <w:rsid w:val="00661C1E"/>
    <w:rsid w:val="007663B2"/>
    <w:rsid w:val="00A241F5"/>
    <w:rsid w:val="00D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C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C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070B-CBE0-44A9-A78E-82EFBCF4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2023-09-07T11:21:00Z</dcterms:created>
  <dcterms:modified xsi:type="dcterms:W3CDTF">2023-09-07T11:44:00Z</dcterms:modified>
</cp:coreProperties>
</file>