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EA5D35" w:rsidRDefault="00EA5D35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</w:t>
      </w:r>
      <w:r w:rsidR="00C1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3-4</w:t>
      </w:r>
    </w:p>
    <w:p w:rsidR="00B1273A" w:rsidRPr="00752803" w:rsidRDefault="00752803" w:rsidP="00B12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691947" w:rsidRPr="005D48AF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2CD3">
        <w:rPr>
          <w:rFonts w:ascii="Times New Roman" w:eastAsia="Times New Roman" w:hAnsi="Times New Roman" w:cs="Times New Roman"/>
          <w:sz w:val="24"/>
          <w:szCs w:val="24"/>
          <w:lang w:eastAsia="ru-RU"/>
        </w:rPr>
        <w:t>3-Г</w:t>
      </w:r>
      <w:bookmarkStart w:id="0" w:name="_GoBack"/>
      <w:bookmarkEnd w:id="0"/>
      <w:r w:rsidR="00252C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="00F15CA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251E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09</w:t>
      </w:r>
      <w:r w:rsidR="00F15C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.09.2023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EA5D35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«</w:t>
      </w:r>
      <w:r w:rsidR="00242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техникум и м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 будущая профессия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B21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 Английский язык для средних специальных заведений: учебник для сред.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бразования</w:t>
      </w:r>
      <w:proofErr w:type="spellEnd"/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EA5D35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5D35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  <w:proofErr w:type="spellEnd"/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Смирнова И.Б. Английский язык: учебное пособие для студентов СПО. – М.: издательский центр «Академия»,  2006.</w:t>
      </w:r>
    </w:p>
    <w:p w:rsidR="00691947" w:rsidRPr="00A75DDE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Интернет-ресурсы: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691947" w:rsidRPr="00A7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A6859" w:rsidRPr="006E0F4F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ook at the picture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Answer the question:</w:t>
      </w:r>
    </w:p>
    <w:p w:rsidR="000A6859" w:rsidRPr="006E0F4F" w:rsidRDefault="000A6859" w:rsidP="000A68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0F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job interview associated with?</w:t>
      </w:r>
    </w:p>
    <w:p w:rsidR="000A6859" w:rsidRPr="006E0F4F" w:rsidRDefault="000A6859" w:rsidP="000A6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383E3" wp14:editId="084776A8">
            <wp:extent cx="3286125" cy="1047750"/>
            <wp:effectExtent l="0" t="0" r="9525" b="0"/>
            <wp:docPr id="7" name="Рисунок 7" descr="https://fsd.multiurok.ru/html/2018/05/17/s_5afd7b67262a7/9034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17/s_5afd7b67262a7/903418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4F" w:rsidRDefault="000A6859" w:rsidP="007F0532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lang w:val="en-US"/>
        </w:rPr>
      </w:pPr>
      <w:r w:rsidRPr="000A6859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2</w:t>
      </w:r>
      <w:r w:rsidR="00691947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="00263BC4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0848D0" w:rsidRPr="000848D0">
        <w:rPr>
          <w:b/>
          <w:lang w:val="en-US"/>
        </w:rPr>
        <w:t>Read and translate the</w:t>
      </w:r>
      <w:r w:rsidR="000848D0" w:rsidRPr="000848D0">
        <w:rPr>
          <w:color w:val="666666"/>
          <w:lang w:val="en-US"/>
        </w:rPr>
        <w:t xml:space="preserve"> </w:t>
      </w:r>
      <w:r w:rsidR="000848D0" w:rsidRPr="000848D0">
        <w:rPr>
          <w:b/>
          <w:lang w:val="en-US"/>
        </w:rPr>
        <w:t>text.</w:t>
      </w:r>
    </w:p>
    <w:p w:rsidR="007F0532" w:rsidRPr="000A6859" w:rsidRDefault="007F0532" w:rsidP="007F0532">
      <w:pPr>
        <w:pStyle w:val="a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lang w:val="en-US"/>
        </w:rPr>
      </w:pPr>
      <w:r w:rsidRPr="000A6859">
        <w:rPr>
          <w:b/>
          <w:lang w:val="en-US"/>
        </w:rPr>
        <w:t>«</w:t>
      </w:r>
      <w:r>
        <w:rPr>
          <w:b/>
          <w:lang w:val="en-US"/>
        </w:rPr>
        <w:t>Job interview</w:t>
      </w:r>
      <w:r w:rsidRPr="000A6859">
        <w:rPr>
          <w:b/>
          <w:lang w:val="en-US"/>
        </w:rPr>
        <w:t>»</w:t>
      </w:r>
    </w:p>
    <w:p w:rsidR="007F0532" w:rsidRPr="007F0532" w:rsidRDefault="000848D0" w:rsidP="00687217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>
        <w:rPr>
          <w:noProof/>
          <w:lang w:eastAsia="ru-RU"/>
        </w:rPr>
        <w:drawing>
          <wp:inline distT="0" distB="0" distL="0" distR="0" wp14:anchorId="1C3EFBCB" wp14:editId="374E5DCF">
            <wp:extent cx="4162425" cy="2647115"/>
            <wp:effectExtent l="0" t="0" r="0" b="1270"/>
            <wp:docPr id="4" name="Рисунок 4" descr="https://i.pinimg.com/originals/80/90/7a/80907a1280fedcdf3786772983244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90/7a/80907a1280fedcdf37867729832448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80" cy="2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critical moments in anyone’s career is when they have to face a job interview.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It can be especially challenging if you have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job interview in English 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 you haven’t practiced English so much lately.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Yet, there’s no reason to be nervous. The key to succeed in a job interview in English is the same one you should have in mind when you have a job interview in your mother tongue: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you have to come prepared and trust yourself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Otherwise, the interviewers will notice your lack of confidence and you’ll look unprofessional.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But don’t worry! There are always a couple of things you can do if you want to be prepared for every question and scenario your interviewers bring to the table. Today we’re going to take a look at some of the most useful sentences you should keep in mind for your interview in English!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Sentences to Introduce Yourself at a Job Interview in English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impressions are always very important, and for a job interview it’s no different! These are different sentences you can use to 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Good morning/afternoon. My name is ______ and I want to thank you for this opportunity.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Hello! My name is _______ and it’s a pleasure for me to be here.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Good morning/afternoon. I’m _______ and I want to thank you for taking me into consideration for this position.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Hello! My name is _______ and I’m glad you called me because I really want to work for this company.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Hi! My name is ________ and I’m here because I think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Hello! My name is _______ and first of all I want to congratulate you for making this company capable of offering a top quality service!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you want to say something positive about the company or about the position you’ve applied for then this is the perfect time.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Asking Someone to Repeat a Question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disturbing moments you can go through is if you didn’t understand a question. Don’t feel bad, it’s natural and legitimate to ask for a question to be repeated.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you didn’t get the question at first, you shouldn’t be afraid to use one of these sentences for a job interview in English to ask someone to repeat it: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I’m sorry. Would you please repeat the question?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Excuse me, I didn’t hear you. Can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Would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Could you please repeat the question and speak a little bit harder?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Sorry, I didn’t understand you. Could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I’m </w:t>
      </w:r>
      <w:proofErr w:type="gram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sorry,</w:t>
      </w:r>
      <w:proofErr w:type="gram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didn’t hear the last part. Can you repeat it, please?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 of these sentences will help you get back on track and continue with the interview while displaying great communication skills and formality.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Emphasizing Your Strengths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 you may want to highlight some of the features you think make you perfect for the position you’re being interviewed for. Use these sentences for a job interview in English when you want to put emphasis on one of your strengths: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I think I’m the right choice for this job because I know how to…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 My (mention a set of skills relevant for the job) will allow me to do this easily.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 I’m very good at ________ and that’s why I think I’ll be able to handle this position. (Fill the blank space with the one you consider is your best strength.)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I’d love to work here because I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I think my ________, </w:t>
      </w:r>
      <w:proofErr w:type="spell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spell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 and my __________ make me perfect for this job.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I can say my top 3 skills are: ________, _________ and _________.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Try to mention </w:t>
      </w:r>
      <w:proofErr w:type="gram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than one strength</w:t>
      </w:r>
      <w:proofErr w:type="gram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find relevant for the position you applied to. You should also always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justify your strengths with an example from your professional experience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show that your strengths are real.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Thanking the Interviewer at the End of the Interview in English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have to finish your interview as neat as you started it. Don’t let the interviewer/s leave with a bittersweet taste and thank them before the interview is over. These are some sentences for job interviews in English that can help you thanking them: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Thank you very much for your time. I’ll be waiting for your call!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 I want you to know that I’m very thankful for this.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 Before I leave I want to thank you for the opportunity. I hope we see each other again soon!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 I wanted to thank you before I leave. I hope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23. It was a pleasure meeting you and then again I want to thank you for having me here!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 I want to thank you one last time and I’ll be expecting your call!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 these sentences you will end up the interview in a high and leave an excellent and professional memory in your interviewer’s mind.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Some other sentences for a job interview in English you can find useful are: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25. I’ve been looking for this position for a long time.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26. I love the idea of working here because I enjoy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27. This is what I always wanted to do and I know I can do it very well.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28. I’m glad I was recommended by _______ for this position!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29. I’m glad I saw this job post because I’m very excited about the idea of working for this company.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30. You can expect nothing but proficiency and excellent results if you hire me.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Practice these sentences for your next job interview in English and you’ll be able to walk out of the building knowing you did well.</w:t>
      </w:r>
    </w:p>
    <w:p w:rsidR="000A6859" w:rsidRPr="000A6859" w:rsidRDefault="000A6859" w:rsidP="000A685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en-US"/>
        </w:rPr>
      </w:pPr>
      <w:r w:rsidRPr="000A6859">
        <w:rPr>
          <w:b/>
          <w:color w:val="000000"/>
          <w:lang w:val="en-US"/>
        </w:rPr>
        <w:t>3.</w:t>
      </w:r>
      <w:r w:rsidRPr="000A6859">
        <w:rPr>
          <w:b/>
          <w:bCs/>
          <w:color w:val="000000"/>
          <w:lang w:val="en-US"/>
        </w:rPr>
        <w:t> </w:t>
      </w:r>
      <w:r w:rsidR="00752803">
        <w:rPr>
          <w:b/>
          <w:bCs/>
          <w:color w:val="000000"/>
          <w:lang w:val="en-US"/>
        </w:rPr>
        <w:t xml:space="preserve">Give an </w:t>
      </w:r>
      <w:r w:rsidRPr="000A6859">
        <w:rPr>
          <w:b/>
          <w:bCs/>
          <w:color w:val="000000"/>
          <w:lang w:val="en-US"/>
        </w:rPr>
        <w:t>«Advice to an applicant»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list of questions what you will ask your future employer when applying for a job (at a job interview)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pyramid of advice on how to behave at a job interview to create a positive impression on the employer.</w:t>
      </w:r>
    </w:p>
    <w:p w:rsidR="006E0F4F" w:rsidRPr="005311DB" w:rsidRDefault="005311DB" w:rsidP="005311DB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</w:t>
      </w:r>
      <w:r w:rsid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31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Answer the following questions.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6E0F4F" w:rsidRPr="000848D0">
        <w:rPr>
          <w:color w:val="000000"/>
          <w:lang w:val="en-US"/>
        </w:rPr>
        <w:t>Are you good at computer?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Pr="005311DB">
        <w:rPr>
          <w:color w:val="000000"/>
          <w:lang w:val="en-US"/>
        </w:rPr>
        <w:t xml:space="preserve"> Can</w:t>
      </w:r>
      <w:r w:rsidR="006E0F4F" w:rsidRPr="005311DB">
        <w:rPr>
          <w:color w:val="000000"/>
          <w:lang w:val="en-US"/>
        </w:rPr>
        <w:t xml:space="preserve"> you type fast?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3.</w:t>
      </w:r>
      <w:r w:rsidRPr="000848D0">
        <w:rPr>
          <w:color w:val="000000"/>
          <w:lang w:val="en-US"/>
        </w:rPr>
        <w:t xml:space="preserve"> Is</w:t>
      </w:r>
      <w:r w:rsidR="006E0F4F" w:rsidRPr="000848D0">
        <w:rPr>
          <w:color w:val="000000"/>
          <w:lang w:val="en-US"/>
        </w:rPr>
        <w:t xml:space="preserve"> it possible for you to work on Sundays?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4.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position in our company do you exactly want to get?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5.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6.</w:t>
      </w:r>
      <w:r w:rsidRPr="005311DB">
        <w:rPr>
          <w:color w:val="000000"/>
          <w:lang w:val="en-US"/>
        </w:rPr>
        <w:t xml:space="preserve"> What</w:t>
      </w:r>
      <w:r w:rsidR="006E0F4F" w:rsidRPr="005311DB">
        <w:rPr>
          <w:color w:val="000000"/>
          <w:lang w:val="en-US"/>
        </w:rPr>
        <w:t xml:space="preserve"> is your hobby?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7.</w:t>
      </w:r>
      <w:r w:rsidRPr="000848D0">
        <w:rPr>
          <w:color w:val="000000"/>
          <w:lang w:val="en-US"/>
        </w:rPr>
        <w:t xml:space="preserve"> Can</w:t>
      </w:r>
      <w:r w:rsidR="006E0F4F" w:rsidRPr="000848D0">
        <w:rPr>
          <w:color w:val="000000"/>
          <w:lang w:val="en-US"/>
        </w:rPr>
        <w:t xml:space="preserve"> you work early in the morning?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8.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5311DB">
        <w:rPr>
          <w:b/>
          <w:color w:val="000000"/>
          <w:lang w:val="en-US"/>
        </w:rPr>
        <w:t>5. Assess</w:t>
      </w:r>
      <w:r w:rsidR="006E0F4F" w:rsidRPr="005311DB">
        <w:rPr>
          <w:b/>
          <w:color w:val="000000"/>
          <w:lang w:val="en-US"/>
        </w:rPr>
        <w:t xml:space="preserve"> our interview. Give adjectives, describing it.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J- </w:t>
      </w:r>
      <w:proofErr w:type="gramStart"/>
      <w:r w:rsidRPr="005311DB">
        <w:rPr>
          <w:color w:val="000000"/>
          <w:lang w:val="en-US"/>
        </w:rPr>
        <w:t>joyful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O- </w:t>
      </w:r>
      <w:proofErr w:type="gramStart"/>
      <w:r w:rsidRPr="005311DB">
        <w:rPr>
          <w:color w:val="000000"/>
          <w:lang w:val="en-US"/>
        </w:rPr>
        <w:t>objective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B- </w:t>
      </w:r>
      <w:proofErr w:type="gramStart"/>
      <w:r w:rsidRPr="005311DB">
        <w:rPr>
          <w:color w:val="000000"/>
          <w:lang w:val="en-US"/>
        </w:rPr>
        <w:t>beaming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N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T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R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V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W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6E0F4F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br/>
      </w:r>
    </w:p>
    <w:sectPr w:rsidR="006E0F4F" w:rsidRPr="005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ED" w:rsidRDefault="001723ED" w:rsidP="002C1E91">
      <w:pPr>
        <w:spacing w:after="0" w:line="240" w:lineRule="auto"/>
      </w:pPr>
      <w:r>
        <w:separator/>
      </w:r>
    </w:p>
  </w:endnote>
  <w:endnote w:type="continuationSeparator" w:id="0">
    <w:p w:rsidR="001723ED" w:rsidRDefault="001723ED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ED" w:rsidRDefault="001723ED" w:rsidP="002C1E91">
      <w:pPr>
        <w:spacing w:after="0" w:line="240" w:lineRule="auto"/>
      </w:pPr>
      <w:r>
        <w:separator/>
      </w:r>
    </w:p>
  </w:footnote>
  <w:footnote w:type="continuationSeparator" w:id="0">
    <w:p w:rsidR="001723ED" w:rsidRDefault="001723ED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320E6"/>
    <w:rsid w:val="00056AA9"/>
    <w:rsid w:val="000848D0"/>
    <w:rsid w:val="00090920"/>
    <w:rsid w:val="000A6859"/>
    <w:rsid w:val="000D29AA"/>
    <w:rsid w:val="000F6FEC"/>
    <w:rsid w:val="001214D9"/>
    <w:rsid w:val="001723ED"/>
    <w:rsid w:val="001B4FFF"/>
    <w:rsid w:val="001C55E3"/>
    <w:rsid w:val="0022402F"/>
    <w:rsid w:val="00242EB6"/>
    <w:rsid w:val="00251E8F"/>
    <w:rsid w:val="00252CD3"/>
    <w:rsid w:val="00263BC4"/>
    <w:rsid w:val="002659B3"/>
    <w:rsid w:val="002C1E91"/>
    <w:rsid w:val="002C58F5"/>
    <w:rsid w:val="0034789C"/>
    <w:rsid w:val="003F0D66"/>
    <w:rsid w:val="00487C49"/>
    <w:rsid w:val="005311DB"/>
    <w:rsid w:val="00574A84"/>
    <w:rsid w:val="00580FB8"/>
    <w:rsid w:val="005D058C"/>
    <w:rsid w:val="005D48AF"/>
    <w:rsid w:val="00603EF1"/>
    <w:rsid w:val="00641FC7"/>
    <w:rsid w:val="0068492D"/>
    <w:rsid w:val="00687217"/>
    <w:rsid w:val="00691947"/>
    <w:rsid w:val="006A3F26"/>
    <w:rsid w:val="006E0F4F"/>
    <w:rsid w:val="007511FA"/>
    <w:rsid w:val="00752803"/>
    <w:rsid w:val="007D0760"/>
    <w:rsid w:val="007D5BD1"/>
    <w:rsid w:val="007F0532"/>
    <w:rsid w:val="009009C4"/>
    <w:rsid w:val="00906158"/>
    <w:rsid w:val="00956B62"/>
    <w:rsid w:val="009854B9"/>
    <w:rsid w:val="00A6352D"/>
    <w:rsid w:val="00A75DDE"/>
    <w:rsid w:val="00B1273A"/>
    <w:rsid w:val="00B21F04"/>
    <w:rsid w:val="00C11CF3"/>
    <w:rsid w:val="00C35EEA"/>
    <w:rsid w:val="00C36F86"/>
    <w:rsid w:val="00C471A1"/>
    <w:rsid w:val="00C72EE2"/>
    <w:rsid w:val="00C8233B"/>
    <w:rsid w:val="00CA71DC"/>
    <w:rsid w:val="00CC0E5A"/>
    <w:rsid w:val="00DF767C"/>
    <w:rsid w:val="00E21B6F"/>
    <w:rsid w:val="00E31273"/>
    <w:rsid w:val="00E74AB3"/>
    <w:rsid w:val="00EA5D35"/>
    <w:rsid w:val="00F14842"/>
    <w:rsid w:val="00F15CA7"/>
    <w:rsid w:val="00F710F1"/>
    <w:rsid w:val="00FC37EC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2020-03-18T06:11:00Z</dcterms:created>
  <dcterms:modified xsi:type="dcterms:W3CDTF">2023-09-07T16:00:00Z</dcterms:modified>
</cp:coreProperties>
</file>