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47" w:rsidRDefault="00540147" w:rsidP="00540147">
      <w:r>
        <w:t>МОСДР-21 родной язык</w:t>
      </w:r>
      <w:bookmarkStart w:id="0" w:name="_GoBack"/>
      <w:bookmarkEnd w:id="0"/>
      <w:r>
        <w:t xml:space="preserve"> 09.09.23</w:t>
      </w:r>
    </w:p>
    <w:p w:rsidR="00540147" w:rsidRDefault="00540147" w:rsidP="00540147">
      <w:r>
        <w:t>Прочитать лекцию. Записать качества речи. Написать небольшое сочинени</w:t>
      </w:r>
      <w:proofErr w:type="gramStart"/>
      <w:r>
        <w:t>е-</w:t>
      </w:r>
      <w:proofErr w:type="gramEnd"/>
      <w:r>
        <w:t xml:space="preserve"> рассуждение на тему « Почему проблема культура речи  в современном мире стоит очень остро?»</w:t>
      </w:r>
    </w:p>
    <w:p w:rsidR="007B5F2A" w:rsidRDefault="007B5F2A"/>
    <w:sectPr w:rsidR="007B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47"/>
    <w:rsid w:val="00540147"/>
    <w:rsid w:val="007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2023-09-08T03:16:00Z</dcterms:created>
  <dcterms:modified xsi:type="dcterms:W3CDTF">2023-09-08T03:17:00Z</dcterms:modified>
</cp:coreProperties>
</file>