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3" w:rsidRDefault="00A20573" w:rsidP="00A205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1/2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Предупреждения и устранения различных видов дефектов в сварных швах. Входной, операционный, приемно-сдаточные виды контроля.</w:t>
      </w:r>
    </w:p>
    <w:p w:rsidR="00A20573" w:rsidRDefault="00A20573" w:rsidP="00A20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573" w:rsidRDefault="00A20573" w:rsidP="00A2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</w:t>
      </w:r>
      <w:r>
        <w:rPr>
          <w:rFonts w:ascii="Times New Roman" w:hAnsi="Times New Roman" w:cs="Times New Roman"/>
          <w:sz w:val="28"/>
          <w:szCs w:val="28"/>
        </w:rPr>
        <w:t>росы по теме,  заполнить таблицу</w:t>
      </w:r>
      <w:r w:rsidRPr="00DF400A">
        <w:rPr>
          <w:rFonts w:ascii="Times New Roman" w:hAnsi="Times New Roman" w:cs="Times New Roman"/>
          <w:sz w:val="28"/>
          <w:szCs w:val="28"/>
        </w:rPr>
        <w:t>.</w:t>
      </w:r>
    </w:p>
    <w:p w:rsidR="00A20573" w:rsidRPr="00DF400A" w:rsidRDefault="00A20573" w:rsidP="00A20573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A20573" w:rsidRDefault="00A20573" w:rsidP="00A2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контроля. </w:t>
      </w:r>
    </w:p>
    <w:p w:rsidR="00A20573" w:rsidRPr="00A1327E" w:rsidRDefault="00A20573" w:rsidP="00A2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дефектов.</w:t>
      </w:r>
    </w:p>
    <w:p w:rsidR="00A20573" w:rsidRDefault="00A20573" w:rsidP="00A2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</w:t>
      </w:r>
      <w:r w:rsidRPr="009709A6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устранения</w:t>
      </w:r>
      <w:r w:rsidRPr="009709A6">
        <w:rPr>
          <w:rFonts w:ascii="Times New Roman" w:hAnsi="Times New Roman"/>
          <w:sz w:val="28"/>
          <w:szCs w:val="28"/>
        </w:rPr>
        <w:t xml:space="preserve">. </w:t>
      </w:r>
    </w:p>
    <w:p w:rsidR="00A20573" w:rsidRDefault="00A20573" w:rsidP="00A205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48"/>
        <w:gridCol w:w="3048"/>
        <w:gridCol w:w="2955"/>
      </w:tblGrid>
      <w:tr w:rsidR="00A20573" w:rsidTr="00663151">
        <w:tc>
          <w:tcPr>
            <w:tcW w:w="3190" w:type="dxa"/>
          </w:tcPr>
          <w:p w:rsidR="00A20573" w:rsidRPr="00AD6B61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61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3190" w:type="dxa"/>
          </w:tcPr>
          <w:p w:rsidR="00A20573" w:rsidRPr="00AD6B61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61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3191" w:type="dxa"/>
          </w:tcPr>
          <w:p w:rsidR="00A20573" w:rsidRPr="00AD6B61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B61">
              <w:rPr>
                <w:rFonts w:ascii="Times New Roman" w:hAnsi="Times New Roman" w:cs="Times New Roman"/>
                <w:sz w:val="28"/>
                <w:szCs w:val="28"/>
              </w:rPr>
              <w:t>устранение</w:t>
            </w:r>
          </w:p>
        </w:tc>
      </w:tr>
      <w:tr w:rsidR="00A20573" w:rsidTr="00663151">
        <w:tc>
          <w:tcPr>
            <w:tcW w:w="3190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573" w:rsidTr="00663151">
        <w:tc>
          <w:tcPr>
            <w:tcW w:w="3190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573" w:rsidTr="00663151">
        <w:tc>
          <w:tcPr>
            <w:tcW w:w="3190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573" w:rsidTr="00663151">
        <w:tc>
          <w:tcPr>
            <w:tcW w:w="3190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0573" w:rsidRDefault="00A20573" w:rsidP="00663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D02" w:rsidRPr="00DF400A" w:rsidRDefault="00BA3D02" w:rsidP="005C7790">
      <w:pPr>
        <w:rPr>
          <w:rFonts w:ascii="Times New Roman" w:hAnsi="Times New Roman" w:cs="Times New Roman"/>
          <w:sz w:val="28"/>
          <w:szCs w:val="28"/>
        </w:rPr>
      </w:pPr>
    </w:p>
    <w:p w:rsidR="005C7790" w:rsidRPr="00A930DC" w:rsidRDefault="005C7790" w:rsidP="005C77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0DC"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высылаем на </w:t>
      </w:r>
      <w:proofErr w:type="spellStart"/>
      <w:r w:rsidRPr="00A930DC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A930DC">
        <w:rPr>
          <w:rFonts w:ascii="Times New Roman" w:hAnsi="Times New Roman" w:cs="Times New Roman"/>
          <w:b/>
          <w:sz w:val="28"/>
          <w:szCs w:val="28"/>
        </w:rPr>
        <w:t>. почту (</w:t>
      </w:r>
      <w:proofErr w:type="spellStart"/>
      <w:r w:rsidRPr="00A930DC">
        <w:rPr>
          <w:rFonts w:ascii="Times New Roman" w:hAnsi="Times New Roman" w:cs="Times New Roman"/>
          <w:b/>
          <w:sz w:val="28"/>
          <w:szCs w:val="28"/>
        </w:rPr>
        <w:t>rjdfktyrjnc@</w:t>
      </w:r>
      <w:r w:rsidRPr="00A930DC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A930DC">
        <w:rPr>
          <w:rFonts w:ascii="Times New Roman" w:hAnsi="Times New Roman" w:cs="Times New Roman"/>
          <w:b/>
          <w:sz w:val="28"/>
          <w:szCs w:val="28"/>
        </w:rPr>
        <w:t>.</w:t>
      </w:r>
      <w:r w:rsidRPr="00A930DC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A930DC">
        <w:rPr>
          <w:rFonts w:ascii="Times New Roman" w:hAnsi="Times New Roman" w:cs="Times New Roman"/>
          <w:b/>
          <w:sz w:val="28"/>
          <w:szCs w:val="28"/>
        </w:rPr>
        <w:t>)</w:t>
      </w:r>
    </w:p>
    <w:p w:rsidR="005C7790" w:rsidRPr="00DF400A" w:rsidRDefault="005C7790" w:rsidP="005C77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7790" w:rsidRPr="00DF400A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EF0"/>
    <w:multiLevelType w:val="hybridMultilevel"/>
    <w:tmpl w:val="F7EA6734"/>
    <w:lvl w:ilvl="0" w:tplc="293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3F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0A"/>
    <w:rsid w:val="00075D8D"/>
    <w:rsid w:val="00105F0F"/>
    <w:rsid w:val="002B0131"/>
    <w:rsid w:val="00325A63"/>
    <w:rsid w:val="003847CD"/>
    <w:rsid w:val="005C7790"/>
    <w:rsid w:val="009A3CFA"/>
    <w:rsid w:val="00A20573"/>
    <w:rsid w:val="00BA3D02"/>
    <w:rsid w:val="00BC52D3"/>
    <w:rsid w:val="00DC5282"/>
    <w:rsid w:val="00DF400A"/>
    <w:rsid w:val="00E4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0A"/>
    <w:pPr>
      <w:ind w:left="720"/>
      <w:contextualSpacing/>
    </w:pPr>
  </w:style>
  <w:style w:type="table" w:styleId="a4">
    <w:name w:val="Table Grid"/>
    <w:basedOn w:val="a1"/>
    <w:uiPriority w:val="59"/>
    <w:rsid w:val="002B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2020-09-25T01:42:00Z</dcterms:created>
  <dcterms:modified xsi:type="dcterms:W3CDTF">2020-11-13T02:00:00Z</dcterms:modified>
</cp:coreProperties>
</file>