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EB23" w14:textId="0C6764B3" w:rsidR="000563F4" w:rsidRPr="003B4A7C" w:rsidRDefault="00C97922" w:rsidP="000563F4">
      <w:pPr>
        <w:rPr>
          <w:rFonts w:ascii="Times New Roman" w:hAnsi="Times New Roman" w:cs="Times New Roman"/>
          <w:b/>
          <w:sz w:val="28"/>
          <w:szCs w:val="28"/>
        </w:rPr>
      </w:pPr>
      <w:r w:rsidRPr="003B4A7C">
        <w:rPr>
          <w:rFonts w:ascii="Times New Roman" w:hAnsi="Times New Roman" w:cs="Times New Roman"/>
          <w:b/>
          <w:sz w:val="28"/>
          <w:szCs w:val="28"/>
        </w:rPr>
        <w:t>5-ОПИ</w:t>
      </w:r>
      <w:r w:rsidR="009C4840" w:rsidRPr="003B4A7C">
        <w:rPr>
          <w:rFonts w:ascii="Times New Roman" w:hAnsi="Times New Roman" w:cs="Times New Roman"/>
          <w:b/>
          <w:sz w:val="28"/>
          <w:szCs w:val="28"/>
        </w:rPr>
        <w:t>-</w:t>
      </w:r>
      <w:r w:rsidR="00285462" w:rsidRPr="003B4A7C">
        <w:rPr>
          <w:rFonts w:ascii="Times New Roman" w:hAnsi="Times New Roman" w:cs="Times New Roman"/>
          <w:b/>
          <w:sz w:val="28"/>
          <w:szCs w:val="28"/>
        </w:rPr>
        <w:t>20</w:t>
      </w:r>
    </w:p>
    <w:p w14:paraId="432D3FBC" w14:textId="37DB8A6D" w:rsidR="000563F4" w:rsidRPr="003B4A7C" w:rsidRDefault="00816723" w:rsidP="000563F4">
      <w:pPr>
        <w:rPr>
          <w:rFonts w:ascii="Times New Roman" w:hAnsi="Times New Roman" w:cs="Times New Roman"/>
          <w:b/>
          <w:sz w:val="28"/>
          <w:szCs w:val="28"/>
        </w:rPr>
      </w:pPr>
      <w:r w:rsidRPr="003B4A7C">
        <w:rPr>
          <w:rFonts w:ascii="Times New Roman" w:hAnsi="Times New Roman" w:cs="Times New Roman"/>
          <w:b/>
          <w:sz w:val="28"/>
          <w:szCs w:val="28"/>
        </w:rPr>
        <w:t>2</w:t>
      </w:r>
      <w:r w:rsidR="00285462" w:rsidRPr="003B4A7C">
        <w:rPr>
          <w:rFonts w:ascii="Times New Roman" w:hAnsi="Times New Roman" w:cs="Times New Roman"/>
          <w:b/>
          <w:sz w:val="28"/>
          <w:szCs w:val="28"/>
        </w:rPr>
        <w:t>1</w:t>
      </w:r>
      <w:r w:rsidR="000563F4" w:rsidRPr="003B4A7C">
        <w:rPr>
          <w:rFonts w:ascii="Times New Roman" w:hAnsi="Times New Roman" w:cs="Times New Roman"/>
          <w:b/>
          <w:sz w:val="28"/>
          <w:szCs w:val="28"/>
        </w:rPr>
        <w:t>.09.202</w:t>
      </w:r>
      <w:r w:rsidR="00285462" w:rsidRPr="003B4A7C">
        <w:rPr>
          <w:rFonts w:ascii="Times New Roman" w:hAnsi="Times New Roman" w:cs="Times New Roman"/>
          <w:b/>
          <w:sz w:val="28"/>
          <w:szCs w:val="28"/>
        </w:rPr>
        <w:t>3</w:t>
      </w:r>
    </w:p>
    <w:p w14:paraId="312BC629" w14:textId="77777777" w:rsidR="00C97922" w:rsidRPr="003B4A7C" w:rsidRDefault="0074428F" w:rsidP="00C97922">
      <w:pPr>
        <w:pStyle w:val="2"/>
        <w:shd w:val="clear" w:color="auto" w:fill="FFFFFF"/>
        <w:spacing w:before="600" w:after="390" w:line="42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B4A7C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 xml:space="preserve">Тема: </w:t>
      </w:r>
      <w:r w:rsidR="00C97922" w:rsidRPr="003B4A7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Применение датчиков при автоматизации процессов обогащения</w:t>
      </w:r>
    </w:p>
    <w:p w14:paraId="33D32FD3" w14:textId="775DE5C3" w:rsidR="000563F4" w:rsidRPr="003B4A7C" w:rsidRDefault="000563F4" w:rsidP="000563F4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B4A7C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 xml:space="preserve">Задание: </w:t>
      </w:r>
      <w:r w:rsidRPr="003B4A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Изучить теоретический материал</w:t>
      </w:r>
    </w:p>
    <w:p w14:paraId="47DE929C" w14:textId="75A90847" w:rsidR="00ED437E" w:rsidRDefault="000563F4" w:rsidP="00A30F8E">
      <w:pPr>
        <w:ind w:left="45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B4A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2. </w:t>
      </w:r>
      <w:r w:rsidR="00A30F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Данные т</w:t>
      </w:r>
      <w:r w:rsidR="003B4A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аблиц</w:t>
      </w:r>
      <w:r w:rsidR="00A30F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</w:t>
      </w:r>
      <w:r w:rsidR="003B4A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A30F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переписа</w:t>
      </w:r>
      <w:r w:rsidR="003B4A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ть</w:t>
      </w:r>
      <w:r w:rsidRPr="003B4A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тетрад</w:t>
      </w:r>
      <w:r w:rsidR="003B4A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ь (</w:t>
      </w:r>
      <w:r w:rsidR="00A30F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можно распечатать        таблицу и вклеить)</w:t>
      </w:r>
    </w:p>
    <w:p w14:paraId="3B5CF834" w14:textId="2DDFA883" w:rsidR="00A30F8E" w:rsidRDefault="00A30F8E" w:rsidP="00A30F8E">
      <w:pPr>
        <w:ind w:left="1416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3. С возможными типами и моделями датчиков, указанными в третьей графе таблицы, ознакомиться, перейдя по ссылкам, наведя курсор на выделенный красным цветом текст</w:t>
      </w:r>
    </w:p>
    <w:p w14:paraId="77660B2F" w14:textId="7850823A" w:rsidR="00A30F8E" w:rsidRPr="003B4A7C" w:rsidRDefault="00A30F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</w:t>
      </w:r>
    </w:p>
    <w:p w14:paraId="0FA4E066" w14:textId="1B1A4BC6" w:rsidR="00C97922" w:rsidRPr="00C97922" w:rsidRDefault="00C97922" w:rsidP="003B4A7C">
      <w:pPr>
        <w:pStyle w:val="a5"/>
        <w:shd w:val="clear" w:color="auto" w:fill="FFFFFF"/>
        <w:spacing w:before="0" w:beforeAutospacing="0" w:after="300" w:afterAutospacing="0"/>
        <w:rPr>
          <w:color w:val="222222"/>
          <w:sz w:val="28"/>
          <w:szCs w:val="28"/>
        </w:rPr>
      </w:pPr>
      <w:r w:rsidRPr="003B4A7C">
        <w:rPr>
          <w:color w:val="222222"/>
          <w:sz w:val="28"/>
          <w:szCs w:val="28"/>
        </w:rPr>
        <w:t>Обогащение угля с помощью правильно подобранных датчиков – это способ превращения его в продукт, который можно продать и получить больше денег на мировом рынке.</w:t>
      </w:r>
    </w:p>
    <w:p w14:paraId="40677DF9" w14:textId="77777777" w:rsidR="00C97922" w:rsidRPr="00C97922" w:rsidRDefault="00C97922" w:rsidP="00C9792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C9792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Примеры датчиков, используемых при автоматизации процессов на углеобогатительной фабрике в целом: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2465"/>
        <w:gridCol w:w="4712"/>
      </w:tblGrid>
      <w:tr w:rsidR="00C97922" w:rsidRPr="00C97922" w14:paraId="738566F5" w14:textId="77777777" w:rsidTr="00C979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CDA"/>
            <w:vAlign w:val="center"/>
            <w:hideMark/>
          </w:tcPr>
          <w:p w14:paraId="5D587FAA" w14:textId="77777777" w:rsidR="00C97922" w:rsidRPr="00C97922" w:rsidRDefault="00C97922" w:rsidP="00C9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CDA"/>
            <w:vAlign w:val="center"/>
            <w:hideMark/>
          </w:tcPr>
          <w:p w14:paraId="27267E2B" w14:textId="77777777" w:rsidR="00C97922" w:rsidRPr="00C97922" w:rsidRDefault="00C97922" w:rsidP="00C9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CDA"/>
            <w:vAlign w:val="center"/>
            <w:hideMark/>
          </w:tcPr>
          <w:p w14:paraId="0AC2F032" w14:textId="77777777" w:rsidR="00C97922" w:rsidRPr="00C97922" w:rsidRDefault="00C97922" w:rsidP="00C9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типы и модели</w:t>
            </w:r>
          </w:p>
        </w:tc>
      </w:tr>
      <w:tr w:rsidR="00C97922" w:rsidRPr="00C97922" w14:paraId="45E426AE" w14:textId="77777777" w:rsidTr="00C979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CBB911" w14:textId="77777777" w:rsidR="00C97922" w:rsidRPr="00C97922" w:rsidRDefault="00C97922" w:rsidP="00C9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скорости приводного барабана и температуры подшипников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87A8F4" w14:textId="77777777" w:rsidR="00C97922" w:rsidRPr="00C97922" w:rsidRDefault="00C97922" w:rsidP="00C9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Приводные ролики конвейерной ленты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696212" w14:textId="77777777" w:rsidR="00C97922" w:rsidRPr="00C97922" w:rsidRDefault="00C97922" w:rsidP="00C9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ooltip="Датчики контроля скорости ED4000" w:history="1">
              <w:r w:rsidRPr="00C97922">
                <w:rPr>
                  <w:rFonts w:ascii="Times New Roman" w:eastAsia="Times New Roman" w:hAnsi="Times New Roman" w:cs="Times New Roman"/>
                  <w:color w:val="C1411E"/>
                  <w:sz w:val="28"/>
                  <w:szCs w:val="28"/>
                  <w:lang w:eastAsia="ru-RU"/>
                </w:rPr>
                <w:t>ED40</w:t>
              </w:r>
              <w:r w:rsidRPr="00C97922">
                <w:rPr>
                  <w:rFonts w:ascii="Times New Roman" w:eastAsia="Times New Roman" w:hAnsi="Times New Roman" w:cs="Times New Roman"/>
                  <w:color w:val="C1411E"/>
                  <w:sz w:val="28"/>
                  <w:szCs w:val="28"/>
                  <w:lang w:eastAsia="ru-RU"/>
                </w:rPr>
                <w:t>0</w:t>
              </w:r>
              <w:r w:rsidRPr="00C97922">
                <w:rPr>
                  <w:rFonts w:ascii="Times New Roman" w:eastAsia="Times New Roman" w:hAnsi="Times New Roman" w:cs="Times New Roman"/>
                  <w:color w:val="C1411E"/>
                  <w:sz w:val="28"/>
                  <w:szCs w:val="28"/>
                  <w:lang w:eastAsia="ru-RU"/>
                </w:rPr>
                <w:t>0</w:t>
              </w:r>
            </w:hyperlink>
          </w:p>
        </w:tc>
      </w:tr>
      <w:tr w:rsidR="00C97922" w:rsidRPr="00C97922" w14:paraId="2A2C085E" w14:textId="77777777" w:rsidTr="00C979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ACA864" w14:textId="77777777" w:rsidR="00C97922" w:rsidRPr="00C97922" w:rsidRDefault="00C97922" w:rsidP="00C9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наличия потока сыпучих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C4F398" w14:textId="77777777" w:rsidR="00C97922" w:rsidRPr="00C97922" w:rsidRDefault="00C97922" w:rsidP="00C9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Узлы перегрузки продукта, отдельные точки по протяженности ленты конвейера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C2044F" w14:textId="77777777" w:rsidR="00C97922" w:rsidRPr="00C97922" w:rsidRDefault="00C97922" w:rsidP="00C9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ooltip="Микроволновый датчик потока MWS-DP-3" w:history="1">
              <w:r w:rsidRPr="00C97922">
                <w:rPr>
                  <w:rFonts w:ascii="Times New Roman" w:eastAsia="Times New Roman" w:hAnsi="Times New Roman" w:cs="Times New Roman"/>
                  <w:color w:val="C1411E"/>
                  <w:sz w:val="28"/>
                  <w:szCs w:val="28"/>
                  <w:lang w:eastAsia="ru-RU"/>
                </w:rPr>
                <w:t>MW</w:t>
              </w:r>
              <w:r w:rsidRPr="00C97922">
                <w:rPr>
                  <w:rFonts w:ascii="Times New Roman" w:eastAsia="Times New Roman" w:hAnsi="Times New Roman" w:cs="Times New Roman"/>
                  <w:color w:val="C1411E"/>
                  <w:sz w:val="28"/>
                  <w:szCs w:val="28"/>
                  <w:lang w:eastAsia="ru-RU"/>
                </w:rPr>
                <w:t>S</w:t>
              </w:r>
              <w:r w:rsidRPr="00C97922">
                <w:rPr>
                  <w:rFonts w:ascii="Times New Roman" w:eastAsia="Times New Roman" w:hAnsi="Times New Roman" w:cs="Times New Roman"/>
                  <w:color w:val="C1411E"/>
                  <w:sz w:val="28"/>
                  <w:szCs w:val="28"/>
                  <w:lang w:eastAsia="ru-RU"/>
                </w:rPr>
                <w:t>-DP-3</w:t>
              </w:r>
            </w:hyperlink>
          </w:p>
        </w:tc>
      </w:tr>
      <w:tr w:rsidR="00C97922" w:rsidRPr="00C97922" w14:paraId="5B18367D" w14:textId="77777777" w:rsidTr="00C979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49C46E" w14:textId="77777777" w:rsidR="00C97922" w:rsidRPr="00C97922" w:rsidRDefault="00C97922" w:rsidP="00C9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схода ленты конвейера с направляющих роликов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019857" w14:textId="77777777" w:rsidR="00C97922" w:rsidRPr="00C97922" w:rsidRDefault="00C97922" w:rsidP="00C9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точки по протяженности ленты конвейера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3DF621" w14:textId="77777777" w:rsidR="00C97922" w:rsidRPr="00C97922" w:rsidRDefault="00C97922" w:rsidP="00C9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7" w:tooltip="Датчик контроля схода конвейерной ленты INNOLevel IL BMS" w:history="1">
              <w:proofErr w:type="spellStart"/>
              <w:r w:rsidRPr="00C97922">
                <w:rPr>
                  <w:rFonts w:ascii="Times New Roman" w:eastAsia="Times New Roman" w:hAnsi="Times New Roman" w:cs="Times New Roman"/>
                  <w:color w:val="C1411E"/>
                  <w:sz w:val="28"/>
                  <w:szCs w:val="28"/>
                  <w:lang w:val="en-US" w:eastAsia="ru-RU"/>
                </w:rPr>
                <w:t>INNOLevel</w:t>
              </w:r>
              <w:proofErr w:type="spellEnd"/>
              <w:r w:rsidRPr="00C97922">
                <w:rPr>
                  <w:rFonts w:ascii="Times New Roman" w:eastAsia="Times New Roman" w:hAnsi="Times New Roman" w:cs="Times New Roman"/>
                  <w:color w:val="C1411E"/>
                  <w:sz w:val="28"/>
                  <w:szCs w:val="28"/>
                  <w:lang w:val="en-US" w:eastAsia="ru-RU"/>
                </w:rPr>
                <w:t xml:space="preserve"> IL BMS(N/SS)</w:t>
              </w:r>
            </w:hyperlink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 </w:t>
            </w:r>
            <w:hyperlink r:id="rId8" w:tooltip="Датчик схода конвейерной ленты SRT" w:history="1">
              <w:r w:rsidRPr="00C97922">
                <w:rPr>
                  <w:rFonts w:ascii="Times New Roman" w:eastAsia="Times New Roman" w:hAnsi="Times New Roman" w:cs="Times New Roman"/>
                  <w:color w:val="C1411E"/>
                  <w:sz w:val="28"/>
                  <w:szCs w:val="28"/>
                  <w:lang w:val="en-US" w:eastAsia="ru-RU"/>
                </w:rPr>
                <w:t>SRT</w:t>
              </w:r>
            </w:hyperlink>
          </w:p>
        </w:tc>
      </w:tr>
      <w:tr w:rsidR="00C97922" w:rsidRPr="00C97922" w14:paraId="1C90EE24" w14:textId="77777777" w:rsidTr="00C979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EF45D5" w14:textId="77777777" w:rsidR="00C97922" w:rsidRPr="00C97922" w:rsidRDefault="00C97922" w:rsidP="00C9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proofErr w:type="spellStart"/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заштыбовки</w:t>
            </w:r>
            <w:proofErr w:type="spellEnd"/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забивки, подпора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56CFD9" w14:textId="77777777" w:rsidR="00C97922" w:rsidRPr="00C97922" w:rsidRDefault="00C97922" w:rsidP="00C9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перегрузки продукта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709F03" w14:textId="77777777" w:rsidR="00C97922" w:rsidRPr="00C97922" w:rsidRDefault="00C97922" w:rsidP="00C9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применение датчиков потока </w:t>
            </w:r>
            <w:hyperlink r:id="rId9" w:tooltip="Микроволновый датчик потока MWS-DP-3" w:history="1">
              <w:r w:rsidRPr="00C97922">
                <w:rPr>
                  <w:rFonts w:ascii="Times New Roman" w:eastAsia="Times New Roman" w:hAnsi="Times New Roman" w:cs="Times New Roman"/>
                  <w:color w:val="C1411E"/>
                  <w:sz w:val="28"/>
                  <w:szCs w:val="28"/>
                  <w:lang w:eastAsia="ru-RU"/>
                </w:rPr>
                <w:t>MWS-DP-3</w:t>
              </w:r>
            </w:hyperlink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сигнализатора предельного </w:t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уровня </w:t>
            </w:r>
            <w:hyperlink r:id="rId10" w:tooltip="Микроволновый сигнализатор уровня MWS-ST/SR-2" w:history="1">
              <w:r w:rsidRPr="00C97922">
                <w:rPr>
                  <w:rFonts w:ascii="Times New Roman" w:eastAsia="Times New Roman" w:hAnsi="Times New Roman" w:cs="Times New Roman"/>
                  <w:color w:val="C1411E"/>
                  <w:sz w:val="28"/>
                  <w:szCs w:val="28"/>
                  <w:lang w:eastAsia="ru-RU"/>
                </w:rPr>
                <w:t>MWS-SR</w:t>
              </w:r>
            </w:hyperlink>
          </w:p>
        </w:tc>
      </w:tr>
      <w:tr w:rsidR="00C97922" w:rsidRPr="00C97922" w14:paraId="67956653" w14:textId="77777777" w:rsidTr="00C979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0C8975" w14:textId="77777777" w:rsidR="00C97922" w:rsidRPr="00C97922" w:rsidRDefault="00C97922" w:rsidP="00C9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Аварийная остановка конвейера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02380E" w14:textId="77777777" w:rsidR="00C97922" w:rsidRPr="00C97922" w:rsidRDefault="00C97922" w:rsidP="00C9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любой точке протяженности конвейерной линии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2D2FF4" w14:textId="77777777" w:rsidR="00C97922" w:rsidRPr="00C97922" w:rsidRDefault="00C97922" w:rsidP="00C9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ooltip="/datchiki_bezopasnosti/innolevel-il-res" w:history="1">
              <w:proofErr w:type="spellStart"/>
              <w:r w:rsidRPr="00C97922">
                <w:rPr>
                  <w:rFonts w:ascii="Times New Roman" w:eastAsia="Times New Roman" w:hAnsi="Times New Roman" w:cs="Times New Roman"/>
                  <w:color w:val="C1411E"/>
                  <w:sz w:val="28"/>
                  <w:szCs w:val="28"/>
                  <w:lang w:eastAsia="ru-RU"/>
                </w:rPr>
                <w:t>INNOLevel</w:t>
              </w:r>
              <w:proofErr w:type="spellEnd"/>
              <w:r w:rsidRPr="00C97922">
                <w:rPr>
                  <w:rFonts w:ascii="Times New Roman" w:eastAsia="Times New Roman" w:hAnsi="Times New Roman" w:cs="Times New Roman"/>
                  <w:color w:val="C1411E"/>
                  <w:sz w:val="28"/>
                  <w:szCs w:val="28"/>
                  <w:lang w:eastAsia="ru-RU"/>
                </w:rPr>
                <w:t xml:space="preserve"> RES</w:t>
              </w:r>
            </w:hyperlink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2" w:tooltip="Датчик экстренной остановки конвейера SRS" w:history="1">
              <w:r w:rsidRPr="00C97922">
                <w:rPr>
                  <w:rFonts w:ascii="Times New Roman" w:eastAsia="Times New Roman" w:hAnsi="Times New Roman" w:cs="Times New Roman"/>
                  <w:color w:val="C1411E"/>
                  <w:sz w:val="28"/>
                  <w:szCs w:val="28"/>
                  <w:lang w:eastAsia="ru-RU"/>
                </w:rPr>
                <w:t>SRS</w:t>
              </w:r>
            </w:hyperlink>
          </w:p>
        </w:tc>
      </w:tr>
      <w:tr w:rsidR="00C97922" w:rsidRPr="00C97922" w14:paraId="4B98482C" w14:textId="77777777" w:rsidTr="00C979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837151" w14:textId="77777777" w:rsidR="00C97922" w:rsidRPr="00C97922" w:rsidRDefault="00C97922" w:rsidP="00C9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запыленности воздушного пространства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9F113B" w14:textId="77777777" w:rsidR="00C97922" w:rsidRPr="00C97922" w:rsidRDefault="00C97922" w:rsidP="00C9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перегрузки продукта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64F859" w14:textId="77777777" w:rsidR="00C97922" w:rsidRPr="00C97922" w:rsidRDefault="00C97922" w:rsidP="00C9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ooltip="Датчик пыли ProSens" w:history="1">
              <w:proofErr w:type="spellStart"/>
              <w:r w:rsidRPr="00C97922">
                <w:rPr>
                  <w:rFonts w:ascii="Times New Roman" w:eastAsia="Times New Roman" w:hAnsi="Times New Roman" w:cs="Times New Roman"/>
                  <w:color w:val="C1411E"/>
                  <w:sz w:val="28"/>
                  <w:szCs w:val="28"/>
                  <w:lang w:eastAsia="ru-RU"/>
                </w:rPr>
                <w:t>ProSens</w:t>
              </w:r>
              <w:proofErr w:type="spellEnd"/>
              <w:r w:rsidRPr="00C97922">
                <w:rPr>
                  <w:rFonts w:ascii="Times New Roman" w:eastAsia="Times New Roman" w:hAnsi="Times New Roman" w:cs="Times New Roman"/>
                  <w:color w:val="C1411E"/>
                  <w:sz w:val="28"/>
                  <w:szCs w:val="28"/>
                  <w:lang w:eastAsia="ru-RU"/>
                </w:rPr>
                <w:t xml:space="preserve"> 304/305</w:t>
              </w:r>
            </w:hyperlink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4" w:tooltip="Детектор пыли Dusty" w:history="1">
              <w:r w:rsidRPr="00C97922">
                <w:rPr>
                  <w:rFonts w:ascii="Times New Roman" w:eastAsia="Times New Roman" w:hAnsi="Times New Roman" w:cs="Times New Roman"/>
                  <w:color w:val="C1411E"/>
                  <w:sz w:val="28"/>
                  <w:szCs w:val="28"/>
                  <w:lang w:eastAsia="ru-RU"/>
                </w:rPr>
                <w:t>DUSTY</w:t>
              </w:r>
            </w:hyperlink>
          </w:p>
        </w:tc>
      </w:tr>
      <w:tr w:rsidR="00C97922" w:rsidRPr="00C97922" w14:paraId="5830EE9E" w14:textId="77777777" w:rsidTr="00C979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1591A8" w14:textId="77777777" w:rsidR="00C97922" w:rsidRPr="00C97922" w:rsidRDefault="00C97922" w:rsidP="00C9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уровня загрузки бункера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81B36B" w14:textId="77777777" w:rsidR="00C97922" w:rsidRPr="00C97922" w:rsidRDefault="00C97922" w:rsidP="00C9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Загрузочный бункер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CD0475" w14:textId="77777777" w:rsidR="00C97922" w:rsidRPr="00C97922" w:rsidRDefault="00C97922" w:rsidP="00C9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Ультразвуковые: </w:t>
            </w:r>
            <w:proofErr w:type="spellStart"/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HYPERLINK "https://rusautomation.ru/catalog/s/ultrazvukovye_datchiki_urovnya_f260/" \o "Измерители уровня серии F260"</w:instrText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C97922">
              <w:rPr>
                <w:rFonts w:ascii="Times New Roman" w:eastAsia="Times New Roman" w:hAnsi="Times New Roman" w:cs="Times New Roman"/>
                <w:color w:val="C1411E"/>
                <w:sz w:val="28"/>
                <w:szCs w:val="28"/>
                <w:lang w:eastAsia="ru-RU"/>
              </w:rPr>
              <w:t>Pepperl+Fuchs</w:t>
            </w:r>
            <w:proofErr w:type="spellEnd"/>
            <w:r w:rsidRPr="00C97922">
              <w:rPr>
                <w:rFonts w:ascii="Times New Roman" w:eastAsia="Times New Roman" w:hAnsi="Times New Roman" w:cs="Times New Roman"/>
                <w:color w:val="C1411E"/>
                <w:sz w:val="28"/>
                <w:szCs w:val="28"/>
                <w:lang w:eastAsia="ru-RU"/>
              </w:rPr>
              <w:t xml:space="preserve"> F260</w:t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HYPERLINK "https://rusautomation.ru/catalog/s/ultrazvukovye_urovnemery_sypuchikh_materialov_easytrek_scd/" \o "Уровнемер сыпучих материалов EasyTREK"</w:instrText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C97922">
              <w:rPr>
                <w:rFonts w:ascii="Times New Roman" w:eastAsia="Times New Roman" w:hAnsi="Times New Roman" w:cs="Times New Roman"/>
                <w:color w:val="C1411E"/>
                <w:sz w:val="28"/>
                <w:szCs w:val="28"/>
                <w:lang w:eastAsia="ru-RU"/>
              </w:rPr>
              <w:t>EasyTREK</w:t>
            </w:r>
            <w:proofErr w:type="spellEnd"/>
            <w:r w:rsidRPr="00C97922">
              <w:rPr>
                <w:rFonts w:ascii="Times New Roman" w:eastAsia="Times New Roman" w:hAnsi="Times New Roman" w:cs="Times New Roman"/>
                <w:color w:val="C1411E"/>
                <w:sz w:val="28"/>
                <w:szCs w:val="28"/>
                <w:lang w:eastAsia="ru-RU"/>
              </w:rPr>
              <w:t xml:space="preserve"> SC</w:t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HYPERLINK "https://rusautomation.ru/catalog/s/ultrazvukovye_urovnemery_sypuchikh_materialov_echotrek_std_sbd/" \o "Уровнемер сыпучих материалов EchoTREK"</w:instrText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C97922">
              <w:rPr>
                <w:rFonts w:ascii="Times New Roman" w:eastAsia="Times New Roman" w:hAnsi="Times New Roman" w:cs="Times New Roman"/>
                <w:color w:val="C1411E"/>
                <w:sz w:val="28"/>
                <w:szCs w:val="28"/>
                <w:lang w:eastAsia="ru-RU"/>
              </w:rPr>
              <w:t>EchoTREK</w:t>
            </w:r>
            <w:proofErr w:type="spellEnd"/>
            <w:r w:rsidRPr="00C97922">
              <w:rPr>
                <w:rFonts w:ascii="Times New Roman" w:eastAsia="Times New Roman" w:hAnsi="Times New Roman" w:cs="Times New Roman"/>
                <w:color w:val="C1411E"/>
                <w:sz w:val="28"/>
                <w:szCs w:val="28"/>
                <w:lang w:eastAsia="ru-RU"/>
              </w:rPr>
              <w:t xml:space="preserve"> STD/SBD</w:t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Ротационные (флажковые) для мелких фракций обогащенного угля: </w:t>
            </w:r>
            <w:proofErr w:type="spellStart"/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HYPERLINK "https://rusautomation.ru/catalog/s/rotatsionnye_signalizatory_sypuchikh_materialov_nivorota/" \o "Nivorota – ротационный сигнализатор уровня твердых продуктов"</w:instrText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C97922">
              <w:rPr>
                <w:rFonts w:ascii="Times New Roman" w:eastAsia="Times New Roman" w:hAnsi="Times New Roman" w:cs="Times New Roman"/>
                <w:color w:val="C1411E"/>
                <w:sz w:val="28"/>
                <w:szCs w:val="28"/>
                <w:lang w:eastAsia="ru-RU"/>
              </w:rPr>
              <w:t>Nivorota</w:t>
            </w:r>
            <w:proofErr w:type="spellEnd"/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HYPERLINK "https://rusautomation.ru/catalog/s/rotatsionnye_signalizatory_sypuchikh_materialov_rotonivo/" \o "Сигнализатор предельного уровня Rotonivo RN"</w:instrText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C97922">
              <w:rPr>
                <w:rFonts w:ascii="Times New Roman" w:eastAsia="Times New Roman" w:hAnsi="Times New Roman" w:cs="Times New Roman"/>
                <w:color w:val="C1411E"/>
                <w:sz w:val="28"/>
                <w:szCs w:val="28"/>
                <w:lang w:eastAsia="ru-RU"/>
              </w:rPr>
              <w:t>Rotonivo</w:t>
            </w:r>
            <w:proofErr w:type="spellEnd"/>
            <w:r w:rsidRPr="00C97922">
              <w:rPr>
                <w:rFonts w:ascii="Times New Roman" w:eastAsia="Times New Roman" w:hAnsi="Times New Roman" w:cs="Times New Roman"/>
                <w:color w:val="C1411E"/>
                <w:sz w:val="28"/>
                <w:szCs w:val="28"/>
                <w:lang w:eastAsia="ru-RU"/>
              </w:rPr>
              <w:t xml:space="preserve"> RN</w:t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C97922" w:rsidRPr="00C97922" w14:paraId="61014818" w14:textId="77777777" w:rsidTr="00C979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3F15BD" w14:textId="77777777" w:rsidR="00C97922" w:rsidRPr="00C97922" w:rsidRDefault="00C97922" w:rsidP="00C9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уровня заполнения резервуара водой с реагентами, контроль уровня пульпы на дне резервуара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31D48B" w14:textId="77777777" w:rsidR="00C97922" w:rsidRPr="00C97922" w:rsidRDefault="00C97922" w:rsidP="00C9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Резервуар флотационной установки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B3AD04" w14:textId="77777777" w:rsidR="00C97922" w:rsidRPr="00C97922" w:rsidRDefault="00C97922" w:rsidP="00C9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Ультразвуковые: </w:t>
            </w:r>
            <w:proofErr w:type="spellStart"/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HYPERLINK "https://rusautomation.ru/catalog/s/ultrazvukovye_datchiki_urovnya_f260/" \o "Измерители уровня серии F260"</w:instrText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C97922">
              <w:rPr>
                <w:rFonts w:ascii="Times New Roman" w:eastAsia="Times New Roman" w:hAnsi="Times New Roman" w:cs="Times New Roman"/>
                <w:color w:val="C1411E"/>
                <w:sz w:val="28"/>
                <w:szCs w:val="28"/>
                <w:lang w:eastAsia="ru-RU"/>
              </w:rPr>
              <w:t>Pepperl+Fuchs</w:t>
            </w:r>
            <w:proofErr w:type="spellEnd"/>
            <w:r w:rsidRPr="00C97922">
              <w:rPr>
                <w:rFonts w:ascii="Times New Roman" w:eastAsia="Times New Roman" w:hAnsi="Times New Roman" w:cs="Times New Roman"/>
                <w:color w:val="C1411E"/>
                <w:sz w:val="28"/>
                <w:szCs w:val="28"/>
                <w:lang w:eastAsia="ru-RU"/>
              </w:rPr>
              <w:t xml:space="preserve"> F260</w:t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HYPERLINK "https://rusautomation.ru/catalog/s/ultrazvukovye_urovnemery_dlya_zhidkosti_easytrek/" \o "EasyTREK для жидкостей"</w:instrText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C97922">
              <w:rPr>
                <w:rFonts w:ascii="Times New Roman" w:eastAsia="Times New Roman" w:hAnsi="Times New Roman" w:cs="Times New Roman"/>
                <w:color w:val="C1411E"/>
                <w:sz w:val="28"/>
                <w:szCs w:val="28"/>
                <w:lang w:eastAsia="ru-RU"/>
              </w:rPr>
              <w:t>EasyTREK</w:t>
            </w:r>
            <w:proofErr w:type="spellEnd"/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HYPERLINK "https://rusautomation.ru/catalog/s/ultrazvukovye_urovnemery_dlya_zhidkosti_echotrek/" \o "EchoTREK для жидкостей"</w:instrText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C97922">
              <w:rPr>
                <w:rFonts w:ascii="Times New Roman" w:eastAsia="Times New Roman" w:hAnsi="Times New Roman" w:cs="Times New Roman"/>
                <w:color w:val="C1411E"/>
                <w:sz w:val="28"/>
                <w:szCs w:val="28"/>
                <w:lang w:eastAsia="ru-RU"/>
              </w:rPr>
              <w:t>EchoTREK</w:t>
            </w:r>
            <w:proofErr w:type="spellEnd"/>
            <w:r w:rsidRPr="00C97922">
              <w:rPr>
                <w:rFonts w:ascii="Times New Roman" w:eastAsia="Times New Roman" w:hAnsi="Times New Roman" w:cs="Times New Roman"/>
                <w:color w:val="C1411E"/>
                <w:sz w:val="28"/>
                <w:szCs w:val="28"/>
                <w:lang w:eastAsia="ru-RU"/>
              </w:rPr>
              <w:t xml:space="preserve"> STD/SBD</w:t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97922" w:rsidRPr="00C97922" w14:paraId="1BC6A844" w14:textId="77777777" w:rsidTr="00C979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37B22A" w14:textId="77777777" w:rsidR="00C97922" w:rsidRPr="00C97922" w:rsidRDefault="00C97922" w:rsidP="00C9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температуры в резервуаре установки флотации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BAA8E2" w14:textId="77777777" w:rsidR="00C97922" w:rsidRPr="00C97922" w:rsidRDefault="00C97922" w:rsidP="00C9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Резервуар флотационной установки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EDC5B5" w14:textId="77777777" w:rsidR="00C97922" w:rsidRPr="00C97922" w:rsidRDefault="00C97922" w:rsidP="00C9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Термосопротивления: </w:t>
            </w:r>
            <w:hyperlink r:id="rId15" w:tooltip="Температурный преобразователь THERMOCONT TGP" w:history="1">
              <w:r w:rsidRPr="00C97922">
                <w:rPr>
                  <w:rFonts w:ascii="Times New Roman" w:eastAsia="Times New Roman" w:hAnsi="Times New Roman" w:cs="Times New Roman"/>
                  <w:color w:val="C1411E"/>
                  <w:sz w:val="28"/>
                  <w:szCs w:val="28"/>
                  <w:lang w:eastAsia="ru-RU"/>
                </w:rPr>
                <w:t>TERMOCONT TGP</w:t>
              </w:r>
            </w:hyperlink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6" w:tooltip="Измеритель температуры INNOCONT TS" w:history="1">
              <w:r w:rsidRPr="00C97922">
                <w:rPr>
                  <w:rFonts w:ascii="Times New Roman" w:eastAsia="Times New Roman" w:hAnsi="Times New Roman" w:cs="Times New Roman"/>
                  <w:color w:val="C1411E"/>
                  <w:sz w:val="28"/>
                  <w:szCs w:val="28"/>
                  <w:lang w:eastAsia="ru-RU"/>
                </w:rPr>
                <w:t>INNOCONT TS-W</w:t>
              </w:r>
            </w:hyperlink>
          </w:p>
        </w:tc>
      </w:tr>
      <w:tr w:rsidR="00C97922" w:rsidRPr="00C97922" w14:paraId="5248131E" w14:textId="77777777" w:rsidTr="00C979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3207C1" w14:textId="77777777" w:rsidR="00C97922" w:rsidRPr="00C97922" w:rsidRDefault="00C97922" w:rsidP="00C9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уровня влажности продукции на ленте конвейера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6042CB" w14:textId="77777777" w:rsidR="00C97922" w:rsidRPr="00C97922" w:rsidRDefault="00C97922" w:rsidP="00C9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непосредственной близости к конвейеру, шнековому устройству подачи и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EF2AC1" w14:textId="77777777" w:rsidR="00C97922" w:rsidRPr="00C97922" w:rsidRDefault="00C97922" w:rsidP="00C9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7" w:tooltip="Поточный влагомер сыпучих материалов SONO-VARIO Xtrem" w:history="1">
              <w:r w:rsidRPr="00C97922">
                <w:rPr>
                  <w:rFonts w:ascii="Times New Roman" w:eastAsia="Times New Roman" w:hAnsi="Times New Roman" w:cs="Times New Roman"/>
                  <w:color w:val="C1411E"/>
                  <w:sz w:val="28"/>
                  <w:szCs w:val="28"/>
                  <w:lang w:val="en-US" w:eastAsia="ru-RU"/>
                </w:rPr>
                <w:t xml:space="preserve">SONO-VARIO </w:t>
              </w:r>
              <w:proofErr w:type="spellStart"/>
              <w:r w:rsidRPr="00C97922">
                <w:rPr>
                  <w:rFonts w:ascii="Times New Roman" w:eastAsia="Times New Roman" w:hAnsi="Times New Roman" w:cs="Times New Roman"/>
                  <w:color w:val="C1411E"/>
                  <w:sz w:val="28"/>
                  <w:szCs w:val="28"/>
                  <w:lang w:val="en-US" w:eastAsia="ru-RU"/>
                </w:rPr>
                <w:t>Xtrem</w:t>
              </w:r>
              <w:proofErr w:type="spellEnd"/>
            </w:hyperlink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 </w:t>
            </w:r>
            <w:hyperlink r:id="rId18" w:tooltip="Анализатор влажности SONO-MOVE" w:history="1">
              <w:r w:rsidRPr="00C97922">
                <w:rPr>
                  <w:rFonts w:ascii="Times New Roman" w:eastAsia="Times New Roman" w:hAnsi="Times New Roman" w:cs="Times New Roman"/>
                  <w:color w:val="C1411E"/>
                  <w:sz w:val="28"/>
                  <w:szCs w:val="28"/>
                  <w:lang w:val="en-US" w:eastAsia="ru-RU"/>
                </w:rPr>
                <w:t>SONO-MOVE</w:t>
              </w:r>
            </w:hyperlink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 </w:t>
            </w:r>
            <w:hyperlink r:id="rId19" w:tooltip="Анализатор влажности радарного типа TRIME-GW" w:history="1">
              <w:r w:rsidRPr="00C97922">
                <w:rPr>
                  <w:rFonts w:ascii="Times New Roman" w:eastAsia="Times New Roman" w:hAnsi="Times New Roman" w:cs="Times New Roman"/>
                  <w:color w:val="C1411E"/>
                  <w:sz w:val="28"/>
                  <w:szCs w:val="28"/>
                  <w:lang w:val="en-US" w:eastAsia="ru-RU"/>
                </w:rPr>
                <w:t>TRIME-GW</w:t>
              </w:r>
            </w:hyperlink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зондом</w:t>
            </w:r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GS1/GS2, </w:t>
            </w:r>
            <w:hyperlink r:id="rId20" w:tooltip="Измеритель влажности FIZEPR-SW100.11" w:history="1">
              <w:r w:rsidRPr="00C97922">
                <w:rPr>
                  <w:rFonts w:ascii="Times New Roman" w:eastAsia="Times New Roman" w:hAnsi="Times New Roman" w:cs="Times New Roman"/>
                  <w:color w:val="C1411E"/>
                  <w:sz w:val="28"/>
                  <w:szCs w:val="28"/>
                  <w:lang w:val="en-US" w:eastAsia="ru-RU"/>
                </w:rPr>
                <w:t>FIZEPR-SW100.11</w:t>
              </w:r>
            </w:hyperlink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 </w:t>
            </w:r>
            <w:hyperlink r:id="rId21" w:tooltip="Поточный микроволновый влагомер M-Sens 2" w:history="1">
              <w:r w:rsidRPr="00C97922">
                <w:rPr>
                  <w:rFonts w:ascii="Times New Roman" w:eastAsia="Times New Roman" w:hAnsi="Times New Roman" w:cs="Times New Roman"/>
                  <w:color w:val="C1411E"/>
                  <w:sz w:val="28"/>
                  <w:szCs w:val="28"/>
                  <w:lang w:val="en-US" w:eastAsia="ru-RU"/>
                </w:rPr>
                <w:t>M-SENS 2</w:t>
              </w:r>
            </w:hyperlink>
            <w:r w:rsidRPr="00C979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</w:tbl>
    <w:p w14:paraId="05AF646C" w14:textId="4F195F65" w:rsidR="0074428F" w:rsidRPr="003B4A7C" w:rsidRDefault="0074428F">
      <w:pPr>
        <w:rPr>
          <w:rFonts w:ascii="Times New Roman" w:hAnsi="Times New Roman" w:cs="Times New Roman"/>
          <w:sz w:val="28"/>
          <w:szCs w:val="28"/>
        </w:rPr>
      </w:pPr>
    </w:p>
    <w:p w14:paraId="34AC2853" w14:textId="1D7ADE54" w:rsidR="0074428F" w:rsidRPr="003B4A7C" w:rsidRDefault="0074428F">
      <w:pPr>
        <w:rPr>
          <w:rFonts w:ascii="Times New Roman" w:hAnsi="Times New Roman" w:cs="Times New Roman"/>
          <w:sz w:val="28"/>
          <w:szCs w:val="28"/>
        </w:rPr>
      </w:pPr>
    </w:p>
    <w:p w14:paraId="4B93CE9F" w14:textId="533AB7DE" w:rsidR="0074428F" w:rsidRPr="003B4A7C" w:rsidRDefault="0074428F">
      <w:pPr>
        <w:rPr>
          <w:rFonts w:ascii="Times New Roman" w:hAnsi="Times New Roman" w:cs="Times New Roman"/>
          <w:sz w:val="28"/>
          <w:szCs w:val="28"/>
        </w:rPr>
      </w:pPr>
    </w:p>
    <w:p w14:paraId="006A74C5" w14:textId="73D19A1E" w:rsidR="0074428F" w:rsidRDefault="0074428F"/>
    <w:p w14:paraId="0F0E563A" w14:textId="4FEA32CB" w:rsidR="0074428F" w:rsidRDefault="0074428F"/>
    <w:sectPr w:rsidR="0074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70E8"/>
    <w:multiLevelType w:val="multilevel"/>
    <w:tmpl w:val="A6A6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B8702B"/>
    <w:multiLevelType w:val="multilevel"/>
    <w:tmpl w:val="D310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863742">
    <w:abstractNumId w:val="1"/>
  </w:num>
  <w:num w:numId="2" w16cid:durableId="1501039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D90"/>
    <w:rsid w:val="000563F4"/>
    <w:rsid w:val="00285462"/>
    <w:rsid w:val="003B4A7C"/>
    <w:rsid w:val="0074428F"/>
    <w:rsid w:val="00816723"/>
    <w:rsid w:val="009C4840"/>
    <w:rsid w:val="00A30F8E"/>
    <w:rsid w:val="00C97922"/>
    <w:rsid w:val="00CC4389"/>
    <w:rsid w:val="00E32D90"/>
    <w:rsid w:val="00E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DF26"/>
  <w15:docId w15:val="{0D6078FE-26AD-4C0C-81BD-E625AE60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3F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9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D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979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Normal (Web)"/>
    <w:basedOn w:val="a"/>
    <w:uiPriority w:val="99"/>
    <w:unhideWhenUsed/>
    <w:rsid w:val="00C9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automation.ru/catalog/s/datchik_kontrolya_skhoda_konveyernoy_lenty_fine_tek/" TargetMode="External"/><Relationship Id="rId13" Type="http://schemas.openxmlformats.org/officeDocument/2006/relationships/hyperlink" Target="https://rusautomation.ru/catalog/s/datchiki_pyli_prosens/" TargetMode="External"/><Relationship Id="rId18" Type="http://schemas.openxmlformats.org/officeDocument/2006/relationships/hyperlink" Target="https://rusautomation.ru/catalog/s/analizatory_vlazhnosti_sono_mov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sautomation.ru/catalog/s/datchiki_vlazhnosti_sypuchikh_materialov_m_sens_2/" TargetMode="External"/><Relationship Id="rId7" Type="http://schemas.openxmlformats.org/officeDocument/2006/relationships/hyperlink" Target="https://rusautomation.ru/catalog/s/datchik_kontrolya_skhoda_konveyernoy_lenty_innolevel/" TargetMode="External"/><Relationship Id="rId12" Type="http://schemas.openxmlformats.org/officeDocument/2006/relationships/hyperlink" Target="https://rusautomation.ru/catalog/s/datchiki_ekstrennoy_ostanovki_konveyera_srs/" TargetMode="External"/><Relationship Id="rId17" Type="http://schemas.openxmlformats.org/officeDocument/2006/relationships/hyperlink" Target="https://rusautomation.ru/catalog/s/potochnye_vlagomery_sypuchikh_materialov_sono_vario_xtre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automation.ru/catalog/s/preobrazovateli_temperatury_innocont_ts/" TargetMode="External"/><Relationship Id="rId20" Type="http://schemas.openxmlformats.org/officeDocument/2006/relationships/hyperlink" Target="https://rusautomation.ru/catalog/s/vlagomery_sypuchikh_materialov_imk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sautomation.ru/catalog/s/mikrovolnovye_datchiki_potoka_mws_dp_3/" TargetMode="External"/><Relationship Id="rId11" Type="http://schemas.openxmlformats.org/officeDocument/2006/relationships/hyperlink" Target="https://rusautomation.ru/catalog/s/avariynye_trosovye_vyklyuchateli_innolevel/" TargetMode="External"/><Relationship Id="rId5" Type="http://schemas.openxmlformats.org/officeDocument/2006/relationships/hyperlink" Target="https://rusautomation.ru/catalog/s/datchiki_kontrolya_skorosti_ed4000/" TargetMode="External"/><Relationship Id="rId15" Type="http://schemas.openxmlformats.org/officeDocument/2006/relationships/hyperlink" Target="https://rusautomation.ru/catalog/s/preobrazovateli_temperatury_thermocont_tgp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sautomation.ru/catalog/s/mikrovolnovye_signalizatory_urovnya_mws_st_sr_2/" TargetMode="External"/><Relationship Id="rId19" Type="http://schemas.openxmlformats.org/officeDocument/2006/relationships/hyperlink" Target="https://rusautomation.ru/catalog/s/analizatory_vlazhnosti_trime_gw_s_zondom_gs1_gs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automation.ru/catalog/s/mikrovolnovye_datchiki_potoka_mws_dp_3/" TargetMode="External"/><Relationship Id="rId14" Type="http://schemas.openxmlformats.org/officeDocument/2006/relationships/hyperlink" Target="https://rusautomation.ru/catalog/s/detektory_pyli_dust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</dc:creator>
  <cp:lastModifiedBy>Home-PC</cp:lastModifiedBy>
  <cp:revision>8</cp:revision>
  <dcterms:created xsi:type="dcterms:W3CDTF">2020-09-11T05:42:00Z</dcterms:created>
  <dcterms:modified xsi:type="dcterms:W3CDTF">2023-09-21T04:10:00Z</dcterms:modified>
</cp:coreProperties>
</file>