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8E" w:rsidRPr="00A0448E" w:rsidRDefault="00A0448E" w:rsidP="00A04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Гео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гра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фия на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ле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ния мира</w:t>
      </w:r>
    </w:p>
    <w:p w:rsidR="00A0448E" w:rsidRPr="00A0448E" w:rsidRDefault="00A0448E" w:rsidP="00114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8E">
        <w:rPr>
          <w:rFonts w:ascii="Times New Roman" w:eastAsia="Times New Roman" w:hAnsi="Times New Roman" w:cs="Times New Roman"/>
          <w:b/>
          <w:bCs/>
          <w:sz w:val="28"/>
          <w:szCs w:val="28"/>
        </w:rPr>
        <w:t>Урок: Раз</w:t>
      </w:r>
      <w:r w:rsidRPr="00A0448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ме</w:t>
      </w:r>
      <w:r w:rsidRPr="00A0448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ще</w:t>
      </w:r>
      <w:r w:rsidRPr="00A0448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ние и ми</w:t>
      </w:r>
      <w:r w:rsidRPr="00A0448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гра</w:t>
      </w:r>
      <w:r w:rsidRPr="00A0448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ции на</w:t>
      </w:r>
      <w:r w:rsidRPr="00A0448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се</w:t>
      </w:r>
      <w:r w:rsidRPr="00A0448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ле</w:t>
      </w:r>
      <w:r w:rsidRPr="00A0448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ния</w:t>
      </w:r>
    </w:p>
    <w:p w:rsidR="00A0448E" w:rsidRPr="00602F39" w:rsidRDefault="00A0448E" w:rsidP="0011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ние пла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</w:t>
      </w:r>
      <w:r w:rsidR="00602F39">
        <w:rPr>
          <w:rFonts w:ascii="Times New Roman" w:eastAsia="Times New Roman" w:hAnsi="Times New Roman" w:cs="Times New Roman"/>
          <w:sz w:val="24"/>
          <w:szCs w:val="24"/>
        </w:rPr>
        <w:t>ы раз</w:t>
      </w:r>
      <w:r w:rsidR="00602F39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="00602F39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="00602F39">
        <w:rPr>
          <w:rFonts w:ascii="Times New Roman" w:eastAsia="Times New Roman" w:hAnsi="Times New Roman" w:cs="Times New Roman"/>
          <w:sz w:val="24"/>
          <w:szCs w:val="24"/>
        </w:rPr>
        <w:softHyphen/>
        <w:t>но нерав</w:t>
      </w:r>
      <w:r w:rsidR="00602F39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="00602F39">
        <w:rPr>
          <w:rFonts w:ascii="Times New Roman" w:eastAsia="Times New Roman" w:hAnsi="Times New Roman" w:cs="Times New Roman"/>
          <w:sz w:val="24"/>
          <w:szCs w:val="24"/>
        </w:rPr>
        <w:softHyphen/>
        <w:t>мер</w:t>
      </w:r>
      <w:r w:rsidR="00602F39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gramStart"/>
      <w:r w:rsidR="00602F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02F39">
        <w:rPr>
          <w:rFonts w:ascii="Times New Roman" w:eastAsia="Times New Roman" w:hAnsi="Times New Roman" w:cs="Times New Roman"/>
          <w:sz w:val="24"/>
          <w:szCs w:val="24"/>
        </w:rPr>
        <w:t xml:space="preserve"> Показателем неравномерного размещения населения на поверхности Земли является плотность населения</w:t>
      </w:r>
      <w:proofErr w:type="gramStart"/>
      <w:r w:rsidR="00602F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02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448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0448E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мер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но по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на 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 Земли живет на 5% оби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мой тер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рии суши. Неосво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ные земли за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ют 15% тер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рии суши. Сред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DD7BD8">
        <w:rPr>
          <w:rFonts w:ascii="Times New Roman" w:eastAsia="Times New Roman" w:hAnsi="Times New Roman" w:cs="Times New Roman"/>
          <w:sz w:val="24"/>
          <w:szCs w:val="24"/>
        </w:rPr>
        <w:t>няя плот</w:t>
      </w:r>
      <w:r w:rsidR="00DD7BD8">
        <w:rPr>
          <w:rFonts w:ascii="Times New Roman" w:eastAsia="Times New Roman" w:hAnsi="Times New Roman" w:cs="Times New Roman"/>
          <w:sz w:val="24"/>
          <w:szCs w:val="24"/>
        </w:rPr>
        <w:softHyphen/>
        <w:t>ность на</w:t>
      </w:r>
      <w:r w:rsidR="00DD7BD8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="00DD7BD8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="00DD7BD8">
        <w:rPr>
          <w:rFonts w:ascii="Times New Roman" w:eastAsia="Times New Roman" w:hAnsi="Times New Roman" w:cs="Times New Roman"/>
          <w:sz w:val="24"/>
          <w:szCs w:val="24"/>
        </w:rPr>
        <w:softHyphen/>
        <w:t>ния – 45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t xml:space="preserve"> чел./кв. км. </w:t>
      </w:r>
      <w:r w:rsidR="00771D5F">
        <w:rPr>
          <w:rFonts w:ascii="Times New Roman" w:eastAsia="Times New Roman" w:hAnsi="Times New Roman" w:cs="Times New Roman"/>
          <w:sz w:val="24"/>
          <w:szCs w:val="24"/>
        </w:rPr>
        <w:t>Существую</w:t>
      </w:r>
      <w:r w:rsidR="00602F39">
        <w:rPr>
          <w:rFonts w:ascii="Times New Roman" w:eastAsia="Times New Roman" w:hAnsi="Times New Roman" w:cs="Times New Roman"/>
          <w:sz w:val="24"/>
          <w:szCs w:val="24"/>
        </w:rPr>
        <w:t>т три крупных сгустка населения</w:t>
      </w:r>
      <w:r w:rsidR="00771D5F">
        <w:rPr>
          <w:rFonts w:ascii="Times New Roman" w:eastAsia="Times New Roman" w:hAnsi="Times New Roman" w:cs="Times New Roman"/>
          <w:sz w:val="24"/>
          <w:szCs w:val="24"/>
        </w:rPr>
        <w:t xml:space="preserve">: азиатский (Восточная, Южная и Юго-Восточная Азия), европейский и атлантический (северо-восток США), где плотность населения в </w:t>
      </w:r>
      <w:proofErr w:type="gramStart"/>
      <w:r w:rsidR="00771D5F">
        <w:rPr>
          <w:rFonts w:ascii="Times New Roman" w:eastAsia="Times New Roman" w:hAnsi="Times New Roman" w:cs="Times New Roman"/>
          <w:sz w:val="24"/>
          <w:szCs w:val="24"/>
        </w:rPr>
        <w:t>десятки</w:t>
      </w:r>
      <w:proofErr w:type="gramEnd"/>
      <w:r w:rsidR="00771D5F">
        <w:rPr>
          <w:rFonts w:ascii="Times New Roman" w:eastAsia="Times New Roman" w:hAnsi="Times New Roman" w:cs="Times New Roman"/>
          <w:sz w:val="24"/>
          <w:szCs w:val="24"/>
        </w:rPr>
        <w:t xml:space="preserve"> раз превышает среднемировой уровень.</w:t>
      </w:r>
      <w:r w:rsidR="00602F39">
        <w:rPr>
          <w:rFonts w:ascii="Times New Roman" w:eastAsia="Times New Roman" w:hAnsi="Times New Roman" w:cs="Times New Roman"/>
          <w:sz w:val="24"/>
          <w:szCs w:val="24"/>
        </w:rPr>
        <w:t xml:space="preserve"> Существуют регионы, где плотность населения менее 1 чел./км</w:t>
      </w:r>
      <w:proofErr w:type="gramStart"/>
      <w:r w:rsidR="00602F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2830" cy="2415396"/>
            <wp:effectExtent l="0" t="0" r="0" b="0"/>
            <wp:docPr id="4" name="Рисунок 4" descr="Карта плотности населения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плотности населения мир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596" cy="241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5F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Рис. 1. Карта плот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сти 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 мира</w:t>
      </w:r>
      <w:r w:rsidR="00771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t>(чем тем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нее цвет – тем выше по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тель плот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сти 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ния)</w:t>
      </w:r>
    </w:p>
    <w:p w:rsidR="00A0448E" w:rsidRPr="00771D5F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t>Фак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то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ры, вли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ю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щие на нерав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мер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ность раз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ме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ще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ния на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се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ле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ния:</w:t>
      </w:r>
    </w:p>
    <w:p w:rsidR="00A0448E" w:rsidRPr="00A0448E" w:rsidRDefault="00A0448E" w:rsidP="0011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1.     При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ные усло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вия. Вы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рья, пу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сты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ни, тунд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ра, лед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вые тер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рии небла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ят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 для про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 людей и прак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ски не за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ны. 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рот, на низ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стях и вы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те до 500 мет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ров про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ет 80% всего 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ния. Боль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шая часть 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 кон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цен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ся в суб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эк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ном и суб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ском по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сах.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2.     Ис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ские осо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бен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сти за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ния. Из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чаль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но че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век за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лил Во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сточ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ную Аф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ку, Южную Ев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пу и Юго-За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пад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ную Азию, потом рас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нил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ся по дру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гим ча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стям света.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3.     Раз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чия в де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ской си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ции. В стра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нах с вы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ким есте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ным при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стом вы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ка также плот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ность 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A0448E" w:rsidRPr="00A0448E" w:rsidRDefault="00A0448E" w:rsidP="0011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4.     Со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но-эко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ские усло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вия. Боль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шин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ство 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 тя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ют к при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бреж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ным рай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нам, осо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бен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но это про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яв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ся в Ав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лии, Ев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пе, Аме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ке. В 200-ки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вой по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 вдоль по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жий живет более 50% всего 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ния. В про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мыш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ных цен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трах Ев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пы сред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няя плот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ность 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 до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ет 1500 чел./кв. км.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5.     Ми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ция 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A0448E" w:rsidRPr="00771D5F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t>Ми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гра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ция на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се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ле</w:t>
      </w:r>
      <w:r w:rsidRPr="00771D5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ния 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t>(ме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ха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че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ское дви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же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ние на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се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ле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ния) – пе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ре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ме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ще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ния людей, свя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зан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ные с по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сто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ян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ной или вре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мен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ной пе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ре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ме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ной места жи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тель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ства.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t>Ми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гра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ции бы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ва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ют:</w:t>
      </w:r>
    </w:p>
    <w:p w:rsidR="00114F3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1.     Внут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ние (внут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ри стра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ны).</w:t>
      </w:r>
    </w:p>
    <w:p w:rsidR="00A0448E" w:rsidRPr="00A0448E" w:rsidRDefault="00771D5F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    Внеш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(из одной страны в другую).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ми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гра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ций: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1.     Эми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ция (из стра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ны).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2.     Им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ция (в стра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ну).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си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фи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ка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ция ми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гра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ций по при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чи</w:t>
      </w:r>
      <w:r w:rsidRPr="00A0448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нам: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1.      Эко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ская.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2.      Со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ная.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3.      Куль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тур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ная.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4.      По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ская.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5.      Во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ная.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lastRenderedPageBreak/>
        <w:t>6.      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но-ра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вая.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7.      Ре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оз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ная.</w:t>
      </w:r>
    </w:p>
    <w:p w:rsidR="00A0448E" w:rsidRPr="00F45CBA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Глав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ная при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чи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на ми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гра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ции на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се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ле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ния – эко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но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ми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че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ская (со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ци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аль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но-эко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но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ми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че</w:t>
      </w:r>
      <w:r w:rsidRPr="00F45C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ская).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Кроме того, ми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ции бы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ют 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галь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ми и неле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галь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ми.</w:t>
      </w:r>
    </w:p>
    <w:p w:rsidR="00DD7BD8" w:rsidRDefault="00A0448E" w:rsidP="0011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Около 2/3 всех ми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гран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тов при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дит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ся на раз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ся стра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ны. Люди из этих стран ми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ют в стра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 с луч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ми усло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жизни. </w:t>
      </w:r>
    </w:p>
    <w:p w:rsidR="00DD7BD8" w:rsidRDefault="00A0448E" w:rsidP="0011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t>Стра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ны-экс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пор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те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ры ми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гран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тов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0448E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ки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стан, Бан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гла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деш, Индия, Тур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ция, Алжир, Уз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ки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стан, Ма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рок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ко, Ин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зия, Фи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лип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 и др. </w:t>
      </w:r>
      <w:proofErr w:type="gramEnd"/>
    </w:p>
    <w:p w:rsidR="00A0448E" w:rsidRPr="00A0448E" w:rsidRDefault="00A0448E" w:rsidP="0011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t>Стра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ны, при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ма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ю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щие ми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гран</w:t>
      </w:r>
      <w:r w:rsidRPr="00771D5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тов: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t xml:space="preserve"> США, Рос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сия, Гер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ния, Фран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ция, Ни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лан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ды, Ка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да, Ав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лия, Бель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гия.</w:t>
      </w:r>
    </w:p>
    <w:p w:rsidR="00A0448E" w:rsidRPr="00602F39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F39"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 w:rsidRPr="00602F39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нов</w:t>
      </w:r>
      <w:r w:rsidRPr="00602F39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ные рай</w:t>
      </w:r>
      <w:r w:rsidRPr="00602F39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о</w:t>
      </w:r>
      <w:r w:rsidRPr="00602F39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 (цен</w:t>
      </w:r>
      <w:r w:rsidRPr="00602F39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тры) при</w:t>
      </w:r>
      <w:r w:rsidRPr="00602F39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тя</w:t>
      </w:r>
      <w:r w:rsidRPr="00602F39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же</w:t>
      </w:r>
      <w:r w:rsidRPr="00602F39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ния ми</w:t>
      </w:r>
      <w:r w:rsidRPr="00602F39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гран</w:t>
      </w:r>
      <w:r w:rsidRPr="00602F39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тов: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1.     За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пад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ная Ев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па (Гер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ния, Фран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ция, Ве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бри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ния, Швей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рия, Ни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лан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ды).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2.     США и Ка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да.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3.     Неф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бы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щие стра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 Пер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сид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ва (ОАЭ, Катар, Ку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вейт).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4.     Рос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сия.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5.     Новые ин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ные стра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 Азии (Син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пур, Рес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пуб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ка Корея).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6.     Ав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лия, Из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иль и ЮАР.</w:t>
      </w:r>
    </w:p>
    <w:p w:rsidR="00A0448E" w:rsidRP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8E">
        <w:rPr>
          <w:rFonts w:ascii="Times New Roman" w:eastAsia="Times New Roman" w:hAnsi="Times New Roman" w:cs="Times New Roman"/>
          <w:sz w:val="24"/>
          <w:szCs w:val="24"/>
        </w:rPr>
        <w:t>7.     Круп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ные цен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тры Ла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тин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ской Аме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ки.</w:t>
      </w:r>
    </w:p>
    <w:p w:rsidR="00A0448E" w:rsidRDefault="00602F39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Миграционные процессы в мире происходят постоянно. Они приводят к образованию многонациональных стран и сгустков населения.</w:t>
      </w:r>
    </w:p>
    <w:p w:rsidR="00602F39" w:rsidRPr="00602F39" w:rsidRDefault="00602F39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F39">
        <w:rPr>
          <w:rFonts w:ascii="Times New Roman" w:eastAsia="Times New Roman" w:hAnsi="Times New Roman" w:cs="Times New Roman"/>
          <w:b/>
          <w:sz w:val="24"/>
          <w:szCs w:val="24"/>
        </w:rPr>
        <w:t>Диаспора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2F39">
        <w:rPr>
          <w:rFonts w:ascii="Times New Roman" w:eastAsia="Times New Roman" w:hAnsi="Times New Roman" w:cs="Times New Roman"/>
          <w:sz w:val="24"/>
          <w:szCs w:val="24"/>
        </w:rPr>
        <w:t xml:space="preserve">– часть народа, живущая за пределами страны его происхождения. </w:t>
      </w:r>
    </w:p>
    <w:p w:rsidR="00A0448E" w:rsidRDefault="00A0448E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F39" w:rsidRDefault="00602F39" w:rsidP="00114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F3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Составьте опорный конспект по теме по плану.</w:t>
      </w:r>
    </w:p>
    <w:p w:rsidR="00602F39" w:rsidRPr="00602F39" w:rsidRDefault="00602F39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F3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45CBA">
        <w:rPr>
          <w:rFonts w:ascii="Times New Roman" w:eastAsia="Times New Roman" w:hAnsi="Times New Roman" w:cs="Times New Roman"/>
          <w:sz w:val="24"/>
          <w:szCs w:val="24"/>
        </w:rPr>
        <w:t>Что такое плотность населения? Чему равно среднемировое значение?</w:t>
      </w:r>
    </w:p>
    <w:p w:rsidR="00A0448E" w:rsidRDefault="00F45CBA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A0448E" w:rsidRPr="00A0448E">
        <w:rPr>
          <w:rFonts w:ascii="Times New Roman" w:eastAsia="Times New Roman" w:hAnsi="Times New Roman" w:cs="Times New Roman"/>
          <w:sz w:val="24"/>
          <w:szCs w:val="24"/>
        </w:rPr>
        <w:t>Какие фак</w:t>
      </w:r>
      <w:r w:rsidR="00A0448E"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="00A0448E"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ры вли</w:t>
      </w:r>
      <w:r w:rsidR="00A0448E"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="00A0448E"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ют на раз</w:t>
      </w:r>
      <w:r w:rsidR="00A0448E"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="00A0448E"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="00A0448E"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ние на</w:t>
      </w:r>
      <w:r w:rsidR="00A0448E" w:rsidRPr="00A0448E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="00A0448E"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="00A0448E" w:rsidRPr="00A0448E">
        <w:rPr>
          <w:rFonts w:ascii="Times New Roman" w:eastAsia="Times New Roman" w:hAnsi="Times New Roman" w:cs="Times New Roman"/>
          <w:sz w:val="24"/>
          <w:szCs w:val="24"/>
        </w:rPr>
        <w:softHyphen/>
        <w:t>ния?</w:t>
      </w:r>
    </w:p>
    <w:p w:rsidR="00DD7BD8" w:rsidRPr="00A0448E" w:rsidRDefault="00F45CBA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D7BD8">
        <w:rPr>
          <w:rFonts w:ascii="Times New Roman" w:eastAsia="Times New Roman" w:hAnsi="Times New Roman" w:cs="Times New Roman"/>
          <w:sz w:val="24"/>
          <w:szCs w:val="24"/>
        </w:rPr>
        <w:t>Дайте определение – сгусток населения.</w:t>
      </w:r>
      <w:r w:rsidRPr="00F45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Перечислите  три мировых сгустка населения</w:t>
      </w:r>
    </w:p>
    <w:p w:rsidR="00F45CBA" w:rsidRDefault="00F45CBA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0448E" w:rsidRPr="00A0448E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Дайте определение миграции.</w:t>
      </w:r>
    </w:p>
    <w:p w:rsidR="00F45CBA" w:rsidRPr="00DD7BD8" w:rsidRDefault="00F45CBA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Укажите страны – экспортеры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принимающие мигрантов, основные районы притяжения мигрантов.</w:t>
      </w:r>
      <w:r w:rsidR="00A0448E" w:rsidRPr="00A0448E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114F3E" w:rsidRPr="00114F3E" w:rsidRDefault="00F45CBA" w:rsidP="0011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114F3E" w:rsidRPr="00114F3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14F3E">
        <w:rPr>
          <w:rFonts w:ascii="Times New Roman" w:eastAsia="Times New Roman" w:hAnsi="Times New Roman" w:cs="Times New Roman"/>
          <w:bCs/>
          <w:sz w:val="24"/>
          <w:szCs w:val="24"/>
        </w:rPr>
        <w:t>Что такое диаспора? Внутренн</w:t>
      </w:r>
      <w:r w:rsidR="00DD7BD8">
        <w:rPr>
          <w:rFonts w:ascii="Times New Roman" w:eastAsia="Times New Roman" w:hAnsi="Times New Roman" w:cs="Times New Roman"/>
          <w:bCs/>
          <w:sz w:val="24"/>
          <w:szCs w:val="24"/>
        </w:rPr>
        <w:t>ие или внешние миграции приводя</w:t>
      </w:r>
      <w:r w:rsidR="00114F3E">
        <w:rPr>
          <w:rFonts w:ascii="Times New Roman" w:eastAsia="Times New Roman" w:hAnsi="Times New Roman" w:cs="Times New Roman"/>
          <w:bCs/>
          <w:sz w:val="24"/>
          <w:szCs w:val="24"/>
        </w:rPr>
        <w:t>т к образованию этнических диаспор?</w:t>
      </w:r>
    </w:p>
    <w:sectPr w:rsidR="00114F3E" w:rsidRPr="00114F3E" w:rsidSect="00771D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48E"/>
    <w:rsid w:val="00060B0E"/>
    <w:rsid w:val="00114F3E"/>
    <w:rsid w:val="00602F39"/>
    <w:rsid w:val="00771D5F"/>
    <w:rsid w:val="009A28EB"/>
    <w:rsid w:val="00A0448E"/>
    <w:rsid w:val="00AE5F31"/>
    <w:rsid w:val="00DD6AAC"/>
    <w:rsid w:val="00DD7BD8"/>
    <w:rsid w:val="00EA7DA8"/>
    <w:rsid w:val="00F4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C"/>
  </w:style>
  <w:style w:type="paragraph" w:styleId="2">
    <w:name w:val="heading 2"/>
    <w:basedOn w:val="a"/>
    <w:link w:val="20"/>
    <w:uiPriority w:val="9"/>
    <w:qFormat/>
    <w:rsid w:val="00A04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4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44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A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448E"/>
    <w:rPr>
      <w:b/>
      <w:bCs/>
    </w:rPr>
  </w:style>
  <w:style w:type="character" w:styleId="a7">
    <w:name w:val="Hyperlink"/>
    <w:basedOn w:val="a0"/>
    <w:uiPriority w:val="99"/>
    <w:semiHidden/>
    <w:unhideWhenUsed/>
    <w:rsid w:val="00A0448E"/>
    <w:rPr>
      <w:color w:val="0000FF"/>
      <w:u w:val="single"/>
    </w:rPr>
  </w:style>
  <w:style w:type="character" w:customStyle="1" w:styleId="b-synopsistitle-line">
    <w:name w:val="b-synopsis__title-line"/>
    <w:basedOn w:val="a0"/>
    <w:rsid w:val="00A0448E"/>
  </w:style>
  <w:style w:type="character" w:styleId="a8">
    <w:name w:val="Emphasis"/>
    <w:basedOn w:val="a0"/>
    <w:uiPriority w:val="20"/>
    <w:qFormat/>
    <w:rsid w:val="00A0448E"/>
    <w:rPr>
      <w:i/>
      <w:iCs/>
    </w:rPr>
  </w:style>
  <w:style w:type="paragraph" w:styleId="a9">
    <w:name w:val="List Paragraph"/>
    <w:basedOn w:val="a"/>
    <w:uiPriority w:val="34"/>
    <w:qFormat/>
    <w:rsid w:val="00114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2016-09-08T13:47:00Z</dcterms:created>
  <dcterms:modified xsi:type="dcterms:W3CDTF">2020-10-09T12:46:00Z</dcterms:modified>
</cp:coreProperties>
</file>