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04" w:rsidRDefault="003D6704" w:rsidP="003D6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математике</w:t>
      </w:r>
    </w:p>
    <w:p w:rsidR="003D6704" w:rsidRDefault="003D6704" w:rsidP="003D67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4-ГЭМ-22</w:t>
      </w:r>
      <w:r>
        <w:rPr>
          <w:b/>
          <w:sz w:val="28"/>
          <w:szCs w:val="28"/>
          <w:u w:val="single"/>
        </w:rPr>
        <w:t xml:space="preserve">: </w:t>
      </w:r>
    </w:p>
    <w:p w:rsidR="003D6704" w:rsidRPr="00A50E8D" w:rsidRDefault="003D6704" w:rsidP="003D670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28.09.2023</w:t>
      </w:r>
      <w:r>
        <w:rPr>
          <w:b/>
          <w:sz w:val="28"/>
          <w:szCs w:val="28"/>
        </w:rPr>
        <w:t xml:space="preserve">    Практическая работа №2»</w:t>
      </w:r>
    </w:p>
    <w:p w:rsidR="003D6704" w:rsidRDefault="003D6704" w:rsidP="003D6704">
      <w:pPr>
        <w:rPr>
          <w:b/>
          <w:sz w:val="28"/>
          <w:szCs w:val="28"/>
          <w:u w:val="single"/>
        </w:rPr>
      </w:pPr>
    </w:p>
    <w:p w:rsidR="003D6704" w:rsidRPr="00C01297" w:rsidRDefault="003D6704" w:rsidP="003D670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 xml:space="preserve">  </w:t>
      </w:r>
      <w:r w:rsidRPr="00C012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proofErr w:type="gramEnd"/>
      <w:r w:rsidRPr="00C012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C01297">
        <w:rPr>
          <w:rFonts w:ascii="Times New Roman" w:eastAsia="Times New Roman" w:hAnsi="Times New Roman"/>
          <w:sz w:val="28"/>
          <w:szCs w:val="28"/>
          <w:lang w:eastAsia="ru-RU"/>
        </w:rPr>
        <w:t>Интеграл и его приложение.</w:t>
      </w:r>
    </w:p>
    <w:p w:rsidR="003D6704" w:rsidRPr="00C01297" w:rsidRDefault="003D6704" w:rsidP="003D67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704" w:rsidRPr="00C01297" w:rsidRDefault="003D6704" w:rsidP="003D6704">
      <w:pPr>
        <w:spacing w:after="0" w:line="240" w:lineRule="auto"/>
        <w:ind w:left="1260" w:hanging="1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Цели:  </w:t>
      </w:r>
      <w:r w:rsidRPr="00C0129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012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01297">
        <w:rPr>
          <w:rFonts w:ascii="Times New Roman" w:eastAsia="Times New Roman" w:hAnsi="Times New Roman"/>
          <w:sz w:val="28"/>
          <w:szCs w:val="28"/>
          <w:lang w:eastAsia="ru-RU"/>
        </w:rPr>
        <w:t>Закрепить методы интегрирования в неопределенном и определенном интегралах.</w:t>
      </w:r>
    </w:p>
    <w:p w:rsidR="003D6704" w:rsidRPr="00C01297" w:rsidRDefault="003D6704" w:rsidP="003D6704">
      <w:pPr>
        <w:spacing w:after="0" w:line="240" w:lineRule="auto"/>
        <w:ind w:left="12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97">
        <w:rPr>
          <w:rFonts w:ascii="Times New Roman" w:eastAsia="Times New Roman" w:hAnsi="Times New Roman"/>
          <w:sz w:val="28"/>
          <w:szCs w:val="28"/>
          <w:lang w:eastAsia="ru-RU"/>
        </w:rPr>
        <w:t xml:space="preserve"> 2. Умение   решать   задачи   прикладного  характера, используя знания об интеграле и его свойствах.</w:t>
      </w:r>
    </w:p>
    <w:p w:rsidR="003D6704" w:rsidRPr="00C01297" w:rsidRDefault="003D6704" w:rsidP="003D6704">
      <w:pPr>
        <w:spacing w:after="0" w:line="240" w:lineRule="auto"/>
        <w:ind w:left="12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97">
        <w:rPr>
          <w:rFonts w:ascii="Times New Roman" w:eastAsia="Times New Roman" w:hAnsi="Times New Roman"/>
          <w:sz w:val="28"/>
          <w:szCs w:val="28"/>
          <w:lang w:eastAsia="ru-RU"/>
        </w:rPr>
        <w:t xml:space="preserve"> 3. Уметь   вычислять   площади   криволинейной   трапеции,   путь свободного  падения  клети, определять скорость в момент падения, время, путь, пройденный ленточным конвейером с грузом и т.д.</w:t>
      </w:r>
    </w:p>
    <w:p w:rsidR="003D6704" w:rsidRPr="00C01297" w:rsidRDefault="003D6704" w:rsidP="003D67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6704" w:rsidRPr="00C01297" w:rsidRDefault="003D6704" w:rsidP="003D67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C01297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Ход работы</w:t>
      </w:r>
      <w:bookmarkStart w:id="0" w:name="_GoBack"/>
      <w:bookmarkEnd w:id="0"/>
    </w:p>
    <w:p w:rsidR="003D6704" w:rsidRPr="00C01297" w:rsidRDefault="003D6704" w:rsidP="003D67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Ш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-</w:t>
      </w:r>
    </w:p>
    <w:p w:rsidR="003D6704" w:rsidRPr="00C01297" w:rsidRDefault="003D6704" w:rsidP="003D670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D6704" w:rsidRPr="003D6704" w:rsidRDefault="003D6704" w:rsidP="003D670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704">
        <w:rPr>
          <w:rFonts w:ascii="Times New Roman" w:hAnsi="Times New Roman"/>
          <w:sz w:val="28"/>
          <w:szCs w:val="28"/>
        </w:rPr>
        <w:t xml:space="preserve">Записать тему и цели практической работы и </w:t>
      </w:r>
      <w:proofErr w:type="gramStart"/>
      <w:r w:rsidRPr="003D6704">
        <w:rPr>
          <w:rFonts w:ascii="Times New Roman" w:hAnsi="Times New Roman"/>
          <w:sz w:val="28"/>
          <w:szCs w:val="28"/>
        </w:rPr>
        <w:t>затем</w:t>
      </w:r>
      <w:proofErr w:type="gramEnd"/>
      <w:r w:rsidRPr="003D6704">
        <w:rPr>
          <w:rFonts w:ascii="Times New Roman" w:hAnsi="Times New Roman"/>
          <w:sz w:val="28"/>
          <w:szCs w:val="28"/>
        </w:rPr>
        <w:t xml:space="preserve"> написав ход работы и ваш шифр приступить к ее выполнению.</w:t>
      </w:r>
      <w:r w:rsidRPr="003D670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3D6704" w:rsidRPr="003D6704" w:rsidRDefault="003D6704" w:rsidP="003D6704">
      <w:pPr>
        <w:rPr>
          <w:rFonts w:ascii="Times New Roman" w:hAnsi="Times New Roman"/>
          <w:sz w:val="28"/>
          <w:szCs w:val="28"/>
        </w:rPr>
      </w:pPr>
      <w:r w:rsidRPr="003D6704">
        <w:rPr>
          <w:rFonts w:ascii="Times New Roman" w:eastAsia="Times New Roman" w:hAnsi="Times New Roman"/>
          <w:sz w:val="28"/>
          <w:szCs w:val="28"/>
          <w:lang w:eastAsia="ru-RU"/>
        </w:rPr>
        <w:t>Выполнить задания  соответствующие выданному шифру</w:t>
      </w:r>
      <w:r w:rsidRPr="003D6704">
        <w:rPr>
          <w:rFonts w:ascii="Times New Roman" w:hAnsi="Times New Roman"/>
          <w:sz w:val="28"/>
          <w:szCs w:val="28"/>
        </w:rPr>
        <w:t xml:space="preserve"> Задания для практической работы вами были получены на предыдущей паре.</w:t>
      </w:r>
    </w:p>
    <w:p w:rsidR="003D6704" w:rsidRPr="00BA3501" w:rsidRDefault="003D6704" w:rsidP="003D6704">
      <w:pPr>
        <w:spacing w:after="0" w:line="240" w:lineRule="auto"/>
        <w:ind w:right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4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30455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83045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практической работы необходимо соблюдать следующие требования: Задания записываем обязательно, если это задача, то пишем дано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необходимо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найти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045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делаем чертеж.</w:t>
      </w:r>
    </w:p>
    <w:p w:rsidR="003D6704" w:rsidRPr="00BA3501" w:rsidRDefault="003D6704" w:rsidP="003D6704">
      <w:pPr>
        <w:spacing w:after="0" w:line="240" w:lineRule="auto"/>
        <w:ind w:right="180" w:firstLine="9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704" w:rsidRDefault="003D6704" w:rsidP="003D670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30455">
        <w:rPr>
          <w:rFonts w:ascii="Times New Roman" w:eastAsia="Times New Roman" w:hAnsi="Times New Roman"/>
          <w:sz w:val="28"/>
          <w:szCs w:val="28"/>
          <w:lang w:eastAsia="ru-RU"/>
        </w:rPr>
        <w:t>Оформить  отчет и принести для сдачи на следующую пару.</w:t>
      </w:r>
    </w:p>
    <w:p w:rsidR="003D6704" w:rsidRPr="00830455" w:rsidRDefault="003D6704" w:rsidP="003D6704">
      <w:pPr>
        <w:jc w:val="right"/>
        <w:rPr>
          <w:b/>
          <w:sz w:val="28"/>
          <w:szCs w:val="28"/>
        </w:rPr>
      </w:pPr>
      <w:r w:rsidRPr="00830455">
        <w:rPr>
          <w:rFonts w:ascii="Times New Roman" w:eastAsia="Times New Roman" w:hAnsi="Times New Roman"/>
          <w:b/>
          <w:sz w:val="28"/>
          <w:szCs w:val="28"/>
          <w:lang w:eastAsia="ru-RU"/>
        </w:rPr>
        <w:t>Преподаватель Лаптева В.М.</w:t>
      </w:r>
    </w:p>
    <w:p w:rsidR="003D6704" w:rsidRPr="00C01297" w:rsidRDefault="003D6704" w:rsidP="003D67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704" w:rsidRDefault="003D6704" w:rsidP="003D6704">
      <w:pPr>
        <w:spacing w:after="0" w:line="240" w:lineRule="auto"/>
        <w:ind w:right="180"/>
        <w:rPr>
          <w:sz w:val="28"/>
          <w:szCs w:val="28"/>
        </w:rPr>
      </w:pPr>
    </w:p>
    <w:p w:rsidR="003D6704" w:rsidRDefault="003D6704" w:rsidP="003D6704"/>
    <w:p w:rsidR="00010513" w:rsidRDefault="00010513"/>
    <w:sectPr w:rsidR="0001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97"/>
    <w:rsid w:val="00010513"/>
    <w:rsid w:val="003D6704"/>
    <w:rsid w:val="00C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DG Win&amp;Soft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2023-09-26T08:52:00Z</dcterms:created>
  <dcterms:modified xsi:type="dcterms:W3CDTF">2023-09-26T08:54:00Z</dcterms:modified>
</cp:coreProperties>
</file>