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9CA89" w14:textId="6CC55711" w:rsidR="00E96FEC" w:rsidRDefault="00A60D1A">
      <w:pPr>
        <w:rPr>
          <w:rFonts w:ascii="Times New Roman" w:hAnsi="Times New Roman" w:cs="Times New Roman"/>
          <w:sz w:val="28"/>
          <w:szCs w:val="28"/>
        </w:rPr>
      </w:pPr>
      <w:r w:rsidRPr="00C16446">
        <w:rPr>
          <w:rFonts w:ascii="Times New Roman" w:hAnsi="Times New Roman" w:cs="Times New Roman"/>
          <w:sz w:val="28"/>
          <w:szCs w:val="28"/>
        </w:rPr>
        <w:t xml:space="preserve">Уважаемые студенты, необходимо законспектировать </w:t>
      </w:r>
      <w:r w:rsidR="000F733C" w:rsidRPr="00C16446">
        <w:rPr>
          <w:rFonts w:ascii="Times New Roman" w:hAnsi="Times New Roman" w:cs="Times New Roman"/>
          <w:sz w:val="28"/>
          <w:szCs w:val="28"/>
        </w:rPr>
        <w:t>Г</w:t>
      </w:r>
      <w:r w:rsidRPr="00C16446">
        <w:rPr>
          <w:rFonts w:ascii="Times New Roman" w:hAnsi="Times New Roman" w:cs="Times New Roman"/>
          <w:sz w:val="28"/>
          <w:szCs w:val="28"/>
        </w:rPr>
        <w:t xml:space="preserve">лаву 9. </w:t>
      </w:r>
      <w:r w:rsidR="000F733C" w:rsidRPr="00C16446">
        <w:rPr>
          <w:rFonts w:ascii="Times New Roman" w:hAnsi="Times New Roman" w:cs="Times New Roman"/>
          <w:sz w:val="28"/>
          <w:szCs w:val="28"/>
        </w:rPr>
        <w:t xml:space="preserve">Автоматизация и контроль работы конвейерных линий. На следующем занятии, </w:t>
      </w:r>
      <w:r w:rsidR="00C16446" w:rsidRPr="00C16446">
        <w:rPr>
          <w:rFonts w:ascii="Times New Roman" w:hAnsi="Times New Roman" w:cs="Times New Roman"/>
          <w:sz w:val="28"/>
          <w:szCs w:val="28"/>
        </w:rPr>
        <w:t>будет проверка конспектов.</w:t>
      </w:r>
      <w:r w:rsidR="00C16446" w:rsidRPr="00C1644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C1644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35974B" wp14:editId="6DCC6AB3">
            <wp:extent cx="5940425" cy="75882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8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E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02D41DB" wp14:editId="165B0977">
            <wp:extent cx="5940425" cy="7550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3EB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9AA2A39" wp14:editId="0DE2C41E">
            <wp:extent cx="5940425" cy="7513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1F91B" w14:textId="61569B0B" w:rsidR="00C16446" w:rsidRPr="00C16446" w:rsidRDefault="00C16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7FE0E8" wp14:editId="5D970A42">
            <wp:extent cx="5940425" cy="75285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2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643C2" w14:textId="77777777" w:rsidR="00C16446" w:rsidRPr="00C16446" w:rsidRDefault="00C16446">
      <w:pPr>
        <w:rPr>
          <w:rFonts w:ascii="Times New Roman" w:hAnsi="Times New Roman" w:cs="Times New Roman"/>
          <w:sz w:val="28"/>
          <w:szCs w:val="28"/>
        </w:rPr>
      </w:pPr>
    </w:p>
    <w:sectPr w:rsidR="00C16446" w:rsidRPr="00C16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6DF"/>
    <w:rsid w:val="000F733C"/>
    <w:rsid w:val="006B3EB4"/>
    <w:rsid w:val="00A60D1A"/>
    <w:rsid w:val="00C16446"/>
    <w:rsid w:val="00E96FEC"/>
    <w:rsid w:val="00EB1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74DD5"/>
  <w15:chartTrackingRefBased/>
  <w15:docId w15:val="{4A588769-754B-47E5-972A-9816483FA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Захарова</dc:creator>
  <cp:keywords/>
  <dc:description/>
  <cp:lastModifiedBy>Дарья Захарова</cp:lastModifiedBy>
  <cp:revision>2</cp:revision>
  <dcterms:created xsi:type="dcterms:W3CDTF">2023-09-27T14:45:00Z</dcterms:created>
  <dcterms:modified xsi:type="dcterms:W3CDTF">2023-09-27T14:52:00Z</dcterms:modified>
</cp:coreProperties>
</file>