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Группа </w:t>
      </w:r>
      <w:r w:rsidR="00BC18CB">
        <w:rPr>
          <w:b/>
          <w:sz w:val="28"/>
          <w:szCs w:val="28"/>
          <w:u w:val="single"/>
        </w:rPr>
        <w:t>1</w:t>
      </w:r>
      <w:r w:rsidR="008A6E63">
        <w:rPr>
          <w:b/>
          <w:sz w:val="28"/>
          <w:szCs w:val="28"/>
          <w:u w:val="single"/>
        </w:rPr>
        <w:t>-ОР-20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4E553D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8A6E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28.09.2023</w:t>
      </w:r>
    </w:p>
    <w:p w:rsidR="00346C8D" w:rsidRDefault="00346C8D" w:rsidP="00BC18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Написать конспект на тему</w:t>
      </w:r>
      <w:r w:rsidR="00BC18CB" w:rsidRPr="00BC18CB">
        <w:rPr>
          <w:b/>
          <w:sz w:val="28"/>
          <w:szCs w:val="28"/>
          <w:u w:val="single"/>
        </w:rPr>
        <w:t xml:space="preserve">: </w:t>
      </w:r>
    </w:p>
    <w:p w:rsidR="00346C8D" w:rsidRPr="008A6E63" w:rsidRDefault="008A6E63" w:rsidP="008A6E63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Меры безопасности при эксплуатации средств гидромеханизации и при работе погрузчиков, грейдеров и бульдозеров.</w:t>
      </w:r>
    </w:p>
    <w:p w:rsidR="00B5402E" w:rsidRDefault="00B5402E" w:rsidP="00BC18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Литература:</w:t>
      </w:r>
      <w:r w:rsidR="00772037">
        <w:rPr>
          <w:b/>
          <w:sz w:val="28"/>
          <w:szCs w:val="28"/>
          <w:u w:val="single"/>
        </w:rPr>
        <w:t xml:space="preserve"> ПБ при разработке угольных месторождений открытым способом, от 10.11.2020. Пункты </w:t>
      </w:r>
      <w:r w:rsidR="008A6E63">
        <w:rPr>
          <w:b/>
          <w:sz w:val="28"/>
          <w:szCs w:val="28"/>
          <w:u w:val="single"/>
        </w:rPr>
        <w:t>281-314</w:t>
      </w:r>
    </w:p>
    <w:p w:rsidR="008A6E63" w:rsidRPr="008A6E63" w:rsidRDefault="008A6E63" w:rsidP="008A6E63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Меры безопасности при эксплуатации железнодорожного транспорта в карьере.</w:t>
      </w:r>
      <w:r w:rsidRPr="008A6E63">
        <w:t xml:space="preserve"> </w:t>
      </w:r>
    </w:p>
    <w:p w:rsidR="008A6E63" w:rsidRPr="008A6E63" w:rsidRDefault="008A6E63" w:rsidP="008A6E63">
      <w:pPr>
        <w:pStyle w:val="a3"/>
        <w:rPr>
          <w:b/>
          <w:sz w:val="28"/>
          <w:szCs w:val="28"/>
          <w:u w:val="single"/>
        </w:rPr>
      </w:pPr>
      <w:r w:rsidRPr="008A6E63">
        <w:rPr>
          <w:b/>
          <w:sz w:val="28"/>
          <w:szCs w:val="28"/>
          <w:u w:val="single"/>
        </w:rPr>
        <w:t xml:space="preserve">Литература: ПБ при разработке угольных месторождений открытым способом, от 10.11.2020. Пункты </w:t>
      </w:r>
      <w:r>
        <w:rPr>
          <w:b/>
          <w:sz w:val="28"/>
          <w:szCs w:val="28"/>
          <w:u w:val="single"/>
        </w:rPr>
        <w:t>336-387</w:t>
      </w:r>
      <w:bookmarkStart w:id="0" w:name="_GoBack"/>
      <w:bookmarkEnd w:id="0"/>
    </w:p>
    <w:p w:rsidR="00DF398E" w:rsidRPr="00DF398E" w:rsidRDefault="00DF398E" w:rsidP="00BC18CB">
      <w:pPr>
        <w:rPr>
          <w:b/>
          <w:sz w:val="28"/>
          <w:szCs w:val="28"/>
          <w:u w:val="single"/>
        </w:rPr>
      </w:pPr>
    </w:p>
    <w:sectPr w:rsidR="00DF398E" w:rsidRPr="00DF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6DC8"/>
    <w:multiLevelType w:val="hybridMultilevel"/>
    <w:tmpl w:val="474C7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145847"/>
    <w:rsid w:val="00346C8D"/>
    <w:rsid w:val="004E553D"/>
    <w:rsid w:val="005C2127"/>
    <w:rsid w:val="00772037"/>
    <w:rsid w:val="008A6E63"/>
    <w:rsid w:val="0092790C"/>
    <w:rsid w:val="009D6755"/>
    <w:rsid w:val="00AE031F"/>
    <w:rsid w:val="00B5402E"/>
    <w:rsid w:val="00BC18CB"/>
    <w:rsid w:val="00D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16</cp:revision>
  <dcterms:created xsi:type="dcterms:W3CDTF">2021-10-12T09:06:00Z</dcterms:created>
  <dcterms:modified xsi:type="dcterms:W3CDTF">2023-09-28T03:39:00Z</dcterms:modified>
</cp:coreProperties>
</file>