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B9" w:rsidRDefault="00720EC7">
      <w:r>
        <w:t>07.10.2023</w:t>
      </w:r>
    </w:p>
    <w:p w:rsidR="00720EC7" w:rsidRDefault="00720EC7">
      <w:r>
        <w:t>Добрый день</w:t>
      </w:r>
      <w:r w:rsidR="006E32F3">
        <w:t>.</w:t>
      </w:r>
    </w:p>
    <w:p w:rsidR="00F703D2" w:rsidRDefault="006E32F3" w:rsidP="00F703D2">
      <w:r>
        <w:t>Тема урока: «Динамика общественного развития». Боголюбов Л.Н «Обществознание»</w:t>
      </w:r>
      <w:r w:rsidR="00F703D2">
        <w:t xml:space="preserve"> - </w:t>
      </w:r>
      <w:r w:rsidR="00F703D2">
        <w:rPr>
          <w:rFonts w:cstheme="minorHAnsi"/>
        </w:rPr>
        <w:t>§</w:t>
      </w:r>
      <w:r w:rsidR="00F703D2">
        <w:t xml:space="preserve"> 3</w:t>
      </w:r>
    </w:p>
    <w:p w:rsidR="006E32F3" w:rsidRDefault="006E32F3">
      <w:r>
        <w:t xml:space="preserve"> 2018</w:t>
      </w:r>
      <w:r w:rsidR="00624C0A">
        <w:t xml:space="preserve"> </w:t>
      </w:r>
      <w:bookmarkStart w:id="0" w:name="_GoBack"/>
      <w:bookmarkEnd w:id="0"/>
      <w:r>
        <w:t>г.</w:t>
      </w:r>
    </w:p>
    <w:p w:rsidR="006E32F3" w:rsidRDefault="006E32F3">
      <w:r>
        <w:t>Д/З:</w:t>
      </w:r>
    </w:p>
    <w:p w:rsidR="006E32F3" w:rsidRDefault="006E32F3" w:rsidP="006E32F3">
      <w:pPr>
        <w:pStyle w:val="a3"/>
        <w:numPr>
          <w:ilvl w:val="0"/>
          <w:numId w:val="1"/>
        </w:numPr>
      </w:pPr>
      <w:r>
        <w:t>Составить краткий конспект</w:t>
      </w:r>
    </w:p>
    <w:p w:rsidR="006E32F3" w:rsidRDefault="006E32F3" w:rsidP="006E32F3">
      <w:pPr>
        <w:pStyle w:val="a3"/>
        <w:numPr>
          <w:ilvl w:val="0"/>
          <w:numId w:val="1"/>
        </w:numPr>
      </w:pPr>
      <w:r>
        <w:t>Письменно (кратко ответить на вопросы 1 – 5; 7,8). Сами вопросы не записывать, (№ и сразу ответ)</w:t>
      </w:r>
    </w:p>
    <w:sectPr w:rsidR="006E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24B6F"/>
    <w:multiLevelType w:val="hybridMultilevel"/>
    <w:tmpl w:val="920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79"/>
    <w:rsid w:val="00284679"/>
    <w:rsid w:val="00624C0A"/>
    <w:rsid w:val="006E32F3"/>
    <w:rsid w:val="00720EC7"/>
    <w:rsid w:val="00766FB9"/>
    <w:rsid w:val="00F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946A"/>
  <w15:chartTrackingRefBased/>
  <w15:docId w15:val="{302CABF5-736A-4D8D-97B2-DE9BF30E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2023-10-06T12:51:00Z</dcterms:created>
  <dcterms:modified xsi:type="dcterms:W3CDTF">2023-10-06T13:40:00Z</dcterms:modified>
</cp:coreProperties>
</file>