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Pr="007C2F1C" w:rsidRDefault="007C2F1C" w:rsidP="007C2F1C">
      <w:pPr>
        <w:ind w:left="851"/>
        <w:rPr>
          <w:rFonts w:ascii="Times New Roman" w:hAnsi="Times New Roman" w:cs="Times New Roman"/>
          <w:sz w:val="28"/>
          <w:szCs w:val="28"/>
        </w:rPr>
      </w:pPr>
      <w:r w:rsidRPr="007C2F1C">
        <w:rPr>
          <w:rFonts w:ascii="Times New Roman" w:hAnsi="Times New Roman" w:cs="Times New Roman"/>
          <w:sz w:val="28"/>
          <w:szCs w:val="28"/>
        </w:rPr>
        <w:t xml:space="preserve"> 12.01.2024</w:t>
      </w:r>
    </w:p>
    <w:p w:rsidR="007C2F1C" w:rsidRPr="007C2F1C" w:rsidRDefault="007C2F1C" w:rsidP="007C2F1C">
      <w:pPr>
        <w:ind w:left="851"/>
        <w:rPr>
          <w:rFonts w:ascii="Times New Roman" w:hAnsi="Times New Roman" w:cs="Times New Roman"/>
          <w:sz w:val="28"/>
          <w:szCs w:val="28"/>
        </w:rPr>
      </w:pPr>
      <w:r w:rsidRPr="007C2F1C">
        <w:rPr>
          <w:rFonts w:ascii="Times New Roman" w:hAnsi="Times New Roman" w:cs="Times New Roman"/>
          <w:sz w:val="28"/>
          <w:szCs w:val="28"/>
        </w:rPr>
        <w:t xml:space="preserve">Добрый день. </w:t>
      </w:r>
    </w:p>
    <w:p w:rsidR="007C2F1C" w:rsidRDefault="007C2F1C" w:rsidP="007C2F1C">
      <w:pPr>
        <w:ind w:left="851"/>
        <w:rPr>
          <w:rFonts w:ascii="Times New Roman" w:hAnsi="Times New Roman" w:cs="Times New Roman"/>
          <w:sz w:val="28"/>
          <w:szCs w:val="28"/>
        </w:rPr>
      </w:pPr>
      <w:r w:rsidRPr="007C2F1C">
        <w:rPr>
          <w:rFonts w:ascii="Times New Roman" w:hAnsi="Times New Roman" w:cs="Times New Roman"/>
          <w:sz w:val="28"/>
          <w:szCs w:val="28"/>
        </w:rPr>
        <w:t xml:space="preserve">Изучаем: </w:t>
      </w:r>
      <w:r w:rsidRPr="003A72C5">
        <w:rPr>
          <w:rFonts w:ascii="Times New Roman" w:hAnsi="Times New Roman" w:cs="Times New Roman"/>
          <w:b/>
          <w:sz w:val="28"/>
          <w:szCs w:val="28"/>
        </w:rPr>
        <w:t xml:space="preserve">Коллективизация. Индустриализация </w:t>
      </w:r>
      <w:r>
        <w:rPr>
          <w:rFonts w:ascii="Times New Roman" w:hAnsi="Times New Roman" w:cs="Times New Roman"/>
          <w:sz w:val="28"/>
          <w:szCs w:val="28"/>
        </w:rPr>
        <w:t>(Советская модернизация).</w:t>
      </w:r>
    </w:p>
    <w:p w:rsidR="007C2F1C" w:rsidRDefault="007C2F1C" w:rsidP="007C2F1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текстового материала составить таблицу:</w:t>
      </w:r>
    </w:p>
    <w:p w:rsidR="003A72C5" w:rsidRDefault="003A72C5" w:rsidP="007C2F1C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2679"/>
        <w:gridCol w:w="2434"/>
        <w:gridCol w:w="2929"/>
        <w:gridCol w:w="2159"/>
        <w:gridCol w:w="1843"/>
        <w:gridCol w:w="1806"/>
      </w:tblGrid>
      <w:tr w:rsidR="007C2F1C" w:rsidTr="003A72C5">
        <w:tc>
          <w:tcPr>
            <w:tcW w:w="2679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3A72C5" w:rsidRDefault="003A72C5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 ВКП (б) 1925 г.</w:t>
            </w:r>
          </w:p>
          <w:p w:rsidR="003A72C5" w:rsidRPr="003A72C5" w:rsidRDefault="003A72C5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Предпосылки индустриализации</w:t>
            </w:r>
          </w:p>
        </w:tc>
        <w:tc>
          <w:tcPr>
            <w:tcW w:w="2929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Цели</w:t>
            </w:r>
          </w:p>
        </w:tc>
        <w:tc>
          <w:tcPr>
            <w:tcW w:w="2159" w:type="dxa"/>
          </w:tcPr>
          <w:p w:rsidR="007C2F1C" w:rsidRDefault="003A72C5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C2F1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843" w:type="dxa"/>
          </w:tcPr>
          <w:p w:rsidR="003A72C5" w:rsidRDefault="003A72C5" w:rsidP="003A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F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ИТОГ</w:t>
            </w:r>
          </w:p>
          <w:p w:rsidR="003A72C5" w:rsidRDefault="003A72C5" w:rsidP="003A7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3A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1806" w:type="dxa"/>
          </w:tcPr>
          <w:p w:rsidR="003A72C5" w:rsidRDefault="003A72C5" w:rsidP="003A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ИТОГ</w:t>
            </w:r>
          </w:p>
          <w:p w:rsidR="003A72C5" w:rsidRDefault="003A72C5" w:rsidP="003A7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3A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7C2F1C" w:rsidTr="003A72C5">
        <w:tc>
          <w:tcPr>
            <w:tcW w:w="2679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Индустриализация</w:t>
            </w:r>
          </w:p>
          <w:p w:rsidR="003A72C5" w:rsidRDefault="003A72C5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34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7C2F1C" w:rsidRDefault="007C2F1C" w:rsidP="007C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F1C" w:rsidRPr="00D038B3" w:rsidRDefault="007C2F1C" w:rsidP="007C2F1C">
      <w:pP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3A72C5" w:rsidRPr="00D038B3" w:rsidRDefault="00D038B3" w:rsidP="007C2F1C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D038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Коллективизация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2679"/>
        <w:gridCol w:w="2434"/>
        <w:gridCol w:w="2929"/>
        <w:gridCol w:w="2159"/>
        <w:gridCol w:w="1843"/>
        <w:gridCol w:w="1806"/>
      </w:tblGrid>
      <w:tr w:rsidR="003A72C5" w:rsidTr="00F02927">
        <w:tc>
          <w:tcPr>
            <w:tcW w:w="2679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Pr="003A72C5" w:rsidRDefault="003A72C5" w:rsidP="00D0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3A72C5" w:rsidRDefault="003A72C5" w:rsidP="003A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Предпосылки коллективизации</w:t>
            </w:r>
          </w:p>
        </w:tc>
        <w:tc>
          <w:tcPr>
            <w:tcW w:w="2929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Цели</w:t>
            </w:r>
          </w:p>
        </w:tc>
        <w:tc>
          <w:tcPr>
            <w:tcW w:w="2159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Этапы</w:t>
            </w:r>
          </w:p>
        </w:tc>
        <w:tc>
          <w:tcPr>
            <w:tcW w:w="1843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ИТОГ</w:t>
            </w:r>
          </w:p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1806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ИТОГ</w:t>
            </w:r>
          </w:p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3A72C5" w:rsidTr="00F02927">
        <w:tc>
          <w:tcPr>
            <w:tcW w:w="2679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3A72C5" w:rsidRDefault="003A72C5" w:rsidP="00F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F1C" w:rsidRPr="007C2F1C" w:rsidRDefault="007C2F1C" w:rsidP="007C2F1C">
      <w:pPr>
        <w:ind w:left="851"/>
        <w:rPr>
          <w:rFonts w:ascii="Times New Roman" w:hAnsi="Times New Roman" w:cs="Times New Roman"/>
          <w:sz w:val="28"/>
          <w:szCs w:val="28"/>
        </w:rPr>
      </w:pPr>
    </w:p>
    <w:sectPr w:rsidR="007C2F1C" w:rsidRPr="007C2F1C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C2"/>
    <w:rsid w:val="00055C70"/>
    <w:rsid w:val="003A72C5"/>
    <w:rsid w:val="004C4EC2"/>
    <w:rsid w:val="00602895"/>
    <w:rsid w:val="007C2F1C"/>
    <w:rsid w:val="00A97D02"/>
    <w:rsid w:val="00D0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927D"/>
  <w15:chartTrackingRefBased/>
  <w15:docId w15:val="{B2B52F9E-64E8-4C60-98D0-C0A71322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2024-01-11T11:17:00Z</dcterms:created>
  <dcterms:modified xsi:type="dcterms:W3CDTF">2024-01-11T12:02:00Z</dcterms:modified>
</cp:coreProperties>
</file>