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1A" w:rsidRDefault="00C2091A" w:rsidP="00C2091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Выполнить тест.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 1: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Какая из перечисленных работ не относится к художественно-декоративной отделке поверхностей?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оштукатуривание поверхностей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торцевание поверхностей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3) узорная накатка валиком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 xml:space="preserve">4) вытягивание филенок 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5) окраска панелей и фризов</w:t>
      </w:r>
    </w:p>
    <w:p w:rsidR="00AE7F1C" w:rsidRPr="005C5562" w:rsidRDefault="00AE7F1C" w:rsidP="00C2091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2" w:space="708"/>
          <w:docGrid w:linePitch="360"/>
        </w:sectPr>
      </w:pPr>
    </w:p>
    <w:p w:rsidR="00C2091A" w:rsidRPr="005C5562" w:rsidRDefault="00C2091A" w:rsidP="00C2091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</w:rPr>
      </w:pPr>
    </w:p>
    <w:p w:rsidR="00AE7F1C" w:rsidRPr="005C5562" w:rsidRDefault="00C2091A" w:rsidP="00C2091A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C5562">
        <w:rPr>
          <w:rStyle w:val="c8"/>
          <w:bCs/>
          <w:color w:val="000000"/>
        </w:rPr>
        <w:t>Вопрос №2:</w:t>
      </w:r>
      <w:r w:rsidRPr="005C5562">
        <w:rPr>
          <w:rStyle w:val="c2"/>
          <w:color w:val="000000"/>
        </w:rPr>
        <w:t> </w:t>
      </w:r>
    </w:p>
    <w:p w:rsidR="00C2091A" w:rsidRPr="005C5562" w:rsidRDefault="00C2091A" w:rsidP="00C2091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Назовите вид дефекта, который не относится к дефектам в лакокрасочных покрытиях.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1)включения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риски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3) царапины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4) неровность глянца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</w:pPr>
      <w:r w:rsidRPr="005C5562">
        <w:rPr>
          <w:rStyle w:val="c2"/>
          <w:color w:val="000000"/>
        </w:rPr>
        <w:lastRenderedPageBreak/>
        <w:t>5) раковины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C5562">
        <w:rPr>
          <w:rStyle w:val="c8"/>
          <w:bCs/>
          <w:color w:val="000000"/>
        </w:rPr>
        <w:t>Вопрос №3:</w:t>
      </w:r>
      <w:r w:rsidRPr="005C5562">
        <w:rPr>
          <w:rStyle w:val="c2"/>
          <w:color w:val="000000"/>
        </w:rPr>
        <w:t> 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Какое из свойств строительных материалов не относится к механическим свойствам?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звукопоглощение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упругость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3) гибкость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4) пластичность</w:t>
      </w:r>
    </w:p>
    <w:p w:rsidR="00AE7F1C" w:rsidRPr="005C5562" w:rsidRDefault="00AE7F1C" w:rsidP="00AE7F1C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  <w:r w:rsidRPr="005C5562">
        <w:rPr>
          <w:rStyle w:val="c2"/>
          <w:color w:val="000000"/>
        </w:rPr>
        <w:lastRenderedPageBreak/>
        <w:t>5) хрупкость</w:t>
      </w:r>
    </w:p>
    <w:p w:rsidR="00AE7F1C" w:rsidRPr="005C5562" w:rsidRDefault="00AE7F1C" w:rsidP="00AE7F1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lastRenderedPageBreak/>
        <w:t>Вопрос №4: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Какое из свойств материалов не относится к гидрофизическим свойствам?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гидрофильность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огнестойкость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3) гидрофобность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4) влагоотдача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5) морозостойкость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2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№5: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Назовите инструмент, который относится к ручным инструментам для малярных работ.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зубило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 xml:space="preserve">2) </w:t>
      </w:r>
      <w:proofErr w:type="spellStart"/>
      <w:r w:rsidRPr="005C5562">
        <w:rPr>
          <w:rStyle w:val="c2"/>
          <w:color w:val="000000"/>
        </w:rPr>
        <w:t>бучарда</w:t>
      </w:r>
      <w:proofErr w:type="spellEnd"/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 xml:space="preserve">3) кисть флейц 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4) молоток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</w:pPr>
      <w:r w:rsidRPr="005C5562">
        <w:rPr>
          <w:rStyle w:val="c2"/>
          <w:color w:val="000000"/>
        </w:rPr>
        <w:lastRenderedPageBreak/>
        <w:t>5) топор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№6: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Какой из перечисленных приспособлений не относится к видам подмостей?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284" w:right="424" w:bottom="426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люлька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 xml:space="preserve">2) складной </w:t>
      </w:r>
      <w:proofErr w:type="spellStart"/>
      <w:r w:rsidRPr="005C5562">
        <w:rPr>
          <w:rStyle w:val="c2"/>
          <w:color w:val="000000"/>
        </w:rPr>
        <w:t>двухвысотный</w:t>
      </w:r>
      <w:proofErr w:type="spellEnd"/>
      <w:r w:rsidRPr="005C5562">
        <w:rPr>
          <w:rStyle w:val="c2"/>
          <w:color w:val="000000"/>
        </w:rPr>
        <w:t xml:space="preserve"> столик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3) складной универсальный столик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4) столик стремянка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</w:pPr>
      <w:r w:rsidRPr="005C5562">
        <w:rPr>
          <w:rStyle w:val="c2"/>
          <w:color w:val="000000"/>
        </w:rPr>
        <w:t>5) передвижная сборно-разборная вышка тура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2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№7: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Какой из перечисленных инструментов не относится к ручным инструментам для подготовки оснований?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металлическая щетка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приспособление для очистки труб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 xml:space="preserve">3) кисть </w:t>
      </w:r>
      <w:proofErr w:type="spellStart"/>
      <w:r w:rsidRPr="005C5562">
        <w:rPr>
          <w:rStyle w:val="c2"/>
          <w:color w:val="000000"/>
        </w:rPr>
        <w:t>макловица</w:t>
      </w:r>
      <w:proofErr w:type="spellEnd"/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4) пистолет-распылитель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10"/>
          <w:color w:val="000000"/>
        </w:rPr>
      </w:pPr>
      <w:r w:rsidRPr="005C5562">
        <w:rPr>
          <w:rStyle w:val="c10"/>
          <w:color w:val="000000"/>
        </w:rPr>
        <w:t>5) нож для очистки стекол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2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№8: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Какое из свойств материалов не относится к гидрофизическим свойствам?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гидрофильность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огнестойкость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3) гидрофобность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4) влагоотдача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</w:pPr>
      <w:r w:rsidRPr="005C5562">
        <w:rPr>
          <w:rStyle w:val="c2"/>
          <w:color w:val="000000"/>
        </w:rPr>
        <w:t>5) морозостойкость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2"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 w:rsidRPr="005C5562">
        <w:rPr>
          <w:rStyle w:val="c8"/>
          <w:bCs/>
          <w:color w:val="000000"/>
        </w:rPr>
        <w:t>Вопрос № 9: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8"/>
          <w:bCs/>
          <w:color w:val="000000"/>
        </w:rPr>
        <w:t> </w:t>
      </w:r>
      <w:r w:rsidRPr="005C5562">
        <w:rPr>
          <w:rStyle w:val="c2"/>
          <w:color w:val="000000"/>
        </w:rPr>
        <w:t>Какой из перечисленных малярных составов не относится к водным?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клеевой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силикатный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3) алкидный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4) силикатный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</w:pPr>
      <w:r w:rsidRPr="005C5562">
        <w:rPr>
          <w:rStyle w:val="c2"/>
          <w:color w:val="000000"/>
        </w:rPr>
        <w:lastRenderedPageBreak/>
        <w:t>5) акриловый</w:t>
      </w:r>
    </w:p>
    <w:p w:rsidR="00AE7F1C" w:rsidRPr="005C5562" w:rsidRDefault="00AE7F1C" w:rsidP="00AE7F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</w:p>
    <w:p w:rsidR="00AE7F1C" w:rsidRPr="005C5562" w:rsidRDefault="00AE7F1C" w:rsidP="00AE7F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</w:p>
    <w:p w:rsidR="00AE7F1C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C5562">
        <w:rPr>
          <w:rStyle w:val="c8"/>
          <w:bCs/>
          <w:color w:val="000000"/>
        </w:rPr>
        <w:lastRenderedPageBreak/>
        <w:t>Вопрос №10:</w:t>
      </w:r>
      <w:r w:rsidRPr="005C5562">
        <w:rPr>
          <w:rStyle w:val="c2"/>
          <w:color w:val="000000"/>
        </w:rPr>
        <w:t> </w:t>
      </w:r>
    </w:p>
    <w:p w:rsidR="00C2091A" w:rsidRPr="005C5562" w:rsidRDefault="00C2091A" w:rsidP="00C209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Назовите компонент, который не входит в малярный состав.</w:t>
      </w:r>
    </w:p>
    <w:p w:rsidR="00AE7F1C" w:rsidRPr="005C5562" w:rsidRDefault="00AE7F1C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Style w:val="c2"/>
          <w:color w:val="000000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space="708"/>
          <w:docGrid w:linePitch="360"/>
        </w:sectPr>
      </w:pP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1) связующие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2) пигменты</w:t>
      </w:r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lastRenderedPageBreak/>
        <w:t>3) наполнители</w:t>
      </w:r>
      <w:bookmarkStart w:id="0" w:name="_GoBack"/>
      <w:bookmarkEnd w:id="0"/>
    </w:p>
    <w:p w:rsidR="00C2091A" w:rsidRPr="005C5562" w:rsidRDefault="00C2091A" w:rsidP="00C2091A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</w:pPr>
      <w:r w:rsidRPr="005C5562">
        <w:rPr>
          <w:rStyle w:val="c2"/>
          <w:color w:val="000000"/>
        </w:rPr>
        <w:t>4) красители</w:t>
      </w:r>
    </w:p>
    <w:p w:rsidR="00AE7F1C" w:rsidRPr="005C5562" w:rsidRDefault="00C2091A" w:rsidP="00AE7F1C">
      <w:pPr>
        <w:pStyle w:val="c3"/>
        <w:shd w:val="clear" w:color="auto" w:fill="FFFFFF"/>
        <w:spacing w:before="0" w:beforeAutospacing="0" w:after="0" w:afterAutospacing="0"/>
        <w:ind w:left="3540" w:hanging="3540"/>
        <w:rPr>
          <w:rFonts w:ascii="Calibri" w:hAnsi="Calibri" w:cs="Calibri"/>
          <w:color w:val="000000"/>
          <w:sz w:val="22"/>
          <w:szCs w:val="22"/>
        </w:rPr>
        <w:sectPr w:rsidR="00AE7F1C" w:rsidRPr="005C5562" w:rsidSect="00AE7F1C">
          <w:type w:val="continuous"/>
          <w:pgSz w:w="11906" w:h="16838"/>
          <w:pgMar w:top="426" w:right="424" w:bottom="709" w:left="851" w:header="708" w:footer="708" w:gutter="0"/>
          <w:cols w:num="3" w:space="708"/>
          <w:docGrid w:linePitch="360"/>
        </w:sectPr>
      </w:pPr>
      <w:r w:rsidRPr="005C5562">
        <w:rPr>
          <w:rStyle w:val="c2"/>
          <w:color w:val="000000"/>
        </w:rPr>
        <w:lastRenderedPageBreak/>
        <w:t>5) вяжущи</w:t>
      </w:r>
      <w:r w:rsidR="00AE7F1C" w:rsidRPr="005C5562">
        <w:rPr>
          <w:rStyle w:val="c2"/>
          <w:color w:val="000000"/>
        </w:rPr>
        <w:t>е</w:t>
      </w:r>
    </w:p>
    <w:p w:rsidR="00016932" w:rsidRPr="005C5562" w:rsidRDefault="00016932"/>
    <w:sectPr w:rsidR="00016932" w:rsidRPr="005C5562" w:rsidSect="00AE7F1C">
      <w:type w:val="continuous"/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91A"/>
    <w:rsid w:val="00016932"/>
    <w:rsid w:val="00232F40"/>
    <w:rsid w:val="00454929"/>
    <w:rsid w:val="004E6C1F"/>
    <w:rsid w:val="0057733C"/>
    <w:rsid w:val="005C5562"/>
    <w:rsid w:val="0096658A"/>
    <w:rsid w:val="00A55F1D"/>
    <w:rsid w:val="00AE7F1C"/>
    <w:rsid w:val="00C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3F9F-0951-423C-8411-7940C30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091A"/>
  </w:style>
  <w:style w:type="character" w:customStyle="1" w:styleId="c2">
    <w:name w:val="c2"/>
    <w:basedOn w:val="a0"/>
    <w:rsid w:val="00C2091A"/>
  </w:style>
  <w:style w:type="paragraph" w:customStyle="1" w:styleId="c3">
    <w:name w:val="c3"/>
    <w:basedOn w:val="a"/>
    <w:rsid w:val="00C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8</cp:revision>
  <dcterms:created xsi:type="dcterms:W3CDTF">2021-10-15T17:31:00Z</dcterms:created>
  <dcterms:modified xsi:type="dcterms:W3CDTF">2024-01-12T02:03:00Z</dcterms:modified>
</cp:coreProperties>
</file>