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10" w:rsidRDefault="00E77F6C">
      <w:r>
        <w:t>12.01.24 МОСДР-21 родной язык</w:t>
      </w:r>
    </w:p>
    <w:p w:rsidR="00E77F6C" w:rsidRDefault="00E77F6C">
      <w:r>
        <w:t xml:space="preserve"> Дописать конспект </w:t>
      </w:r>
      <w:proofErr w:type="gramStart"/>
      <w:r>
        <w:t>« Морфологические</w:t>
      </w:r>
      <w:proofErr w:type="gramEnd"/>
      <w:r>
        <w:t xml:space="preserve"> нормы» подготовиться к самостоятельной работе</w:t>
      </w:r>
      <w:bookmarkStart w:id="0" w:name="_GoBack"/>
      <w:bookmarkEnd w:id="0"/>
    </w:p>
    <w:sectPr w:rsidR="00E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6C"/>
    <w:rsid w:val="00E77F6C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921D"/>
  <w15:chartTrackingRefBased/>
  <w15:docId w15:val="{E8BC5DE9-B7F3-4F05-99B7-F192C9E9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2024-01-12T02:14:00Z</dcterms:created>
  <dcterms:modified xsi:type="dcterms:W3CDTF">2024-01-12T02:15:00Z</dcterms:modified>
</cp:coreProperties>
</file>