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9B" w:rsidRDefault="00CE1625">
      <w:r>
        <w:t>Основы качественного и количественного анализа</w:t>
      </w:r>
      <w:r w:rsidR="0036205C">
        <w:t xml:space="preserve">  3 таксх-21  сделать конспект.</w:t>
      </w:r>
      <w:bookmarkStart w:id="0" w:name="_GoBack"/>
      <w:bookmarkEnd w:id="0"/>
    </w:p>
    <w:p w:rsidR="00CE1625" w:rsidRDefault="00CE1625">
      <w:r>
        <w:t xml:space="preserve">Лекция 1 тема </w:t>
      </w:r>
      <w:proofErr w:type="gramStart"/>
      <w:r w:rsidRPr="0036205C">
        <w:rPr>
          <w:b/>
        </w:rPr>
        <w:t>:М</w:t>
      </w:r>
      <w:proofErr w:type="gramEnd"/>
      <w:r w:rsidRPr="0036205C">
        <w:rPr>
          <w:b/>
        </w:rPr>
        <w:t xml:space="preserve">есто </w:t>
      </w:r>
      <w:proofErr w:type="spellStart"/>
      <w:r w:rsidRPr="0036205C">
        <w:rPr>
          <w:b/>
        </w:rPr>
        <w:t>пробоотбора</w:t>
      </w:r>
      <w:proofErr w:type="spellEnd"/>
      <w:r w:rsidRPr="0036205C">
        <w:rPr>
          <w:b/>
        </w:rPr>
        <w:t xml:space="preserve">  в химическом анализе.</w:t>
      </w:r>
    </w:p>
    <w:p w:rsidR="00977077" w:rsidRPr="0036205C" w:rsidRDefault="00977077" w:rsidP="0097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Отбор пробы (</w:t>
      </w:r>
      <w:proofErr w:type="spellStart"/>
      <w:r w:rsidRPr="0036205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пробоотбор</w:t>
      </w:r>
      <w:proofErr w:type="spellEnd"/>
      <w:r w:rsidRPr="0036205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) является первой стадией аналитического процесса. Погрешность при </w:t>
      </w:r>
      <w:proofErr w:type="spellStart"/>
      <w:r w:rsidRPr="0036205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пробоотборе</w:t>
      </w:r>
      <w:proofErr w:type="spellEnd"/>
      <w:r w:rsidRPr="0036205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и </w:t>
      </w:r>
      <w:proofErr w:type="spellStart"/>
      <w:r w:rsidRPr="0036205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пробоподготовке</w:t>
      </w:r>
      <w:proofErr w:type="spellEnd"/>
      <w:r w:rsidRPr="0036205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часто обусловливает общую погрешность определения компонента и делает бессмысленным использование высокоточных методов.</w:t>
      </w:r>
    </w:p>
    <w:p w:rsidR="00977077" w:rsidRPr="0036205C" w:rsidRDefault="00977077" w:rsidP="0097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proofErr w:type="spellStart"/>
      <w:r w:rsidRPr="0036205C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  <w:lang w:eastAsia="ru-RU"/>
        </w:rPr>
        <w:t>Пробоотбор</w:t>
      </w:r>
      <w:proofErr w:type="spellEnd"/>
      <w:r w:rsidRPr="0036205C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  <w:lang w:eastAsia="ru-RU"/>
        </w:rPr>
        <w:t xml:space="preserve"> —</w:t>
      </w:r>
      <w:r w:rsidRPr="0036205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процедура, заключающаяся в отборе части вещества или материала с целью формирования пробы.</w:t>
      </w:r>
    </w:p>
    <w:p w:rsidR="00977077" w:rsidRPr="0036205C" w:rsidRDefault="00977077" w:rsidP="0097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  <w:lang w:eastAsia="ru-RU"/>
        </w:rPr>
        <w:t>Проба</w:t>
      </w:r>
      <w:r w:rsidRPr="0036205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— небольшая часть анализируемого объекта, средний состав и свойства которой должны быть идентичны во всех отношениях среднему составу и свойствам анализируемого объекта.</w:t>
      </w:r>
    </w:p>
    <w:p w:rsidR="00977077" w:rsidRPr="0036205C" w:rsidRDefault="00977077" w:rsidP="0097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 зависимости от способа получения различают следующие </w:t>
      </w:r>
      <w:r w:rsidRPr="0036205C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  <w:lang w:eastAsia="ru-RU"/>
        </w:rPr>
        <w:t>виды проб</w:t>
      </w:r>
      <w:r w:rsidRPr="0036205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:</w:t>
      </w:r>
    </w:p>
    <w:p w:rsidR="00977077" w:rsidRPr="0036205C" w:rsidRDefault="00977077" w:rsidP="009770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 </w:t>
      </w:r>
      <w:r w:rsidRPr="0036205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точечная</w:t>
      </w: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проба — количество вещества/материала, которое отбирается от объекта за одну операцию </w:t>
      </w:r>
      <w:proofErr w:type="spellStart"/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пробоотбора</w:t>
      </w:r>
      <w:proofErr w:type="spellEnd"/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 это проба, которая отбирается непосредственно из объекта;</w:t>
      </w:r>
    </w:p>
    <w:p w:rsidR="00977077" w:rsidRPr="0036205C" w:rsidRDefault="00977077" w:rsidP="009770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 </w:t>
      </w:r>
      <w:r w:rsidRPr="0036205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генеральная (объединенная</w:t>
      </w: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 проба — проба, получаемая объединением точечных проб, отобранных от одного материала (партии).</w:t>
      </w:r>
    </w:p>
    <w:p w:rsidR="00977077" w:rsidRPr="0036205C" w:rsidRDefault="00977077" w:rsidP="0097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Она может быть достаточно большой: от 1 до 50 кг, иногда даже до 5 т;</w:t>
      </w:r>
    </w:p>
    <w:p w:rsidR="00977077" w:rsidRPr="0036205C" w:rsidRDefault="00977077" w:rsidP="009770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 </w:t>
      </w:r>
      <w:r w:rsidRPr="0036205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лабораторная</w:t>
      </w: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проба — сокращенная генеральная проба, масса которой обычно составляет от 25 г до 1 кг;</w:t>
      </w:r>
    </w:p>
    <w:p w:rsidR="00977077" w:rsidRPr="0036205C" w:rsidRDefault="00977077" w:rsidP="009770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 </w:t>
      </w:r>
      <w:r w:rsidRPr="0036205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аналитическая</w:t>
      </w: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проба (проба </w:t>
      </w:r>
      <w:r w:rsidRPr="0036205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для анализа</w:t>
      </w: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 — сокращенная лабораторная проба, которую полностью и единовременно используют для проведения анализа. Аналитическая проба составляет часть лабораторной пробы, вторую ее часть используют для </w:t>
      </w:r>
      <w:r w:rsidRPr="0036205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предварительных исследований</w:t>
      </w: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образца, а третью хранят для проведения возможных </w:t>
      </w:r>
      <w:r w:rsidRPr="0036205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арбитражных</w:t>
      </w: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анализов при возникновении спорных ситуаций. Проба должна удовлетворять ряду </w:t>
      </w:r>
      <w:r w:rsidRPr="0036205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требований</w:t>
      </w: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</w:t>
      </w:r>
    </w:p>
    <w:p w:rsidR="00977077" w:rsidRPr="0036205C" w:rsidRDefault="00977077" w:rsidP="0097707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 она должна быть </w:t>
      </w:r>
      <w:r w:rsidRPr="0036205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представительной</w:t>
      </w: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по отношению к объекту анализа, т.е. содержание определяемого компонента в анализируемой пробе должно отражать среднее содержание этого компонента во всем исследуемом объекте. Это предполагает, что проба должна быть однородной, а если она не является таковой, то ее следует сделать однородной путем измельчения, растирания, перемешивания </w:t>
      </w:r>
      <w:proofErr w:type="spellStart"/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идр</w:t>
      </w:r>
      <w:proofErr w:type="spellEnd"/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.;</w:t>
      </w:r>
    </w:p>
    <w:p w:rsidR="00977077" w:rsidRPr="0036205C" w:rsidRDefault="00977077" w:rsidP="0097707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проба должна быть </w:t>
      </w:r>
      <w:r w:rsidRPr="0036205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устойчивой,</w:t>
      </w: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т.е. во время транспортировки и хранения в ней не должно протекать каких-либо химических реакций. Для этого пробу консервируют, добавляя специальные реагенты. Например, пробу воды при анализе на содержание легколетучего гидразина консервируют добавлением серной кислоты;</w:t>
      </w:r>
    </w:p>
    <w:p w:rsidR="00977077" w:rsidRPr="0036205C" w:rsidRDefault="00977077" w:rsidP="0097707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 проба не должна содержать </w:t>
      </w:r>
      <w:r w:rsidRPr="0036205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никаких загрязнений —</w:t>
      </w: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ни из устройства </w:t>
      </w:r>
      <w:proofErr w:type="spellStart"/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пробоотбора</w:t>
      </w:r>
      <w:proofErr w:type="spellEnd"/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ни из материала контейнера, ни из консервирующего реагента. Погрешности, обусловленные внешними загрязнениями, особенно велики при определении следовых количеств компонентов;</w:t>
      </w:r>
    </w:p>
    <w:p w:rsidR="00977077" w:rsidRPr="0036205C" w:rsidRDefault="00977077" w:rsidP="0097707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4) проба должна быть представлена в </w:t>
      </w:r>
      <w:r w:rsidRPr="0036205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количестве, достаточном для анализа.</w:t>
      </w: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Количество пробы, отбираемой для анализа, определяется погрешностями </w:t>
      </w:r>
      <w:proofErr w:type="spellStart"/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пробоотбора</w:t>
      </w:r>
      <w:proofErr w:type="spellEnd"/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требуемой точностью результатов. Чем выше </w:t>
      </w: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погрешность </w:t>
      </w:r>
      <w:proofErr w:type="spellStart"/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пробоотбора</w:t>
      </w:r>
      <w:proofErr w:type="spellEnd"/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чем выше требования к точности, тем больше должна быть проба.</w:t>
      </w:r>
    </w:p>
    <w:p w:rsidR="00977077" w:rsidRPr="0036205C" w:rsidRDefault="00977077" w:rsidP="0097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При </w:t>
      </w:r>
      <w:proofErr w:type="spellStart"/>
      <w:r w:rsidRPr="0036205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пробоотборе</w:t>
      </w:r>
      <w:proofErr w:type="spellEnd"/>
      <w:r w:rsidRPr="0036205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следует принимать во внимание специфические свойства определяемого компонента (агрегатное состояние, одн</w:t>
      </w:r>
      <w:proofErr w:type="gramStart"/>
      <w:r w:rsidRPr="0036205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о-</w:t>
      </w:r>
      <w:proofErr w:type="gramEnd"/>
      <w:r w:rsidRPr="0036205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proofErr w:type="spellStart"/>
      <w:r w:rsidRPr="0036205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родность</w:t>
      </w:r>
      <w:proofErr w:type="spellEnd"/>
      <w:r w:rsidRPr="0036205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/неоднородность вещества/материала и др.). Летучесть, чувствительность к свету, термическая нестабильность, высокая химическая реакционная способность и др. — все это следует учитывать при разработке стратегии </w:t>
      </w:r>
      <w:proofErr w:type="spellStart"/>
      <w:r w:rsidRPr="0036205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пробоотбора</w:t>
      </w:r>
      <w:proofErr w:type="spellEnd"/>
      <w:r w:rsidRPr="0036205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и выборе оптимального способа его осуществления.</w:t>
      </w:r>
    </w:p>
    <w:p w:rsidR="00977077" w:rsidRPr="0036205C" w:rsidRDefault="00977077" w:rsidP="0097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  <w:lang w:eastAsia="ru-RU"/>
        </w:rPr>
        <w:t>Приемы (способы) отбора пробы</w:t>
      </w:r>
      <w:r w:rsidRPr="0036205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зависят от природы объекта.</w:t>
      </w:r>
    </w:p>
    <w:p w:rsidR="00977077" w:rsidRPr="0036205C" w:rsidRDefault="00977077" w:rsidP="0097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  <w:lang w:eastAsia="ru-RU"/>
        </w:rPr>
        <w:t>Для гомогенных (однородных) систем</w:t>
      </w:r>
      <w:r w:rsidRPr="0036205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используют:</w:t>
      </w:r>
    </w:p>
    <w:p w:rsidR="00977077" w:rsidRPr="0036205C" w:rsidRDefault="00977077" w:rsidP="00977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для </w:t>
      </w:r>
      <w:r w:rsidRPr="0036205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газов</w:t>
      </w: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— отбор при помощи вакуумных мерных колб, бюреток с запорной жидкостью, специальных ловушек, действие которых основано на конденсации при низких температурах или адсорбции анализируемых веществ на охлажденных сорбентах. Для отбора воздуха в полевых условиях используют адсорбирующие </w:t>
      </w:r>
      <w:proofErr w:type="spellStart"/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патрончики</w:t>
      </w:r>
      <w:proofErr w:type="spellEnd"/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из которых поглощенные активной поверхностью сорбента вещества в дальнейшем смывают подходящим растворителем;</w:t>
      </w:r>
    </w:p>
    <w:p w:rsidR="00977077" w:rsidRPr="0036205C" w:rsidRDefault="00977077" w:rsidP="00977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для </w:t>
      </w:r>
      <w:r w:rsidRPr="0036205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жидкостей —</w:t>
      </w: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отбор при помощи пипеток, бюреток, мерных колб.</w:t>
      </w:r>
    </w:p>
    <w:p w:rsidR="00977077" w:rsidRPr="0036205C" w:rsidRDefault="00977077" w:rsidP="0097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  <w:lang w:eastAsia="ru-RU"/>
        </w:rPr>
        <w:t>Для гетерогенных</w:t>
      </w:r>
      <w:r w:rsidRPr="0036205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(</w:t>
      </w:r>
      <w:r w:rsidRPr="0036205C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  <w:lang w:eastAsia="ru-RU"/>
        </w:rPr>
        <w:t>неоднородных</w:t>
      </w:r>
      <w:r w:rsidRPr="0036205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):</w:t>
      </w:r>
    </w:p>
    <w:p w:rsidR="00977077" w:rsidRPr="0036205C" w:rsidRDefault="00977077" w:rsidP="00977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 </w:t>
      </w:r>
      <w:r w:rsidRPr="0036205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газовых</w:t>
      </w: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систем (взвешенных частиц и аэрозолей) используют стеклянные или тефлоновые фильтры;</w:t>
      </w:r>
    </w:p>
    <w:p w:rsidR="00977077" w:rsidRPr="0036205C" w:rsidRDefault="00977077" w:rsidP="00977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 </w:t>
      </w:r>
      <w:r w:rsidRPr="0036205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жидких</w:t>
      </w: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систем используют два приема:</w:t>
      </w:r>
    </w:p>
    <w:p w:rsidR="00977077" w:rsidRPr="0036205C" w:rsidRDefault="00977077" w:rsidP="0097707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 </w:t>
      </w:r>
      <w:r w:rsidRPr="0036205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гомогенизация</w:t>
      </w: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(путем перемешивания и др.) и последующий </w:t>
      </w:r>
      <w:r w:rsidRPr="0036205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отбор</w:t>
      </w: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при помощи пипеток, бюреток, мерных колб;</w:t>
      </w:r>
    </w:p>
    <w:p w:rsidR="00977077" w:rsidRPr="0036205C" w:rsidRDefault="00977077" w:rsidP="0097707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 </w:t>
      </w:r>
      <w:r w:rsidRPr="0036205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разделение фаз</w:t>
      </w: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и последующий отбор при помощи пипеток, бюреток, мерных колб;</w:t>
      </w:r>
    </w:p>
    <w:p w:rsidR="00977077" w:rsidRPr="0036205C" w:rsidRDefault="00977077" w:rsidP="00977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твердых</w:t>
      </w: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систем используют прием </w:t>
      </w:r>
      <w:r w:rsidRPr="0036205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гомогенизации</w:t>
      </w:r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путем </w:t>
      </w:r>
      <w:proofErr w:type="spellStart"/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др</w:t>
      </w:r>
      <w:proofErr w:type="gramStart"/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</w:t>
      </w:r>
      <w:proofErr w:type="spellEnd"/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proofErr w:type="gramEnd"/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бления</w:t>
      </w:r>
      <w:proofErr w:type="spellEnd"/>
      <w:r w:rsidRPr="00362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/измельчения, просеивания, смешивания в специальных мельницах и ступках, растворения и последующего отбора. (Пробу усредняют после получения гомогенной фазы.)</w:t>
      </w:r>
    </w:p>
    <w:p w:rsidR="00977077" w:rsidRPr="0036205C" w:rsidRDefault="00977077" w:rsidP="0097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  <w:lang w:eastAsia="ru-RU"/>
        </w:rPr>
        <w:t>Порядок отбора пробы.</w:t>
      </w:r>
      <w:r w:rsidRPr="0036205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Пробы можно отбирать периодически или</w:t>
      </w:r>
    </w:p>
    <w:p w:rsidR="00977077" w:rsidRPr="0036205C" w:rsidRDefault="00977077" w:rsidP="0097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непрерывно.</w:t>
      </w:r>
    </w:p>
    <w:p w:rsidR="00977077" w:rsidRPr="0036205C" w:rsidRDefault="00977077" w:rsidP="0097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При </w:t>
      </w:r>
      <w:r w:rsidRPr="0036205C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  <w:lang w:eastAsia="ru-RU"/>
        </w:rPr>
        <w:t>периодическом отборе пробы</w:t>
      </w:r>
      <w:r w:rsidRPr="0036205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величину интервалов времени между отбором отдельных проб устанавливают в зависимости от специфики процесса и от требуемого потока информации.</w:t>
      </w:r>
    </w:p>
    <w:p w:rsidR="00977077" w:rsidRPr="0036205C" w:rsidRDefault="00977077" w:rsidP="0097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При </w:t>
      </w:r>
      <w:r w:rsidRPr="0036205C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  <w:lang w:eastAsia="ru-RU"/>
        </w:rPr>
        <w:t>непрерывном отборе пробы</w:t>
      </w:r>
      <w:r w:rsidRPr="0036205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осуществляется постоянный отвод потока пробы от общего потока вещества/материала в каком-либо процессе. Этот порядок применяют при непрерывном анализе (например, при аналитическом контроле технологических процессов, экологическом контроле и т.п.). При этом осуществляется непрерывное транспортирование анализируемой среды относительно чувствительного элемента измерительного устройства; одновременно проводится и ее подготовка к анализу.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Любое аналитическое определение включает 4 этапа: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пробоотбор</w:t>
      </w:r>
      <w:proofErr w:type="spellEnd"/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</w:t>
      </w:r>
      <w:proofErr w:type="spellStart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пробоподготовка</w:t>
      </w:r>
      <w:proofErr w:type="spellEnd"/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-собственно химический анализ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-статистическая обработка результатов анализа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Комплекс операций на этапах </w:t>
      </w:r>
      <w:proofErr w:type="spellStart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пробоотбора</w:t>
      </w:r>
      <w:proofErr w:type="spellEnd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пробоподготовки</w:t>
      </w:r>
      <w:proofErr w:type="spellEnd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называется </w:t>
      </w:r>
      <w:r w:rsidRPr="0036205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опробованием</w:t>
      </w: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погрешность результатов анализа партии материала равна сумме погрешностей на каждом из этапов: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</w:t>
      </w: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 = S</w:t>
      </w: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проботбора + S</w:t>
      </w: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пробоподг + S</w:t>
      </w: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анализа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S</w:t>
      </w: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анализа</w:t>
      </w: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≤ S</w:t>
      </w: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опроб</w:t>
      </w: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/3, то погрешность результатов определяется практически погрешностью </w:t>
      </w:r>
      <w:proofErr w:type="spellStart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пробоотбора</w:t>
      </w:r>
      <w:proofErr w:type="spellEnd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какие бы точные методы ни использовались (</w:t>
      </w:r>
      <w:r w:rsidRPr="0036205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критерий ничтожных погрешностей).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практике работа при любом аналитическом исследовании начинается с отбора проб. Необходимость </w:t>
      </w:r>
      <w:proofErr w:type="spellStart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пробоотбора</w:t>
      </w:r>
      <w:proofErr w:type="spellEnd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объясняется тем, что при добыче ископаемых и в производственных процессах участвуют большие количества материалов, нередко десятки или сотни тонн, в то время как в аналитическую лабораторию поступает сравнительно небольшое количество материала, обычно не более 1-2 кг, а аналитические навески обычно составляют от десятых грамма до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возникает необходимость во взятии из огромной массы исследуемого объекта небольшого количества материала для определения его химического состава, т.е. необходимо провести отбор так называемой </w:t>
      </w:r>
      <w:r w:rsidRPr="0036205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средней пробы</w:t>
      </w: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Методы </w:t>
      </w:r>
      <w:proofErr w:type="spellStart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пробоотбора</w:t>
      </w:r>
      <w:proofErr w:type="spellEnd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зависят: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от агрегатного состояния материала,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2)от характера материала (сыпучий, кусковой, монолит),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3)степени его однородности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4)от того, поступает ли материал в упаковке (таре) или без упаковки.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5)от того, находится ли материал в движении (на ленте транспортера, поступает по трубам, перевозится в вагонах, </w:t>
      </w:r>
      <w:proofErr w:type="gramStart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баржах и </w:t>
      </w:r>
      <w:proofErr w:type="spellStart"/>
      <w:proofErr w:type="gramStart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</w:t>
      </w:r>
      <w:proofErr w:type="spellEnd"/>
      <w:proofErr w:type="gramEnd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или неподвижен (в штабелях, отвалах, отстойниках, находится в вагонах),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от задачи анализа (определение среднего содержания одного или нескольких компонентов, распределение компонентов по глубине слоя, изменение содержания во времени и др.),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7) от требований по достоверности установления химического состава и других требований.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отборе проб необходимо учитывать все эти факторы. Для каждого конкретного материала обычно имеются разработанные правила и приемы </w:t>
      </w:r>
      <w:proofErr w:type="spellStart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пробоотбора</w:t>
      </w:r>
      <w:proofErr w:type="spellEnd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которые установлены в ГОСТ, ТУ, или специальных </w:t>
      </w:r>
      <w:proofErr w:type="gramStart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инструкциях</w:t>
      </w:r>
      <w:proofErr w:type="gramEnd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Отбор проб необходимо проводить в точном соответствии с НД.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Виды проб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620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Генеральная</w:t>
      </w: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(первичная, начальная, общая, суммарная, объединенная, исходная) проба – характеризует данную партию материала, получают объединением необходимого числа точечных проб.</w:t>
      </w:r>
      <w:proofErr w:type="gramEnd"/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Точечная проба</w:t>
      </w: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(разовая, частная, единичная) – часть партии материала, которую отбирают за один прием из разных точек партии и </w:t>
      </w:r>
      <w:proofErr w:type="gramStart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proofErr w:type="gramEnd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различных по глубине слоев в определенных момент времени.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Поскольку масса отобранной генеральной пробы почти всегда бывает значительной (несколько сотен </w:t>
      </w:r>
      <w:proofErr w:type="gramStart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кг</w:t>
      </w:r>
      <w:proofErr w:type="gramEnd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2-3% от общего количества материала), то ее подвергают </w:t>
      </w:r>
      <w:r w:rsidRPr="0036205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разделке</w:t>
      </w: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6205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(операции дробления, перемешивания, сокращения).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Промежуточные средние пробы</w:t>
      </w: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получаются при использовании одного или нескольких циклов разделки. Их разделывают так же как генеральную пробу, в результате чего их масса уменьшается, пока не будет получена </w:t>
      </w:r>
      <w:r w:rsidRPr="0036205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готовая проба (средняя, сокращенная, товарная).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Путем сокращения готовой пробы получают </w:t>
      </w:r>
      <w:r w:rsidRPr="0036205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лабораторную пробу и контрольную пробу.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Лабораторная (паспортная, сертификатная) проба</w:t>
      </w:r>
      <w:r w:rsidRPr="0036205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– конечная промежуточная проба или, другими словами, сокращенная генеральная проба, поступающая в лабораторию на анализ.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Ее состав должен быть тождественен среднему составу как всех промежуточных и генеральной пробы, так и всей партии материала. Ее масса в среднем колеблется от нескольких десятков грамм до 2 кг.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Контрольная проба (арбитражная, архивная, дубликатная, резервная</w:t>
      </w: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– хранится у поставщика в течение 1-2 месяца на случай проведения повторных, арбитражных или других контрольных испытаний.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Пробы хранят в герметично закрывающихся сосудах и </w:t>
      </w:r>
      <w:proofErr w:type="spellStart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спецшкафах</w:t>
      </w:r>
      <w:proofErr w:type="spellEnd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условиях, исключающих воздействие света, влаги, кислорода, которые могут вызвать в пробах изменения.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предотвращения порчи проб используют различные способы консервации (подкисление, хранение в холодильниках). Если в пробе при хранении происходят изменения, устанавливают срок годности.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проведении </w:t>
      </w:r>
      <w:proofErr w:type="spellStart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пробоотбора</w:t>
      </w:r>
      <w:proofErr w:type="spellEnd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составляют </w:t>
      </w:r>
      <w:r w:rsidRPr="003620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рабочий план</w:t>
      </w: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котором указывают: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-назначение (цель) </w:t>
      </w:r>
      <w:proofErr w:type="spellStart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пробоотбора</w:t>
      </w:r>
      <w:proofErr w:type="spellEnd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массу генеральной пробы;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-способ отбора и количество точечных проб,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-описание методики </w:t>
      </w:r>
      <w:proofErr w:type="spellStart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пробоподготовки</w:t>
      </w:r>
      <w:proofErr w:type="spellEnd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-максимальный размер частиц в конечной пробе,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-число проб,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-упаковку проб для анализа,</w:t>
      </w:r>
    </w:p>
    <w:p w:rsidR="001D5B5C" w:rsidRPr="0036205C" w:rsidRDefault="001D5B5C" w:rsidP="001D5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-другие данные (по необходимости).</w:t>
      </w:r>
    </w:p>
    <w:p w:rsidR="00D221C2" w:rsidRPr="0036205C" w:rsidRDefault="00D221C2" w:rsidP="00D221C2">
      <w:pPr>
        <w:pStyle w:val="a3"/>
        <w:rPr>
          <w:color w:val="FF0000"/>
        </w:rPr>
      </w:pPr>
      <w:r w:rsidRPr="0036205C">
        <w:rPr>
          <w:color w:val="FF0000"/>
        </w:rPr>
        <w:t xml:space="preserve">Лекция 2 тема: </w:t>
      </w:r>
      <w:r w:rsidRPr="0036205C">
        <w:rPr>
          <w:b/>
          <w:bCs/>
          <w:color w:val="FF0000"/>
        </w:rPr>
        <w:t>Отбор проб от сыпучих материалов</w:t>
      </w:r>
      <w:r w:rsidR="0036205C" w:rsidRPr="0036205C">
        <w:rPr>
          <w:b/>
          <w:bCs/>
          <w:color w:val="FF0000"/>
        </w:rPr>
        <w:t xml:space="preserve"> </w:t>
      </w:r>
      <w:proofErr w:type="gramStart"/>
      <w:r w:rsidR="0036205C" w:rsidRPr="0036205C">
        <w:rPr>
          <w:b/>
          <w:bCs/>
          <w:color w:val="FF0000"/>
        </w:rPr>
        <w:t xml:space="preserve">( </w:t>
      </w:r>
      <w:proofErr w:type="gramEnd"/>
      <w:r w:rsidR="0036205C" w:rsidRPr="0036205C">
        <w:rPr>
          <w:b/>
          <w:bCs/>
          <w:color w:val="FF0000"/>
        </w:rPr>
        <w:t>на субботу)</w:t>
      </w:r>
    </w:p>
    <w:p w:rsidR="00D221C2" w:rsidRPr="0036205C" w:rsidRDefault="00D221C2" w:rsidP="00D2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21C2" w:rsidRPr="0036205C" w:rsidRDefault="00D221C2" w:rsidP="00D2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Сыпучие материалы редко бывают однородными.</w:t>
      </w:r>
    </w:p>
    <w:p w:rsidR="00D221C2" w:rsidRPr="0036205C" w:rsidRDefault="00D221C2" w:rsidP="00D2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Причины неоднородности:</w:t>
      </w:r>
    </w:p>
    <w:p w:rsidR="00D221C2" w:rsidRPr="0036205C" w:rsidRDefault="00D221C2" w:rsidP="00D2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-при добыче полезных ископаемых к ним всегда примешивается пустая порода;</w:t>
      </w:r>
    </w:p>
    <w:p w:rsidR="00D221C2" w:rsidRPr="0036205C" w:rsidRDefault="00D221C2" w:rsidP="00D2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-крупные и мелкие куски могут иметь неодинаковый состав;</w:t>
      </w:r>
    </w:p>
    <w:p w:rsidR="00D221C2" w:rsidRPr="0036205C" w:rsidRDefault="00D221C2" w:rsidP="00D2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-может происходить расслаивание материала (сегрегация), </w:t>
      </w:r>
      <w:proofErr w:type="gramStart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из-за тряски при транспортировке (крупные куски ближе к поверхности, мелкие – внизу) или при </w:t>
      </w:r>
      <w:proofErr w:type="spellStart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насыпании</w:t>
      </w:r>
      <w:proofErr w:type="spellEnd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(крупные собираются у основания кучи, мелкие в середине);</w:t>
      </w:r>
    </w:p>
    <w:p w:rsidR="00D221C2" w:rsidRPr="0036205C" w:rsidRDefault="00D221C2" w:rsidP="00D2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-химические изменения при хранении (окисление кислородом с поверхности, поглощение влаги, выветривание)</w:t>
      </w:r>
    </w:p>
    <w:p w:rsidR="00D221C2" w:rsidRPr="0036205C" w:rsidRDefault="00D221C2" w:rsidP="00D2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отборе пробы необходимо сохранить соотношение между крупными и мелкими кусками такое же, как в исходном материале.</w:t>
      </w:r>
    </w:p>
    <w:p w:rsidR="00D221C2" w:rsidRPr="0036205C" w:rsidRDefault="00D221C2" w:rsidP="00D2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21C2" w:rsidRPr="0036205C" w:rsidRDefault="00D221C2" w:rsidP="00D2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определения числа необходимых точечных проб, отбираемых от большой партии материала, часто используют эмпирические формулы. Например,</w:t>
      </w:r>
    </w:p>
    <w:p w:rsidR="00D221C2" w:rsidRPr="0036205C" w:rsidRDefault="00D221C2" w:rsidP="00D2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N = C √Q</w:t>
      </w:r>
    </w:p>
    <w:p w:rsidR="00D221C2" w:rsidRPr="0036205C" w:rsidRDefault="00D221C2" w:rsidP="00D2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 </w:t>
      </w:r>
      <w:r w:rsidRPr="0036205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N</w:t>
      </w: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число точечных проб, </w:t>
      </w:r>
      <w:r w:rsidRPr="0036205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коэффициент однородности (от 1,5 до 3), </w:t>
      </w:r>
      <w:r w:rsidRPr="0036205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Q</w:t>
      </w: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масса партии.</w:t>
      </w:r>
    </w:p>
    <w:p w:rsidR="00D221C2" w:rsidRPr="0036205C" w:rsidRDefault="00D221C2" w:rsidP="00D2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21C2" w:rsidRPr="0036205C" w:rsidRDefault="00D221C2" w:rsidP="00D2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Наиболее распространенный метод отбора проб из штабеля или отвала – метод </w:t>
      </w:r>
      <w:proofErr w:type="spellStart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вычерпывания</w:t>
      </w:r>
      <w:proofErr w:type="spellEnd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 котором всю поверхность разбивают на участки взаимно перпендикулярными линиями. Лопатой, совком или щупом отбирают порции материала в шахматном порядке.</w:t>
      </w:r>
    </w:p>
    <w:p w:rsidR="00D221C2" w:rsidRPr="0036205C" w:rsidRDefault="00D221C2" w:rsidP="00D2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Другие способы </w:t>
      </w:r>
      <w:proofErr w:type="spellStart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пробоотбора</w:t>
      </w:r>
      <w:proofErr w:type="spellEnd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221C2" w:rsidRPr="0036205C" w:rsidRDefault="00D221C2" w:rsidP="00D2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метод </w:t>
      </w:r>
      <w:proofErr w:type="gramStart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фракционного</w:t>
      </w:r>
      <w:proofErr w:type="gramEnd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пробоотбора</w:t>
      </w:r>
      <w:proofErr w:type="spellEnd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(например, отбирают каждую десятую лопату);</w:t>
      </w:r>
    </w:p>
    <w:p w:rsidR="00D221C2" w:rsidRPr="0036205C" w:rsidRDefault="00D221C2" w:rsidP="00D2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сбрасывание материала с транспортера через определенные промежутки времени;</w:t>
      </w:r>
    </w:p>
    <w:p w:rsidR="00D221C2" w:rsidRPr="0036205C" w:rsidRDefault="00D221C2" w:rsidP="00D2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специальные автоматические </w:t>
      </w:r>
      <w:proofErr w:type="spellStart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пробоотборные</w:t>
      </w:r>
      <w:proofErr w:type="spellEnd"/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устройства (для транспортеров)</w:t>
      </w:r>
    </w:p>
    <w:p w:rsidR="00D221C2" w:rsidRPr="0036205C" w:rsidRDefault="00D221C2" w:rsidP="00D2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77077" w:rsidRDefault="008D1388">
      <w:hyperlink r:id="rId6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Особым случаем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отбора пробы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является метод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без взятия стружки, применяемый в </w:t>
      </w:r>
      <w:hyperlink r:id="rId9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анализе черных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, цветных и </w:t>
      </w:r>
      <w:hyperlink r:id="rId10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драгоценных металлов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и их сплавов. </w:t>
      </w:r>
      <w:proofErr w:type="spellStart"/>
      <w:r w:rsidRPr="0036205C">
        <w:rPr>
          <w:rFonts w:ascii="Times New Roman" w:hAnsi="Times New Roman" w:cs="Times New Roman"/>
          <w:sz w:val="24"/>
          <w:szCs w:val="24"/>
        </w:rPr>
        <w:fldChar w:fldCharType="begin"/>
      </w:r>
      <w:r w:rsidRPr="0036205C">
        <w:rPr>
          <w:rFonts w:ascii="Times New Roman" w:hAnsi="Times New Roman" w:cs="Times New Roman"/>
          <w:sz w:val="24"/>
          <w:szCs w:val="24"/>
        </w:rPr>
        <w:instrText xml:space="preserve"> HYPERLINK "https://www.chem21.info/info/219706" </w:instrText>
      </w:r>
      <w:r w:rsidRPr="0036205C">
        <w:rPr>
          <w:rFonts w:ascii="Times New Roman" w:hAnsi="Times New Roman" w:cs="Times New Roman"/>
          <w:sz w:val="24"/>
          <w:szCs w:val="24"/>
        </w:rPr>
        <w:fldChar w:fldCharType="separate"/>
      </w:r>
      <w:r w:rsidRPr="0036205C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Бесстружковый</w:t>
      </w:r>
      <w:proofErr w:type="spellEnd"/>
      <w:r w:rsidRPr="0036205C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метод</w:t>
      </w:r>
      <w:r w:rsidRPr="0036205C">
        <w:rPr>
          <w:rFonts w:ascii="Times New Roman" w:hAnsi="Times New Roman" w:cs="Times New Roman"/>
          <w:sz w:val="24"/>
          <w:szCs w:val="24"/>
        </w:rPr>
        <w:fldChar w:fldCharType="end"/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основан на </w:t>
      </w:r>
      <w:hyperlink r:id="rId11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растворении металлов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непосредственно на поверхности детали и удобен в тех случаях, когда взятие стружки портит деталь или когда детали настолько малы, что невозможно взять стружку. Способ </w:t>
      </w:r>
      <w:hyperlink r:id="rId12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отбора твердых проб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сильно различается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в зависимости от типа, формы и </w:t>
      </w:r>
      <w:hyperlink r:id="rId14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общего количества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анализируемого материала, </w:t>
      </w:r>
      <w:hyperlink r:id="rId15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равномерности распределения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в нем определяемых компонентов. Он может включать такие операции, как дробление (</w:t>
      </w:r>
      <w:hyperlink r:id="rId16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горные породы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, минералы), размалывание (руды), измельчение (почвы)</w:t>
      </w:r>
      <w:proofErr w:type="gramStart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,р</w:t>
      </w:r>
      <w:proofErr w:type="gramEnd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аспиливание и высверливание (металлы, сплавы), просеивание, смешение, разделение </w:t>
      </w:r>
      <w:proofErr w:type="spellStart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иа</w:t>
      </w:r>
      <w:proofErr w:type="spellEnd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фракции и др. Однако независимо от способа </w:t>
      </w:r>
      <w:proofErr w:type="spellStart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пробоотбора</w:t>
      </w:r>
      <w:proofErr w:type="spellEnd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важно,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36205C">
        <w:rPr>
          <w:rFonts w:ascii="Times New Roman" w:hAnsi="Times New Roman" w:cs="Times New Roman"/>
          <w:sz w:val="24"/>
          <w:szCs w:val="24"/>
        </w:rPr>
        <w:br/>
      </w:r>
      <w:r w:rsidRPr="0036205C">
        <w:rPr>
          <w:rFonts w:ascii="Times New Roman" w:hAnsi="Times New Roman" w:cs="Times New Roman"/>
          <w:sz w:val="24"/>
          <w:szCs w:val="24"/>
        </w:rPr>
        <w:br/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Для амальгамирования используется трижды перегнанная ртуть. Расход ртути на </w:t>
      </w:r>
      <w:hyperlink r:id="rId17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один анализ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200—250 мл. </w:t>
      </w:r>
      <w:hyperlink r:id="rId18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Время анализа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одной пробы 1 час. </w:t>
      </w:r>
      <w:hyperlink r:id="rId19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Среднее содержание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кислорода, полученное из 19 анализов одной партии, составило 4,2-10 %. </w:t>
      </w:r>
      <w:hyperlink r:id="rId20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Ошибка метода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около 10%. Для </w:t>
      </w:r>
      <w:hyperlink r:id="rId21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жидкого сплава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калия с </w:t>
      </w:r>
      <w:hyperlink r:id="rId22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натрием среднее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3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содержание кислорода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составило 2,8-10" % (табл. 1). Существенную </w:t>
      </w:r>
      <w:hyperlink r:id="rId24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часть работы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представляет </w:t>
      </w:r>
      <w:hyperlink r:id="rId25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отбор пробы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, поскольку </w:t>
      </w:r>
      <w:hyperlink r:id="rId26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щелочные металлы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обладают большой </w:t>
      </w:r>
      <w:hyperlink r:id="rId27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реакционной способностью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по отношению к влаге и </w:t>
      </w:r>
      <w:hyperlink r:id="rId28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кислороду воздуха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29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Отбор пробы натрия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производился под </w:t>
      </w:r>
      <w:hyperlink r:id="rId30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слоем </w:t>
        </w:r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lastRenderedPageBreak/>
          <w:t>предварительно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осушенной </w:t>
      </w:r>
      <w:hyperlink r:id="rId31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инертной жидкости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Для этой цели был выбран </w:t>
      </w:r>
      <w:proofErr w:type="spellStart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нонан</w:t>
      </w:r>
      <w:proofErr w:type="spellEnd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не реагирует с натрием и обладает достаточно </w:t>
      </w:r>
      <w:hyperlink r:id="rId32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высокой температурой кипения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(150,7°). </w:t>
      </w:r>
      <w:hyperlink r:id="rId33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Натрий плавился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под слоем </w:t>
      </w:r>
      <w:proofErr w:type="spellStart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нонана</w:t>
      </w:r>
      <w:proofErr w:type="spellEnd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отбирался в </w:t>
      </w:r>
      <w:hyperlink r:id="rId34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стеклянную ампулу</w:t>
        </w:r>
      </w:hyperlink>
      <w:r w:rsidR="0036205C"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5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медицинским шприцем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Концы ампулы оставались заполненными </w:t>
      </w:r>
      <w:proofErr w:type="spellStart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нонаном</w:t>
      </w:r>
      <w:proofErr w:type="spellEnd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. В таком </w:t>
      </w:r>
      <w:hyperlink r:id="rId36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виде проба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быстро переносилась в экстрактор. </w:t>
      </w:r>
      <w:hyperlink r:id="rId37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Отбор проб жидкого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8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сплава калия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с натрием производился под вакуумом. Для этого гребенка с ампулами из </w:t>
      </w:r>
      <w:hyperlink r:id="rId39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тонкого стекла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присоединялась к баллону со сплавом (рис. 3). </w:t>
      </w:r>
      <w:hyperlink r:id="rId40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После откачки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гребенки сплав переливается в ампулы, которые затем отпаиваются и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hyperlink r:id="rId41" w:tgtFrame="_blank" w:history="1">
        <w:r w:rsidRPr="0036205C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[c.93]</w:t>
        </w:r>
      </w:hyperlink>
      <w:r w:rsidRPr="0036205C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Отбор проб </w:t>
        </w:r>
        <w:proofErr w:type="gramStart"/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металлов</w:t>
        </w:r>
        <w:proofErr w:type="gramEnd"/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а сплавов. Пробу таких материалов отбирают путем распиливания, дробления или высверливания. Как правило, нельзя полагать, что стружка с </w:t>
      </w:r>
      <w:hyperlink r:id="rId43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поверхности металла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будет достоверно отражать состав </w:t>
      </w:r>
      <w:hyperlink r:id="rId44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всей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5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массы проба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6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должна быть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отобрана из </w:t>
      </w:r>
      <w:hyperlink r:id="rId47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внутренней части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куска и с поверхности. Из болванки или слитка металла </w:t>
      </w:r>
      <w:hyperlink r:id="rId48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представительную пробу</w:t>
        </w:r>
      </w:hyperlink>
      <w:r w:rsidRPr="0036205C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можно получить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распиливая кусок поперек через регулярные промежутки и отбирая опилки</w:t>
      </w:r>
      <w:proofErr w:type="gramStart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образец просверлить через равномерные промежутки и собрать стружку. Сверло должно или полностью </w:t>
      </w:r>
      <w:hyperlink r:id="rId50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проходить через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блок, или половину пути с одной стороны, а другую— </w:t>
      </w:r>
      <w:proofErr w:type="gramStart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proofErr w:type="gramEnd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противоположной. Затем стружку измельчают и перемешивают или сплавляют в </w:t>
      </w:r>
      <w:hyperlink r:id="rId51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графитовом тигле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. В последнем случае </w:t>
      </w:r>
      <w:hyperlink r:id="rId52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можно получить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гранулированную пробу, выливая расплав в дистиллированную воду.</w:t>
      </w:r>
      <w:r w:rsidRPr="0036205C">
        <w:rPr>
          <w:rFonts w:ascii="Times New Roman" w:hAnsi="Times New Roman" w:cs="Times New Roman"/>
          <w:sz w:val="24"/>
          <w:szCs w:val="24"/>
        </w:rPr>
        <w:br/>
      </w:r>
      <w:r w:rsidRPr="0036205C">
        <w:rPr>
          <w:rFonts w:ascii="Times New Roman" w:hAnsi="Times New Roman" w:cs="Times New Roman"/>
          <w:sz w:val="24"/>
          <w:szCs w:val="24"/>
        </w:rPr>
        <w:br/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hyperlink r:id="rId53" w:history="1">
        <w:proofErr w:type="gramStart"/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Изучение химического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состава </w:t>
      </w:r>
      <w:hyperlink r:id="rId54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исходного сырья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(руд, концентратов), </w:t>
      </w:r>
      <w:hyperlink r:id="rId55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промежуточных продуктов производства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(электролитов, пульп, </w:t>
      </w:r>
      <w:hyperlink r:id="rId56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растворов различного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состава), </w:t>
      </w:r>
      <w:hyperlink r:id="rId57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готовой продукции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(металлов, сплавов и т. д.), вспомогательных материалов (воды, реактивов и т. п.) осуществляется путем </w:t>
      </w:r>
      <w:hyperlink r:id="rId58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аналитического контроля производства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59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Анализ выполняется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по </w:t>
      </w:r>
      <w:hyperlink r:id="rId60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утвержденным схемам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, в которых указаны </w:t>
      </w:r>
      <w:hyperlink r:id="rId61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объекты анализа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, определяемые компоненты, </w:t>
      </w:r>
      <w:hyperlink r:id="rId62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диапазон определения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их содержаний, </w:t>
      </w:r>
      <w:hyperlink r:id="rId63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точки отбора пробы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, периодичность анализа, методика анализа.</w:t>
      </w:r>
      <w:proofErr w:type="gramEnd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Резцы могут быть изготовлены из стали для высокоскоростного резания и </w:t>
      </w:r>
      <w:hyperlink r:id="rId64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литых сплавов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. Такие резцы применяют при </w:t>
      </w:r>
      <w:hyperlink r:id="rId65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отборе проб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чистых ниобия и тантала.</w:t>
      </w:r>
      <w:proofErr w:type="gramEnd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 </w:t>
      </w:r>
      <w:hyperlink r:id="rId66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некоторых сплавов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этих металлов и вольфрама необходимо использовать резцы из карбида вольфрама.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hyperlink r:id="rId67" w:history="1">
        <w:proofErr w:type="gramStart"/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Техника работы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при </w:t>
      </w:r>
      <w:hyperlink r:id="rId68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анализе сплавов различна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в зависимости от решаемой задачи.</w:t>
      </w:r>
      <w:proofErr w:type="gramEnd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Например, при </w:t>
      </w:r>
      <w:hyperlink r:id="rId69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анализе готовых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0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изделий большого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размера </w:t>
      </w:r>
      <w:proofErr w:type="gramStart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производится</w:t>
      </w:r>
      <w:proofErr w:type="gramEnd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предварительный электроискровой </w:t>
      </w:r>
      <w:hyperlink r:id="rId71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отбор пробы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. Образец </w:t>
      </w:r>
      <w:hyperlink r:id="rId72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небольшого размера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используется как электрод, </w:t>
      </w:r>
      <w:proofErr w:type="spellStart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противоэлектрод</w:t>
      </w:r>
      <w:proofErr w:type="spellEnd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этом случае — </w:t>
      </w:r>
      <w:hyperlink r:id="rId73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угольный стержень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или стержень из </w:t>
      </w:r>
      <w:hyperlink r:id="rId74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чистого металла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(алюминия, меди, железа). Этим методом нельзя пользоваться при </w:t>
      </w:r>
      <w:hyperlink r:id="rId75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анализе легкоплавких металлов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 сплавов. </w:t>
      </w:r>
      <w:proofErr w:type="gramStart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Для </w:t>
      </w:r>
      <w:hyperlink r:id="rId76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изучения распределения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включений и примесей в сплавах и для </w:t>
      </w:r>
      <w:hyperlink r:id="rId77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анализа покрытий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применяют локальный анализ [51-53].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hyperlink r:id="rId78" w:tgtFrame="_blank" w:history="1">
        <w:r w:rsidRPr="0036205C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[c.117]</w:t>
        </w:r>
      </w:hyperlink>
      <w:r w:rsidRPr="0036205C">
        <w:rPr>
          <w:rFonts w:ascii="Times New Roman" w:hAnsi="Times New Roman" w:cs="Times New Roman"/>
          <w:sz w:val="24"/>
          <w:szCs w:val="24"/>
        </w:rPr>
        <w:br/>
      </w:r>
      <w:r w:rsidRPr="0036205C">
        <w:rPr>
          <w:rFonts w:ascii="Times New Roman" w:hAnsi="Times New Roman" w:cs="Times New Roman"/>
          <w:sz w:val="24"/>
          <w:szCs w:val="24"/>
        </w:rPr>
        <w:br/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Разработанный </w:t>
      </w:r>
      <w:hyperlink r:id="rId79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радиохимический метод определения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малых </w:t>
      </w:r>
      <w:hyperlink r:id="rId80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скоростей растворения металлов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основан на предварительной </w:t>
      </w:r>
      <w:hyperlink r:id="rId81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нейтральной активации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электродов в </w:t>
      </w:r>
      <w:hyperlink r:id="rId82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ядерном реакторе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83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определении скорости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4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перехода образующихся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при этом радиоизотопов в раствор в </w:t>
      </w:r>
      <w:hyperlink r:id="rId85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условиях испытания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6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путем периодического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7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отбора проб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электролита и анализа их с помощью многоканальных </w:t>
      </w:r>
      <w:hyperlink r:id="rId88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сцинтилляционных</w:t>
        </w:r>
        <w:proofErr w:type="gramEnd"/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гамма-спектрометров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89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Применение гамма</w:t>
        </w:r>
        <w:proofErr w:type="gramStart"/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спектрометров обеспечивает </w:t>
      </w:r>
      <w:hyperlink r:id="rId90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высокую чувствительность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1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селективность измерений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и в ряде случаев позволяет определять </w:t>
      </w:r>
      <w:hyperlink r:id="rId92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парциальные скорости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3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растворения компонентов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сложных сплавов.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36205C">
        <w:rPr>
          <w:rFonts w:ascii="Times New Roman" w:hAnsi="Times New Roman" w:cs="Times New Roman"/>
          <w:sz w:val="24"/>
          <w:szCs w:val="24"/>
        </w:rPr>
        <w:br/>
      </w:r>
      <w:r w:rsidRPr="0036205C">
        <w:rPr>
          <w:rFonts w:ascii="Times New Roman" w:hAnsi="Times New Roman" w:cs="Times New Roman"/>
          <w:sz w:val="24"/>
          <w:szCs w:val="24"/>
        </w:rPr>
        <w:br/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 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hyperlink r:id="rId94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Общелабораторные принадлежности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. В </w:t>
      </w:r>
      <w:hyperlink r:id="rId95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лаборатории необходимо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иметь напильник для </w:t>
      </w:r>
      <w:hyperlink r:id="rId96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получения небольшого количества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опилок с поверхности исследуемых </w:t>
      </w:r>
      <w:hyperlink r:id="rId97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металлических предметов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. Напильником не следует пользоваться для </w:t>
      </w:r>
      <w:hyperlink r:id="rId98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отбора проб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свинец-и оловосодержащих  сплавов, так как напильник в таких случаях очень</w:t>
      </w:r>
      <w:proofErr w:type="gramStart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</w:t>
      </w:r>
      <w:proofErr w:type="gramEnd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агрязняется. Для этой цели лучше снимать небольшую тонкую </w:t>
      </w:r>
      <w:hyperlink r:id="rId99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стружку металла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с помощью перочинного ножа или бритвы.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36205C">
        <w:rPr>
          <w:rFonts w:ascii="Times New Roman" w:hAnsi="Times New Roman" w:cs="Times New Roman"/>
          <w:sz w:val="24"/>
          <w:szCs w:val="24"/>
        </w:rPr>
        <w:br/>
      </w:r>
      <w:r w:rsidRPr="0036205C">
        <w:rPr>
          <w:rFonts w:ascii="Times New Roman" w:hAnsi="Times New Roman" w:cs="Times New Roman"/>
          <w:sz w:val="24"/>
          <w:szCs w:val="24"/>
        </w:rPr>
        <w:br/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hyperlink r:id="rId100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Отбор твердых проб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общем, сводится к следующему. </w:t>
      </w:r>
      <w:proofErr w:type="gramStart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Дробление — при </w:t>
      </w:r>
      <w:hyperlink r:id="rId101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анализе горных пород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, минералов, размалывание — при анализе руд, измельчение — при </w:t>
      </w:r>
      <w:hyperlink r:id="rId102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анализе почвы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распиливание и высверливание — при </w:t>
      </w:r>
      <w:hyperlink r:id="rId103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анализе металлов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и их сплавов, а также просеивание, смешение, разделение на фракции и др. </w:t>
      </w:r>
      <w:hyperlink r:id="rId104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Отбор пробы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для </w:t>
      </w:r>
      <w:hyperlink r:id="rId105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твердых веществ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осуществляют </w:t>
      </w:r>
      <w:hyperlink r:id="rId106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методом </w:t>
        </w:r>
        <w:proofErr w:type="spellStart"/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квартования</w:t>
        </w:r>
        <w:proofErr w:type="spellEnd"/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(берут каждую </w:t>
      </w:r>
      <w:hyperlink r:id="rId107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четвертую часть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или две четверти первоначально подготовленной пробы) или в шахматном порядке.</w:t>
      </w:r>
      <w:proofErr w:type="gramEnd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Следует обратить внимание на то, чтобы при </w:t>
      </w:r>
      <w:hyperlink r:id="rId108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отборе пробы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не </w:t>
      </w:r>
      <w:hyperlink r:id="rId109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изменялся состав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анализируемого вещества, и еще до </w:t>
      </w:r>
      <w:hyperlink r:id="rId110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проведения анализа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определить в </w:t>
      </w:r>
      <w:hyperlink r:id="rId111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пробе содержание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воды.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hyperlink r:id="rId112" w:tgtFrame="_blank" w:history="1">
        <w:r w:rsidRPr="0036205C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[c.109]</w:t>
        </w:r>
      </w:hyperlink>
      <w:r w:rsidRPr="0036205C">
        <w:rPr>
          <w:rFonts w:ascii="Times New Roman" w:hAnsi="Times New Roman" w:cs="Times New Roman"/>
          <w:sz w:val="24"/>
          <w:szCs w:val="24"/>
        </w:rPr>
        <w:br/>
      </w:r>
      <w:r w:rsidRPr="0036205C">
        <w:rPr>
          <w:rFonts w:ascii="Times New Roman" w:hAnsi="Times New Roman" w:cs="Times New Roman"/>
          <w:sz w:val="24"/>
          <w:szCs w:val="24"/>
        </w:rPr>
        <w:br/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hyperlink r:id="rId113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Размер большой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пробы. С </w:t>
      </w:r>
      <w:hyperlink r:id="rId114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точки зрения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удобства и экономии желательно, чтобы </w:t>
      </w:r>
      <w:hyperlink r:id="rId115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размер большой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пробы не превышал абсолютно необходимого. </w:t>
      </w:r>
      <w:hyperlink r:id="rId116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Размер пробы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в </w:t>
      </w:r>
      <w:hyperlink r:id="rId117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основном определяется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1) </w:t>
      </w:r>
      <w:hyperlink r:id="rId118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допустимой ошибкой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в различии состава пробы и целого, 2) </w:t>
      </w:r>
      <w:hyperlink r:id="rId119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степенью неоднородности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материала, из которого отбирают пробу, и 3) </w:t>
      </w:r>
      <w:hyperlink r:id="rId120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размером частиц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, с которого начинается неоднородность. Учет последнего </w:t>
      </w:r>
      <w:hyperlink r:id="rId121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фактора позволяет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избежать отбора слишком </w:t>
      </w:r>
      <w:hyperlink r:id="rId122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большой пробы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. В хорошо перемешанных </w:t>
      </w:r>
      <w:hyperlink r:id="rId123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растворах газа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или </w:t>
      </w:r>
      <w:hyperlink r:id="rId124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жидкости неоднородность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существует только на молекулярном уровне и </w:t>
      </w:r>
      <w:hyperlink r:id="rId125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минимальный размер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6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большой пробы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определяется лишь </w:t>
      </w:r>
      <w:hyperlink r:id="rId127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размером молекул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. Иная ситуация возникает при </w:t>
      </w:r>
      <w:hyperlink r:id="rId128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отборе пробы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9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некоторых твердых веществ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, таких, как руды или почвы. В таких материалах </w:t>
      </w:r>
      <w:hyperlink r:id="rId130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отдельные части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могут различаться по составу. Здесь неоднородность возникает на уровне </w:t>
      </w:r>
      <w:hyperlink r:id="rId131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частиц размером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порядка сантиметра и более. </w:t>
      </w:r>
      <w:hyperlink r:id="rId132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Промежуточными между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этими крайними случаями являются коллоиды и затвердевшие металлы. В первом случае неоднородность </w:t>
      </w:r>
      <w:proofErr w:type="gramStart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возможна скорее на уровне </w:t>
      </w:r>
      <w:hyperlink r:id="rId133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частиц дисперсной фазы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обычно они имеют</w:t>
      </w:r>
      <w:proofErr w:type="gramEnd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размер порядка 10 см или менее. В </w:t>
      </w:r>
      <w:hyperlink r:id="rId134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сплавах неоднородность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обычно наблюдается среди зерен кристаллов.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hyperlink r:id="rId135" w:tgtFrame="_blank" w:history="1">
        <w:r w:rsidRPr="0036205C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[c.204]</w:t>
        </w:r>
      </w:hyperlink>
      <w:r w:rsidRPr="0036205C">
        <w:rPr>
          <w:rFonts w:ascii="Times New Roman" w:hAnsi="Times New Roman" w:cs="Times New Roman"/>
          <w:sz w:val="24"/>
          <w:szCs w:val="24"/>
        </w:rPr>
        <w:br/>
      </w:r>
      <w:r w:rsidRPr="0036205C">
        <w:rPr>
          <w:rFonts w:ascii="Times New Roman" w:hAnsi="Times New Roman" w:cs="Times New Roman"/>
          <w:sz w:val="24"/>
          <w:szCs w:val="24"/>
        </w:rPr>
        <w:br/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Следовательно, отбору и </w:t>
      </w:r>
      <w:hyperlink r:id="rId136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подготовке пробы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необходимо уделять максимум внимания, ибо без </w:t>
      </w:r>
      <w:hyperlink r:id="rId137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этого применение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даже самых совершенных способов и приемов анализа на самом </w:t>
      </w:r>
      <w:hyperlink r:id="rId138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современном оборудовании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может дать </w:t>
      </w:r>
      <w:proofErr w:type="gramStart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совершенно ложный</w:t>
      </w:r>
      <w:proofErr w:type="gramEnd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результат. Непосредственное </w:t>
      </w:r>
      <w:hyperlink r:id="rId139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выполнение анализа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начинается с момента правильного </w:t>
      </w:r>
      <w:proofErr w:type="spellStart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пробоотбора</w:t>
      </w:r>
      <w:proofErr w:type="spellEnd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 </w:t>
      </w:r>
      <w:hyperlink r:id="rId140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качественной подготовки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отобранного материала к анализу. </w:t>
      </w:r>
      <w:hyperlink r:id="rId141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Правила выполнения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этих </w:t>
      </w:r>
      <w:hyperlink r:id="rId142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операций обычно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устанавливают только после изучения конкретных свойств анализируемых объектов. </w:t>
      </w:r>
      <w:proofErr w:type="gramStart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Рассмотрим, например, </w:t>
      </w:r>
      <w:proofErr w:type="spellStart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пробоотбор</w:t>
      </w:r>
      <w:proofErr w:type="spellEnd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 </w:t>
      </w:r>
      <w:hyperlink r:id="rId143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условиях работы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4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плавильной печи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. В нее загружено 10—30 т сырья на </w:t>
      </w:r>
      <w:hyperlink r:id="rId145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алюминиевой основе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. Это сырье сравнительно легкоплавкое, характеризуемое малым </w:t>
      </w:r>
      <w:hyperlink r:id="rId146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удельным весом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. Если для </w:t>
      </w:r>
      <w:hyperlink r:id="rId147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получения сплава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определенного состава в этот </w:t>
      </w:r>
      <w:hyperlink r:id="rId148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жидкий металл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9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вводят более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тугоплавкую присадку с большим </w:t>
      </w:r>
      <w:hyperlink r:id="rId150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удельным весом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(медь, марганец и пр.), то она осядет на дно ванны.</w:t>
      </w:r>
      <w:proofErr w:type="gramEnd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Поскольку </w:t>
      </w:r>
      <w:hyperlink r:id="rId151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температура металла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недостаточна для расплавления присадки, она медленно будет распространяться по составу сплава. Если </w:t>
      </w:r>
      <w:hyperlink r:id="rId152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отбор пробы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выполнить преждевременно при плохом перемешивании расплава, то </w:t>
      </w:r>
      <w:hyperlink r:id="rId153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состав </w:t>
        </w:r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lastRenderedPageBreak/>
          <w:t>пробы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не отразит </w:t>
      </w:r>
      <w:hyperlink r:id="rId154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средний состав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 металла в печи. Если металл слить, то в </w:t>
      </w:r>
      <w:hyperlink r:id="rId155" w:history="1">
        <w:r w:rsidRPr="0036205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начальный период</w:t>
        </w:r>
      </w:hyperlink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разлива с нижнего объема ванны пойдет металл, обогащенный до 8—12% присадкой вместо </w:t>
      </w:r>
      <w:proofErr w:type="gramStart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>расчетных</w:t>
      </w:r>
      <w:proofErr w:type="gramEnd"/>
      <w:r w:rsidRPr="0036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7%, а к концу разлива (когда сливается уже вер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 xml:space="preserve">хний </w:t>
      </w:r>
      <w:proofErr w:type="spellStart"/>
      <w:r w:rsidRPr="0036205C">
        <w:rPr>
          <w:rFonts w:ascii="Cambria" w:hAnsi="Cambria"/>
          <w:sz w:val="23"/>
          <w:szCs w:val="23"/>
          <w:shd w:val="clear" w:color="auto" w:fill="FFFFFF"/>
        </w:rPr>
        <w:t>обьем</w:t>
      </w:r>
      <w:proofErr w:type="spellEnd"/>
      <w:r w:rsidRPr="0036205C">
        <w:rPr>
          <w:rFonts w:ascii="Cambria" w:hAnsi="Cambria"/>
          <w:sz w:val="23"/>
          <w:szCs w:val="23"/>
          <w:shd w:val="clear" w:color="auto" w:fill="FFFFFF"/>
        </w:rPr>
        <w:t xml:space="preserve">) концентрация его будет ниже нормы (порядка 4—5%). Если разлив </w:t>
      </w:r>
      <w:proofErr w:type="gramStart"/>
      <w:r w:rsidRPr="0036205C">
        <w:rPr>
          <w:rFonts w:ascii="Cambria" w:hAnsi="Cambria"/>
          <w:sz w:val="23"/>
          <w:szCs w:val="23"/>
          <w:shd w:val="clear" w:color="auto" w:fill="FFFFFF"/>
        </w:rPr>
        <w:t>выполнять</w:t>
      </w:r>
      <w:proofErr w:type="gramEnd"/>
      <w:r w:rsidRPr="0036205C">
        <w:rPr>
          <w:rFonts w:ascii="Cambria" w:hAnsi="Cambria"/>
          <w:sz w:val="23"/>
          <w:szCs w:val="23"/>
          <w:shd w:val="clear" w:color="auto" w:fill="FFFFFF"/>
        </w:rPr>
        <w:t xml:space="preserve"> начиная с верхнего объема, картина станет обратной. </w:t>
      </w:r>
      <w:hyperlink r:id="rId156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Разлив металла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в обоих этих случаях отразит эффект расслаивания компонентов по </w:t>
      </w:r>
      <w:hyperlink r:id="rId157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удельному весу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. Аналогичное </w:t>
      </w:r>
      <w:hyperlink r:id="rId158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явление наблюдается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и при добавках в этот сплав </w:t>
      </w:r>
      <w:hyperlink r:id="rId159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более легкого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по </w:t>
      </w:r>
      <w:hyperlink r:id="rId160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удельному весу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кремния, который всплывает на поверхность ванны и окисляется. За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hyperlink r:id="rId161" w:tgtFrame="_blank" w:history="1">
        <w:r w:rsidRPr="0036205C">
          <w:rPr>
            <w:rStyle w:val="a5"/>
            <w:rFonts w:ascii="Cambria" w:hAnsi="Cambria"/>
            <w:b/>
            <w:bCs/>
            <w:color w:val="auto"/>
            <w:sz w:val="23"/>
            <w:szCs w:val="23"/>
            <w:shd w:val="clear" w:color="auto" w:fill="FFFFFF"/>
          </w:rPr>
          <w:t>[c.140]</w:t>
        </w:r>
      </w:hyperlink>
      <w:r w:rsidRPr="0036205C">
        <w:t xml:space="preserve"> </w:t>
      </w:r>
      <w:hyperlink r:id="rId162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Отбор средней пробы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металла или сплава часто оказывается таким же сложным делом, как </w:t>
      </w:r>
      <w:hyperlink r:id="rId163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отбор средней пробы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руды. В большей или меньшей степени, но практически всегда имеет </w:t>
      </w:r>
      <w:hyperlink r:id="rId164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место неоднородность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(сегрегация) металла. Кроме того, окончательно отобранную </w:t>
      </w:r>
      <w:hyperlink r:id="rId165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среднюю пробу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нельзя, как правило, измельчить до такой степени, чтобы устранить ее неоднородность. Это хорошо иллюстрируется теми трудностями при </w:t>
      </w:r>
      <w:hyperlink r:id="rId166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отборе проб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, которые вызываются присутствием графита в чугунах и хрупких компонентов в подшипниковых сплавах.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</w:rPr>
        <w:br/>
      </w:r>
      <w:r w:rsidRPr="0036205C">
        <w:rPr>
          <w:rFonts w:ascii="Cambria" w:hAnsi="Cambria"/>
          <w:sz w:val="23"/>
          <w:szCs w:val="23"/>
        </w:rPr>
        <w:br/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От </w:t>
      </w:r>
      <w:hyperlink r:id="rId167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многих других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</w:t>
      </w:r>
      <w:hyperlink r:id="rId168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методов эмиссионный спектральный анализ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отличается универсальностью, поскольку почти все его приемы и условия мало изменяются в зависимости от исследуемого материала. </w:t>
      </w:r>
      <w:hyperlink r:id="rId169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Методики анализа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разнородных материалов во многом похожи — различаются они чаще всего лишь </w:t>
      </w:r>
      <w:hyperlink r:id="rId170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способами подготовки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, отбора и </w:t>
      </w:r>
      <w:hyperlink r:id="rId171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введения пробы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в </w:t>
      </w:r>
      <w:hyperlink r:id="rId172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источник света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и </w:t>
      </w:r>
      <w:hyperlink r:id="rId173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приготовлением стандартных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образцов. Эти процедуры, однако, настолько тесно увязаны со свойствами материалов, что в виде самостоятельных выделились такие разделы </w:t>
      </w:r>
      <w:hyperlink r:id="rId174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спектрального анализа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, как </w:t>
      </w:r>
      <w:hyperlink r:id="rId175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анализ сплавов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и металлов, анализ руд, </w:t>
      </w:r>
      <w:hyperlink r:id="rId176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горных пород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и минералов, </w:t>
      </w:r>
      <w:hyperlink r:id="rId177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анализ силикатов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, </w:t>
      </w:r>
      <w:hyperlink r:id="rId178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анализ газовых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смесей. Каждому такому разделу посвящены отдельные пособия и руководства, в которых рассматриваются </w:t>
      </w:r>
      <w:hyperlink r:id="rId179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теоретические основы метода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и даются сами методики анализа.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</w:rPr>
        <w:br/>
      </w:r>
      <w:r w:rsidRPr="0036205C">
        <w:rPr>
          <w:rFonts w:ascii="Cambria" w:hAnsi="Cambria"/>
          <w:sz w:val="23"/>
          <w:szCs w:val="23"/>
        </w:rPr>
        <w:br/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hyperlink r:id="rId180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Сплавы твердые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, материалы керамические инструментальные. </w:t>
      </w:r>
      <w:hyperlink r:id="rId181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Правила приемки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и </w:t>
      </w:r>
      <w:hyperlink r:id="rId182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методы отбора проб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</w:t>
      </w:r>
      <w:hyperlink r:id="rId183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Порошки металлические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. </w:t>
      </w:r>
      <w:hyperlink r:id="rId184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Определение текучести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Порошки из сплавов для наплавки. </w:t>
      </w:r>
      <w:hyperlink r:id="rId185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Технические условия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</w:t>
      </w:r>
      <w:hyperlink r:id="rId186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Металлы высокой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и </w:t>
      </w:r>
      <w:hyperlink r:id="rId187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особой чистоты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. </w:t>
      </w:r>
      <w:hyperlink r:id="rId188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Общие требования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к методам анализа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 xml:space="preserve"> Металлы и сплавы. </w:t>
      </w:r>
      <w:hyperlink r:id="rId189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Обычно металлы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 xml:space="preserve"> и сплавы опробуются сверлением 2-MM сверлом, </w:t>
      </w:r>
      <w:proofErr w:type="gramStart"/>
      <w:r w:rsidRPr="0036205C">
        <w:rPr>
          <w:rFonts w:ascii="Cambria" w:hAnsi="Cambria"/>
          <w:sz w:val="23"/>
          <w:szCs w:val="23"/>
          <w:shd w:val="clear" w:color="auto" w:fill="FFFFFF"/>
        </w:rPr>
        <w:t>б</w:t>
      </w:r>
      <w:proofErr w:type="gramEnd"/>
      <w:r w:rsidRPr="0036205C">
        <w:rPr>
          <w:rFonts w:ascii="Cambria" w:hAnsi="Cambria"/>
          <w:sz w:val="23"/>
          <w:szCs w:val="23"/>
          <w:shd w:val="clear" w:color="auto" w:fill="FFFFFF"/>
        </w:rPr>
        <w:t xml:space="preserve"> з </w:t>
      </w:r>
      <w:hyperlink r:id="rId190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применения смазки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. Перед </w:t>
      </w:r>
      <w:hyperlink r:id="rId191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отбором пробы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</w:t>
      </w:r>
      <w:hyperlink r:id="rId192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поверхность металла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очищается от загрязнений. </w:t>
      </w:r>
      <w:hyperlink r:id="rId193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Часто применяется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 xml:space="preserve"> шаблон для сверления в </w:t>
      </w:r>
      <w:proofErr w:type="spellStart"/>
      <w:r w:rsidRPr="0036205C">
        <w:rPr>
          <w:rFonts w:ascii="Cambria" w:hAnsi="Cambria"/>
          <w:sz w:val="23"/>
          <w:szCs w:val="23"/>
          <w:shd w:val="clear" w:color="auto" w:fill="FFFFFF"/>
        </w:rPr>
        <w:t>опре</w:t>
      </w:r>
      <w:proofErr w:type="spellEnd"/>
      <w:r w:rsidRPr="0036205C">
        <w:rPr>
          <w:rFonts w:ascii="Cambria" w:hAnsi="Cambria"/>
          <w:sz w:val="23"/>
          <w:szCs w:val="23"/>
          <w:shd w:val="clear" w:color="auto" w:fill="FFFFFF"/>
        </w:rPr>
        <w:t xml:space="preserve"> деле ином порядке.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</w:rPr>
        <w:br/>
      </w:r>
      <w:r w:rsidRPr="0036205C">
        <w:rPr>
          <w:rFonts w:ascii="Cambria" w:hAnsi="Cambria"/>
          <w:sz w:val="23"/>
          <w:szCs w:val="23"/>
        </w:rPr>
        <w:br/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ГОСТ 24231-80. </w:t>
      </w:r>
      <w:hyperlink r:id="rId194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Цветные металлы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и сплавы. </w:t>
      </w:r>
      <w:hyperlink r:id="rId195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Общие требования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к отбору и </w:t>
      </w:r>
      <w:hyperlink r:id="rId196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подготовке проб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для </w:t>
      </w:r>
      <w:hyperlink r:id="rId197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химического анализа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. М. Изд-во стандартов, 1980.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</w:rPr>
        <w:br/>
      </w:r>
      <w:r w:rsidRPr="0036205C">
        <w:rPr>
          <w:rFonts w:ascii="Cambria" w:hAnsi="Cambria"/>
          <w:sz w:val="23"/>
          <w:szCs w:val="23"/>
        </w:rPr>
        <w:br/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ГОСТ 28053-89. Стружка </w:t>
      </w:r>
      <w:hyperlink r:id="rId198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цветных металлов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и сплавов. </w:t>
      </w:r>
      <w:hyperlink r:id="rId199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Методы отбора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, </w:t>
      </w:r>
      <w:hyperlink r:id="rId200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подготовки проб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и </w:t>
      </w:r>
      <w:hyperlink r:id="rId201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методы испытаний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. М. Изд-во стандартов, 1989.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</w:rPr>
        <w:br/>
      </w:r>
      <w:r w:rsidRPr="0036205C">
        <w:rPr>
          <w:rFonts w:ascii="Cambria" w:hAnsi="Cambria"/>
          <w:sz w:val="23"/>
          <w:szCs w:val="23"/>
        </w:rPr>
        <w:br/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hyperlink r:id="rId202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Отбор средней пробы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при </w:t>
      </w:r>
      <w:hyperlink r:id="rId203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анализе алюминиевых сплавов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— очень ответственная операция. Объясняется это тем, что в процессе остывания и </w:t>
      </w:r>
      <w:hyperlink r:id="rId204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кристаллизации сплава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происходит </w:t>
      </w:r>
      <w:hyperlink r:id="rId205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неравномерное распределение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</w:t>
      </w:r>
      <w:hyperlink r:id="rId206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некоторых компонентов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сплава по </w:t>
      </w:r>
      <w:hyperlink r:id="rId207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сечению отливки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и по ее высоте. Явление это, называемое ликвацией, оказывает </w:t>
      </w:r>
      <w:hyperlink r:id="rId208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большое влияние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на качество и свойства металла.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</w:rPr>
        <w:br/>
      </w:r>
      <w:r w:rsidRPr="0036205C">
        <w:rPr>
          <w:rFonts w:ascii="Cambria" w:hAnsi="Cambria"/>
          <w:sz w:val="23"/>
          <w:szCs w:val="23"/>
        </w:rPr>
        <w:lastRenderedPageBreak/>
        <w:br/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При </w:t>
      </w:r>
      <w:hyperlink r:id="rId209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анализе применяются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 xml:space="preserve"> визуальные, спектрографические и </w:t>
      </w:r>
      <w:proofErr w:type="spellStart"/>
      <w:r w:rsidRPr="0036205C">
        <w:rPr>
          <w:rFonts w:ascii="Cambria" w:hAnsi="Cambria"/>
          <w:sz w:val="23"/>
          <w:szCs w:val="23"/>
          <w:shd w:val="clear" w:color="auto" w:fill="FFFFFF"/>
        </w:rPr>
        <w:t>спектрофотоэлектрические</w:t>
      </w:r>
      <w:proofErr w:type="spellEnd"/>
      <w:r w:rsidRPr="0036205C">
        <w:rPr>
          <w:rFonts w:ascii="Cambria" w:hAnsi="Cambria"/>
          <w:sz w:val="23"/>
          <w:szCs w:val="23"/>
          <w:shd w:val="clear" w:color="auto" w:fill="FFFFFF"/>
        </w:rPr>
        <w:t xml:space="preserve"> методы. В </w:t>
      </w:r>
      <w:hyperlink r:id="rId210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качестве источников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возбуждения используются </w:t>
      </w:r>
      <w:hyperlink r:id="rId211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различные типы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</w:t>
      </w:r>
      <w:hyperlink r:id="rId212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искровых разрядов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и </w:t>
      </w:r>
      <w:hyperlink r:id="rId213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дуги переменного тока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. Для </w:t>
      </w:r>
      <w:hyperlink r:id="rId214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анализа включений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и </w:t>
      </w:r>
      <w:hyperlink r:id="rId215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покрытий применяется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</w:t>
      </w:r>
      <w:proofErr w:type="spellStart"/>
      <w:r w:rsidRPr="0036205C">
        <w:fldChar w:fldCharType="begin"/>
      </w:r>
      <w:r w:rsidRPr="0036205C">
        <w:instrText xml:space="preserve"> HYPERLINK "https://www.chem21.info/info/1072602" </w:instrText>
      </w:r>
      <w:r w:rsidRPr="0036205C">
        <w:fldChar w:fldCharType="separate"/>
      </w:r>
      <w:r w:rsidRPr="0036205C">
        <w:rPr>
          <w:rStyle w:val="a5"/>
          <w:rFonts w:ascii="Cambria" w:hAnsi="Cambria"/>
          <w:color w:val="auto"/>
          <w:sz w:val="23"/>
          <w:szCs w:val="23"/>
          <w:shd w:val="clear" w:color="auto" w:fill="FFFFFF"/>
        </w:rPr>
        <w:t>микроискра</w:t>
      </w:r>
      <w:proofErr w:type="spellEnd"/>
      <w:r w:rsidRPr="0036205C">
        <w:fldChar w:fldCharType="end"/>
      </w:r>
      <w:r w:rsidRPr="0036205C">
        <w:rPr>
          <w:rFonts w:ascii="Cambria" w:hAnsi="Cambria"/>
          <w:sz w:val="23"/>
          <w:szCs w:val="23"/>
          <w:shd w:val="clear" w:color="auto" w:fill="FFFFFF"/>
        </w:rPr>
        <w:t>, а также лазерный </w:t>
      </w:r>
      <w:hyperlink r:id="rId216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отбор пробы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с последующим ее анализом. Если проба (металл, сплав) </w:t>
      </w:r>
      <w:hyperlink r:id="rId217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небольшого размера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 xml:space="preserve"> используется как электрод, </w:t>
      </w:r>
      <w:proofErr w:type="spellStart"/>
      <w:r w:rsidRPr="0036205C">
        <w:rPr>
          <w:rFonts w:ascii="Cambria" w:hAnsi="Cambria"/>
          <w:sz w:val="23"/>
          <w:szCs w:val="23"/>
          <w:shd w:val="clear" w:color="auto" w:fill="FFFFFF"/>
        </w:rPr>
        <w:t>иротивоэлектродом</w:t>
      </w:r>
      <w:proofErr w:type="spellEnd"/>
      <w:r w:rsidRPr="0036205C">
        <w:rPr>
          <w:rFonts w:ascii="Cambria" w:hAnsi="Cambria"/>
          <w:sz w:val="23"/>
          <w:szCs w:val="23"/>
          <w:shd w:val="clear" w:color="auto" w:fill="FFFFFF"/>
        </w:rPr>
        <w:t xml:space="preserve"> в этом случае служит </w:t>
      </w:r>
      <w:hyperlink r:id="rId218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угольный стержень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или стержень из </w:t>
      </w:r>
      <w:hyperlink r:id="rId219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чистого металла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(алюминия, меди, железа). Этим методом нельзя воспользоваться при</w:t>
      </w:r>
      <w:r w:rsidRPr="0036205C">
        <w:t xml:space="preserve"> </w:t>
      </w:r>
      <w:hyperlink r:id="rId220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анализе легкоплавких металлов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и сплавов.</w:t>
      </w:r>
      <w:r w:rsidRPr="0036205C">
        <w:rPr>
          <w:rFonts w:ascii="Cambria" w:hAnsi="Cambria"/>
          <w:sz w:val="23"/>
          <w:szCs w:val="23"/>
        </w:rPr>
        <w:br/>
      </w:r>
      <w:r w:rsidRPr="0036205C">
        <w:rPr>
          <w:rFonts w:ascii="Cambria" w:hAnsi="Cambria"/>
          <w:sz w:val="23"/>
          <w:szCs w:val="23"/>
        </w:rPr>
        <w:br/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hyperlink r:id="rId221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Учебное пособие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составлено в соответствии с программой по </w:t>
      </w:r>
      <w:hyperlink r:id="rId222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аналитической химии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для студентов </w:t>
      </w:r>
      <w:hyperlink r:id="rId223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химических факультетов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</w:t>
      </w:r>
      <w:proofErr w:type="spellStart"/>
      <w:r w:rsidRPr="0036205C">
        <w:rPr>
          <w:rFonts w:ascii="Cambria" w:hAnsi="Cambria"/>
          <w:sz w:val="23"/>
          <w:szCs w:val="23"/>
          <w:shd w:val="clear" w:color="auto" w:fill="FFFFFF"/>
        </w:rPr>
        <w:t>уни-всрсптетоЕ</w:t>
      </w:r>
      <w:proofErr w:type="spellEnd"/>
      <w:r w:rsidRPr="0036205C">
        <w:rPr>
          <w:rFonts w:ascii="Cambria" w:hAnsi="Cambria"/>
          <w:sz w:val="23"/>
          <w:szCs w:val="23"/>
          <w:shd w:val="clear" w:color="auto" w:fill="FFFFFF"/>
        </w:rPr>
        <w:t>. В нем рассматриваются </w:t>
      </w:r>
      <w:hyperlink r:id="rId224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методы анализа природного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сырья (</w:t>
      </w:r>
      <w:hyperlink r:id="rId225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нерудных ископаемых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, руд, природных вод) и </w:t>
      </w:r>
      <w:hyperlink r:id="rId226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технологических продуктов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 xml:space="preserve"> (сталей, </w:t>
      </w:r>
      <w:proofErr w:type="spellStart"/>
      <w:r w:rsidRPr="0036205C">
        <w:rPr>
          <w:rFonts w:ascii="Cambria" w:hAnsi="Cambria"/>
          <w:sz w:val="23"/>
          <w:szCs w:val="23"/>
          <w:shd w:val="clear" w:color="auto" w:fill="FFFFFF"/>
        </w:rPr>
        <w:t>чугупов</w:t>
      </w:r>
      <w:proofErr w:type="spellEnd"/>
      <w:r w:rsidRPr="0036205C">
        <w:rPr>
          <w:rFonts w:ascii="Cambria" w:hAnsi="Cambria"/>
          <w:sz w:val="23"/>
          <w:szCs w:val="23"/>
          <w:shd w:val="clear" w:color="auto" w:fill="FFFFFF"/>
        </w:rPr>
        <w:t>, ферросплавов, </w:t>
      </w:r>
      <w:hyperlink r:id="rId227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сплавов цветных металлов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). Описаны </w:t>
      </w:r>
      <w:hyperlink r:id="rId228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способы отбора проб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, вскрытия анализируемых объектов, разделения и концентрирования определяемых элементов. Приведены </w:t>
      </w:r>
      <w:hyperlink r:id="rId229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наиболее часто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используемые </w:t>
      </w:r>
      <w:hyperlink r:id="rId230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схемы анализа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и важнейшие </w:t>
      </w:r>
      <w:hyperlink r:id="rId231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современные методы определения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элементов. Уделено внимание вопросам экологии, </w:t>
      </w:r>
      <w:hyperlink r:id="rId232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анализу загрязнений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в </w:t>
      </w:r>
      <w:hyperlink r:id="rId233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объектах окружающей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среды.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</w:rPr>
        <w:br/>
      </w:r>
      <w:r w:rsidRPr="0036205C">
        <w:rPr>
          <w:rFonts w:ascii="Cambria" w:hAnsi="Cambria"/>
          <w:sz w:val="23"/>
          <w:szCs w:val="23"/>
        </w:rPr>
        <w:br/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hyperlink r:id="rId234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Методы отбора пробы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 xml:space="preserve">, как и ее сокращение, в сильной мере зависят от </w:t>
      </w:r>
      <w:proofErr w:type="spellStart"/>
      <w:r w:rsidRPr="0036205C">
        <w:rPr>
          <w:rFonts w:ascii="Cambria" w:hAnsi="Cambria"/>
          <w:sz w:val="23"/>
          <w:szCs w:val="23"/>
          <w:shd w:val="clear" w:color="auto" w:fill="FFFFFF"/>
        </w:rPr>
        <w:t>анали</w:t>
      </w:r>
      <w:proofErr w:type="gramStart"/>
      <w:r w:rsidRPr="0036205C">
        <w:rPr>
          <w:rFonts w:ascii="Cambria" w:hAnsi="Cambria"/>
          <w:sz w:val="23"/>
          <w:szCs w:val="23"/>
          <w:shd w:val="clear" w:color="auto" w:fill="FFFFFF"/>
        </w:rPr>
        <w:t>.ч</w:t>
      </w:r>
      <w:proofErr w:type="gramEnd"/>
      <w:r w:rsidRPr="0036205C">
        <w:rPr>
          <w:rFonts w:ascii="Cambria" w:hAnsi="Cambria"/>
          <w:sz w:val="23"/>
          <w:szCs w:val="23"/>
          <w:shd w:val="clear" w:color="auto" w:fill="FFFFFF"/>
        </w:rPr>
        <w:t>ируемого</w:t>
      </w:r>
      <w:proofErr w:type="spellEnd"/>
      <w:r w:rsidRPr="0036205C">
        <w:rPr>
          <w:rFonts w:ascii="Cambria" w:hAnsi="Cambria"/>
          <w:sz w:val="23"/>
          <w:szCs w:val="23"/>
          <w:shd w:val="clear" w:color="auto" w:fill="FFFFFF"/>
        </w:rPr>
        <w:t xml:space="preserve"> материала. ] </w:t>
      </w:r>
      <w:proofErr w:type="spellStart"/>
      <w:r w:rsidRPr="0036205C">
        <w:rPr>
          <w:rFonts w:ascii="Cambria" w:hAnsi="Cambria"/>
          <w:sz w:val="23"/>
          <w:szCs w:val="23"/>
          <w:shd w:val="clear" w:color="auto" w:fill="FFFFFF"/>
        </w:rPr>
        <w:t>азличают</w:t>
      </w:r>
      <w:proofErr w:type="spellEnd"/>
      <w:r w:rsidRPr="0036205C">
        <w:rPr>
          <w:rFonts w:ascii="Cambria" w:hAnsi="Cambria"/>
          <w:sz w:val="23"/>
          <w:szCs w:val="23"/>
          <w:shd w:val="clear" w:color="auto" w:fill="FFFFFF"/>
        </w:rPr>
        <w:t> </w:t>
      </w:r>
      <w:hyperlink r:id="rId235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методы отбора пробы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кусковой или </w:t>
      </w:r>
      <w:hyperlink r:id="rId236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сыпучей массы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, металлов и сплавов, пульпы и жидкости, газов. Методика </w:t>
      </w:r>
      <w:hyperlink r:id="rId237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отбора средней пробы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 xml:space="preserve"> во </w:t>
      </w:r>
      <w:proofErr w:type="spellStart"/>
      <w:r w:rsidRPr="0036205C">
        <w:rPr>
          <w:rFonts w:ascii="Cambria" w:hAnsi="Cambria"/>
          <w:sz w:val="23"/>
          <w:szCs w:val="23"/>
          <w:shd w:val="clear" w:color="auto" w:fill="FFFFFF"/>
        </w:rPr>
        <w:t>всс</w:t>
      </w:r>
      <w:proofErr w:type="gramStart"/>
      <w:r w:rsidRPr="0036205C">
        <w:rPr>
          <w:rFonts w:ascii="Cambria" w:hAnsi="Cambria"/>
          <w:sz w:val="23"/>
          <w:szCs w:val="23"/>
          <w:shd w:val="clear" w:color="auto" w:fill="FFFFFF"/>
        </w:rPr>
        <w:t>.х</w:t>
      </w:r>
      <w:proofErr w:type="spellEnd"/>
      <w:proofErr w:type="gramEnd"/>
      <w:r w:rsidRPr="0036205C">
        <w:rPr>
          <w:rFonts w:ascii="Cambria" w:hAnsi="Cambria"/>
          <w:sz w:val="23"/>
          <w:szCs w:val="23"/>
          <w:shd w:val="clear" w:color="auto" w:fill="FFFFFF"/>
        </w:rPr>
        <w:t xml:space="preserve"> случаях разная. Например, при </w:t>
      </w:r>
      <w:hyperlink r:id="rId238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анализе металлов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и сплавов, минералов и руд, </w:t>
      </w:r>
      <w:hyperlink r:id="rId239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горных пород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, углей </w:t>
      </w:r>
      <w:hyperlink r:id="rId240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методики отбора проб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</w:t>
      </w:r>
      <w:hyperlink r:id="rId241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сильно различаются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. </w:t>
      </w:r>
      <w:hyperlink r:id="rId242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Отбор средней пробы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неоднородных материалов представляет большие трудности. </w:t>
      </w:r>
      <w:hyperlink r:id="rId243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Методы отбора проб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 xml:space="preserve"> описаны в </w:t>
      </w:r>
      <w:proofErr w:type="spellStart"/>
      <w:r w:rsidRPr="0036205C">
        <w:rPr>
          <w:rFonts w:ascii="Cambria" w:hAnsi="Cambria"/>
          <w:sz w:val="23"/>
          <w:szCs w:val="23"/>
          <w:shd w:val="clear" w:color="auto" w:fill="FFFFFF"/>
        </w:rPr>
        <w:t>спецр</w:t>
      </w:r>
      <w:proofErr w:type="gramStart"/>
      <w:r w:rsidRPr="0036205C">
        <w:rPr>
          <w:rFonts w:ascii="Cambria" w:hAnsi="Cambria"/>
          <w:sz w:val="23"/>
          <w:szCs w:val="23"/>
          <w:shd w:val="clear" w:color="auto" w:fill="FFFFFF"/>
        </w:rPr>
        <w:t>.а</w:t>
      </w:r>
      <w:proofErr w:type="gramEnd"/>
      <w:r w:rsidRPr="0036205C">
        <w:rPr>
          <w:rFonts w:ascii="Cambria" w:hAnsi="Cambria"/>
          <w:sz w:val="23"/>
          <w:szCs w:val="23"/>
          <w:shd w:val="clear" w:color="auto" w:fill="FFFFFF"/>
        </w:rPr>
        <w:t>ль</w:t>
      </w:r>
      <w:proofErr w:type="spellEnd"/>
      <w:r w:rsidRPr="0036205C">
        <w:rPr>
          <w:rFonts w:ascii="Cambria" w:hAnsi="Cambria"/>
          <w:sz w:val="23"/>
          <w:szCs w:val="23"/>
          <w:shd w:val="clear" w:color="auto" w:fill="FFFFFF"/>
        </w:rPr>
        <w:t>-ной литературе. </w:t>
      </w:r>
      <w:hyperlink r:id="rId244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Ниже очень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кратко рассмотрены применяемые методы. Они, как правило, сводятся к двум стадиям 1) приготовлению генеральной (первичной) пробы 2) </w:t>
      </w:r>
      <w:hyperlink r:id="rId245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сокращению первичной пробы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до средней лабораторной (паспортной) пробы.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hyperlink r:id="rId246" w:tgtFrame="_blank" w:history="1">
        <w:r w:rsidRPr="0036205C">
          <w:rPr>
            <w:rStyle w:val="a5"/>
            <w:rFonts w:ascii="Cambria" w:hAnsi="Cambria"/>
            <w:b/>
            <w:bCs/>
            <w:color w:val="auto"/>
            <w:sz w:val="23"/>
            <w:szCs w:val="23"/>
            <w:shd w:val="clear" w:color="auto" w:fill="FFFFFF"/>
          </w:rPr>
          <w:t>[c.631]</w:t>
        </w:r>
      </w:hyperlink>
      <w:r w:rsidRPr="0036205C">
        <w:t xml:space="preserve"> </w:t>
      </w:r>
      <w:hyperlink r:id="rId247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БЕССТРУЖКОВЫЙ АНАЛИЗ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, </w:t>
      </w:r>
      <w:hyperlink r:id="rId248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метод качеств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, и количеств</w:t>
      </w:r>
      <w:proofErr w:type="gramStart"/>
      <w:r w:rsidRPr="0036205C">
        <w:rPr>
          <w:rFonts w:ascii="Cambria" w:hAnsi="Cambria"/>
          <w:sz w:val="23"/>
          <w:szCs w:val="23"/>
          <w:shd w:val="clear" w:color="auto" w:fill="FFFFFF"/>
        </w:rPr>
        <w:t>.</w:t>
      </w:r>
      <w:proofErr w:type="gramEnd"/>
      <w:r w:rsidRPr="0036205C">
        <w:rPr>
          <w:rFonts w:ascii="Cambria" w:hAnsi="Cambria"/>
          <w:sz w:val="23"/>
          <w:szCs w:val="23"/>
          <w:shd w:val="clear" w:color="auto" w:fill="FFFFFF"/>
        </w:rPr>
        <w:t> </w:t>
      </w:r>
      <w:hyperlink r:id="rId249" w:history="1">
        <w:proofErr w:type="gramStart"/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а</w:t>
        </w:r>
        <w:proofErr w:type="gramEnd"/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нализа металлов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и сплавов без предварит, </w:t>
      </w:r>
      <w:hyperlink r:id="rId250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отбора пробы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(без взятия стружки). При </w:t>
      </w:r>
      <w:hyperlink r:id="rId251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анализе сплавов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</w:t>
      </w:r>
      <w:proofErr w:type="spellStart"/>
      <w:r w:rsidRPr="0036205C">
        <w:rPr>
          <w:rFonts w:ascii="Cambria" w:hAnsi="Cambria"/>
          <w:sz w:val="23"/>
          <w:szCs w:val="23"/>
          <w:shd w:val="clear" w:color="auto" w:fill="FFFFFF"/>
        </w:rPr>
        <w:t>цветньк</w:t>
      </w:r>
      <w:proofErr w:type="spellEnd"/>
      <w:r w:rsidRPr="0036205C">
        <w:rPr>
          <w:rFonts w:ascii="Cambria" w:hAnsi="Cambria"/>
          <w:sz w:val="23"/>
          <w:szCs w:val="23"/>
          <w:shd w:val="clear" w:color="auto" w:fill="FFFFFF"/>
        </w:rPr>
        <w:t xml:space="preserve"> и </w:t>
      </w:r>
      <w:hyperlink r:id="rId252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черных металлов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одну или </w:t>
      </w:r>
      <w:proofErr w:type="spellStart"/>
      <w:r w:rsidRPr="0036205C">
        <w:fldChar w:fldCharType="begin"/>
      </w:r>
      <w:r w:rsidRPr="0036205C">
        <w:instrText xml:space="preserve"> HYPERLINK "https://www.chem21.info/info/121320" </w:instrText>
      </w:r>
      <w:r w:rsidRPr="0036205C">
        <w:fldChar w:fldCharType="separate"/>
      </w:r>
      <w:r w:rsidRPr="0036205C">
        <w:rPr>
          <w:rStyle w:val="a5"/>
          <w:rFonts w:ascii="Cambria" w:hAnsi="Cambria"/>
          <w:color w:val="auto"/>
          <w:sz w:val="23"/>
          <w:szCs w:val="23"/>
          <w:shd w:val="clear" w:color="auto" w:fill="FFFFFF"/>
        </w:rPr>
        <w:t>неск</w:t>
      </w:r>
      <w:proofErr w:type="spellEnd"/>
      <w:r w:rsidRPr="0036205C">
        <w:fldChar w:fldCharType="end"/>
      </w:r>
      <w:r w:rsidRPr="0036205C">
        <w:rPr>
          <w:rFonts w:ascii="Cambria" w:hAnsi="Cambria"/>
          <w:sz w:val="23"/>
          <w:szCs w:val="23"/>
          <w:shd w:val="clear" w:color="auto" w:fill="FFFFFF"/>
        </w:rPr>
        <w:t>. капель к-ты или др. р-</w:t>
      </w:r>
      <w:proofErr w:type="spellStart"/>
      <w:r w:rsidRPr="0036205C">
        <w:rPr>
          <w:rFonts w:ascii="Cambria" w:hAnsi="Cambria"/>
          <w:sz w:val="23"/>
          <w:szCs w:val="23"/>
          <w:shd w:val="clear" w:color="auto" w:fill="FFFFFF"/>
        </w:rPr>
        <w:t>рителя</w:t>
      </w:r>
      <w:proofErr w:type="spellEnd"/>
      <w:r w:rsidRPr="0036205C">
        <w:rPr>
          <w:rFonts w:ascii="Cambria" w:hAnsi="Cambria"/>
          <w:sz w:val="23"/>
          <w:szCs w:val="23"/>
          <w:shd w:val="clear" w:color="auto" w:fill="FFFFFF"/>
        </w:rPr>
        <w:t xml:space="preserve"> помещают на тщательно очищенную </w:t>
      </w:r>
      <w:proofErr w:type="spellStart"/>
      <w:r w:rsidRPr="0036205C">
        <w:rPr>
          <w:rFonts w:ascii="Cambria" w:hAnsi="Cambria"/>
          <w:sz w:val="23"/>
          <w:szCs w:val="23"/>
          <w:shd w:val="clear" w:color="auto" w:fill="FFFFFF"/>
        </w:rPr>
        <w:t>пов-сть</w:t>
      </w:r>
      <w:proofErr w:type="spellEnd"/>
      <w:r w:rsidRPr="0036205C">
        <w:rPr>
          <w:rFonts w:ascii="Cambria" w:hAnsi="Cambria"/>
          <w:sz w:val="23"/>
          <w:szCs w:val="23"/>
          <w:shd w:val="clear" w:color="auto" w:fill="FFFFFF"/>
        </w:rPr>
        <w:t xml:space="preserve"> исследуемого образца, огражденную парафиновым бортиком. По окончании р-</w:t>
      </w:r>
      <w:proofErr w:type="spellStart"/>
      <w:r w:rsidRPr="0036205C">
        <w:rPr>
          <w:rFonts w:ascii="Cambria" w:hAnsi="Cambria"/>
          <w:sz w:val="23"/>
          <w:szCs w:val="23"/>
          <w:shd w:val="clear" w:color="auto" w:fill="FFFFFF"/>
        </w:rPr>
        <w:t>ции</w:t>
      </w:r>
      <w:proofErr w:type="spellEnd"/>
      <w:r w:rsidRPr="0036205C">
        <w:rPr>
          <w:rFonts w:ascii="Cambria" w:hAnsi="Cambria"/>
          <w:sz w:val="23"/>
          <w:szCs w:val="23"/>
          <w:shd w:val="clear" w:color="auto" w:fill="FFFFFF"/>
        </w:rPr>
        <w:t xml:space="preserve"> р-р отбирают капилляром и переводят в пробирку. Если остаются нерастворимые частицы (напр., карбиды), их счищают с </w:t>
      </w:r>
      <w:proofErr w:type="spellStart"/>
      <w:r w:rsidRPr="0036205C">
        <w:rPr>
          <w:rFonts w:ascii="Cambria" w:hAnsi="Cambria"/>
          <w:sz w:val="23"/>
          <w:szCs w:val="23"/>
          <w:shd w:val="clear" w:color="auto" w:fill="FFFFFF"/>
        </w:rPr>
        <w:t>пов-сти</w:t>
      </w:r>
      <w:proofErr w:type="spellEnd"/>
      <w:r w:rsidRPr="0036205C">
        <w:rPr>
          <w:rFonts w:ascii="Cambria" w:hAnsi="Cambria"/>
          <w:sz w:val="23"/>
          <w:szCs w:val="23"/>
          <w:shd w:val="clear" w:color="auto" w:fill="FFFFFF"/>
        </w:rPr>
        <w:t xml:space="preserve"> палочкой, переводят в р-р с помощью того же р-</w:t>
      </w:r>
      <w:proofErr w:type="spellStart"/>
      <w:r w:rsidRPr="0036205C">
        <w:rPr>
          <w:rFonts w:ascii="Cambria" w:hAnsi="Cambria"/>
          <w:sz w:val="23"/>
          <w:szCs w:val="23"/>
          <w:shd w:val="clear" w:color="auto" w:fill="FFFFFF"/>
        </w:rPr>
        <w:t>рителя</w:t>
      </w:r>
      <w:proofErr w:type="spellEnd"/>
      <w:r w:rsidRPr="0036205C">
        <w:rPr>
          <w:rFonts w:ascii="Cambria" w:hAnsi="Cambria"/>
          <w:sz w:val="23"/>
          <w:szCs w:val="23"/>
          <w:shd w:val="clear" w:color="auto" w:fill="FFFFFF"/>
        </w:rPr>
        <w:t xml:space="preserve"> при нагревании или др. р-</w:t>
      </w:r>
      <w:proofErr w:type="spellStart"/>
      <w:r w:rsidRPr="0036205C">
        <w:rPr>
          <w:rFonts w:ascii="Cambria" w:hAnsi="Cambria"/>
          <w:sz w:val="23"/>
          <w:szCs w:val="23"/>
          <w:shd w:val="clear" w:color="auto" w:fill="FFFFFF"/>
        </w:rPr>
        <w:t>рителя</w:t>
      </w:r>
      <w:proofErr w:type="spellEnd"/>
      <w:r w:rsidRPr="0036205C">
        <w:rPr>
          <w:rFonts w:ascii="Cambria" w:hAnsi="Cambria"/>
          <w:sz w:val="23"/>
          <w:szCs w:val="23"/>
          <w:shd w:val="clear" w:color="auto" w:fill="FFFFFF"/>
        </w:rPr>
        <w:t xml:space="preserve"> (иногда </w:t>
      </w:r>
      <w:hyperlink r:id="rId253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после сплавления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 xml:space="preserve"> со щелочами) и присоединяют к </w:t>
      </w:r>
      <w:proofErr w:type="spellStart"/>
      <w:r w:rsidRPr="0036205C">
        <w:rPr>
          <w:rFonts w:ascii="Cambria" w:hAnsi="Cambria"/>
          <w:sz w:val="23"/>
          <w:szCs w:val="23"/>
          <w:shd w:val="clear" w:color="auto" w:fill="FFFFFF"/>
        </w:rPr>
        <w:t>осн</w:t>
      </w:r>
      <w:proofErr w:type="spellEnd"/>
      <w:r w:rsidRPr="0036205C">
        <w:rPr>
          <w:rFonts w:ascii="Cambria" w:hAnsi="Cambria"/>
          <w:sz w:val="23"/>
          <w:szCs w:val="23"/>
          <w:shd w:val="clear" w:color="auto" w:fill="FFFFFF"/>
        </w:rPr>
        <w:t>. р-</w:t>
      </w:r>
      <w:proofErr w:type="spellStart"/>
      <w:r w:rsidRPr="0036205C">
        <w:rPr>
          <w:rFonts w:ascii="Cambria" w:hAnsi="Cambria"/>
          <w:sz w:val="23"/>
          <w:szCs w:val="23"/>
          <w:shd w:val="clear" w:color="auto" w:fill="FFFFFF"/>
        </w:rPr>
        <w:t>ру</w:t>
      </w:r>
      <w:proofErr w:type="spellEnd"/>
      <w:r w:rsidRPr="0036205C">
        <w:rPr>
          <w:rFonts w:ascii="Cambria" w:hAnsi="Cambria"/>
          <w:sz w:val="23"/>
          <w:szCs w:val="23"/>
          <w:shd w:val="clear" w:color="auto" w:fill="FFFFFF"/>
        </w:rPr>
        <w:t>. При </w:t>
      </w:r>
      <w:hyperlink r:id="rId254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анализе сплавов благородных металлов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образец обрабатывают 1-3 мл </w:t>
      </w:r>
      <w:hyperlink r:id="rId255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царской водки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при 90-100</w:t>
      </w:r>
      <w:proofErr w:type="gramStart"/>
      <w:r w:rsidRPr="0036205C">
        <w:rPr>
          <w:rFonts w:ascii="Cambria" w:hAnsi="Cambria"/>
          <w:sz w:val="23"/>
          <w:szCs w:val="23"/>
          <w:shd w:val="clear" w:color="auto" w:fill="FFFFFF"/>
        </w:rPr>
        <w:t>°С</w:t>
      </w:r>
      <w:proofErr w:type="gramEnd"/>
      <w:r w:rsidRPr="0036205C">
        <w:rPr>
          <w:rFonts w:ascii="Cambria" w:hAnsi="Cambria"/>
          <w:sz w:val="23"/>
          <w:szCs w:val="23"/>
          <w:shd w:val="clear" w:color="auto" w:fill="FFFFFF"/>
        </w:rPr>
        <w:t> </w:t>
      </w:r>
      <w:hyperlink r:id="rId256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массу растворившегося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сплава находят взвешиванием образца до и </w:t>
      </w:r>
      <w:hyperlink r:id="rId257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после обработки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. Полученные р-</w:t>
      </w:r>
      <w:proofErr w:type="spellStart"/>
      <w:r w:rsidRPr="0036205C">
        <w:rPr>
          <w:rFonts w:ascii="Cambria" w:hAnsi="Cambria"/>
          <w:sz w:val="23"/>
          <w:szCs w:val="23"/>
          <w:shd w:val="clear" w:color="auto" w:fill="FFFFFF"/>
        </w:rPr>
        <w:t>ры</w:t>
      </w:r>
      <w:proofErr w:type="spellEnd"/>
      <w:r w:rsidRPr="0036205C">
        <w:rPr>
          <w:rFonts w:ascii="Cambria" w:hAnsi="Cambria"/>
          <w:sz w:val="23"/>
          <w:szCs w:val="23"/>
          <w:shd w:val="clear" w:color="auto" w:fill="FFFFFF"/>
        </w:rPr>
        <w:t xml:space="preserve"> анализируют.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hyperlink r:id="rId258" w:tgtFrame="_blank" w:history="1">
        <w:r w:rsidRPr="0036205C">
          <w:rPr>
            <w:rStyle w:val="a5"/>
            <w:rFonts w:ascii="Cambria" w:hAnsi="Cambria"/>
            <w:b/>
            <w:bCs/>
            <w:color w:val="auto"/>
            <w:sz w:val="23"/>
            <w:szCs w:val="23"/>
            <w:shd w:val="clear" w:color="auto" w:fill="FFFFFF"/>
          </w:rPr>
          <w:t>[c.283]</w:t>
        </w:r>
      </w:hyperlink>
      <w:r w:rsidRPr="0036205C">
        <w:rPr>
          <w:rFonts w:ascii="Cambria" w:hAnsi="Cambria"/>
          <w:sz w:val="23"/>
          <w:szCs w:val="23"/>
        </w:rPr>
        <w:br/>
      </w:r>
      <w:r w:rsidRPr="0036205C">
        <w:rPr>
          <w:rFonts w:ascii="Cambria" w:hAnsi="Cambria"/>
          <w:sz w:val="23"/>
          <w:szCs w:val="23"/>
        </w:rPr>
        <w:br/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 </w:t>
      </w:r>
      <w:r w:rsidRPr="0036205C">
        <w:rPr>
          <w:rFonts w:ascii="Cambria" w:hAnsi="Cambria"/>
          <w:sz w:val="23"/>
          <w:szCs w:val="23"/>
          <w:shd w:val="clear" w:color="auto" w:fill="FFFFFF"/>
        </w:rPr>
        <w:t>Сама по себе процедура </w:t>
      </w:r>
      <w:hyperlink r:id="rId259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отбора проб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из </w:t>
      </w:r>
      <w:hyperlink r:id="rId260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плавильных агрегатов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является </w:t>
      </w:r>
      <w:hyperlink r:id="rId261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непростой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операцией. </w:t>
      </w:r>
      <w:hyperlink r:id="rId262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Трудности возникают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со сплавами, в которых ликвация начинается еще в расплавленном состоянии (например, </w:t>
      </w:r>
      <w:hyperlink r:id="rId263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сплавы серебра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 xml:space="preserve"> со свинцом, автоматные стали и др.). В этом случае </w:t>
      </w:r>
      <w:proofErr w:type="gramStart"/>
      <w:r w:rsidRPr="0036205C">
        <w:rPr>
          <w:rFonts w:ascii="Cambria" w:hAnsi="Cambria"/>
          <w:sz w:val="23"/>
          <w:szCs w:val="23"/>
          <w:shd w:val="clear" w:color="auto" w:fill="FFFFFF"/>
        </w:rPr>
        <w:t>необходимы</w:t>
      </w:r>
      <w:proofErr w:type="gramEnd"/>
      <w:r w:rsidRPr="0036205C">
        <w:rPr>
          <w:rFonts w:ascii="Cambria" w:hAnsi="Cambria"/>
          <w:sz w:val="23"/>
          <w:szCs w:val="23"/>
          <w:shd w:val="clear" w:color="auto" w:fill="FFFFFF"/>
        </w:rPr>
        <w:t xml:space="preserve"> очень тщательное перемешивание и немедленная разливка. Пробоотборщик должен обладать соответствующими знаниями о </w:t>
      </w:r>
      <w:hyperlink r:id="rId264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поведении компонентов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 xml:space="preserve"> опробуемого </w:t>
      </w:r>
      <w:proofErr w:type="gramStart"/>
      <w:r w:rsidRPr="0036205C">
        <w:rPr>
          <w:rFonts w:ascii="Cambria" w:hAnsi="Cambria"/>
          <w:sz w:val="23"/>
          <w:szCs w:val="23"/>
          <w:shd w:val="clear" w:color="auto" w:fill="FFFFFF"/>
        </w:rPr>
        <w:t>сплава</w:t>
      </w:r>
      <w:proofErr w:type="gramEnd"/>
      <w:r w:rsidRPr="0036205C">
        <w:rPr>
          <w:rFonts w:ascii="Cambria" w:hAnsi="Cambria"/>
          <w:sz w:val="23"/>
          <w:szCs w:val="23"/>
          <w:shd w:val="clear" w:color="auto" w:fill="FFFFFF"/>
        </w:rPr>
        <w:t xml:space="preserve"> кроме </w:t>
      </w:r>
      <w:r w:rsidRPr="0036205C">
        <w:rPr>
          <w:rFonts w:ascii="Cambria" w:hAnsi="Cambria"/>
          <w:sz w:val="23"/>
          <w:szCs w:val="23"/>
          <w:shd w:val="clear" w:color="auto" w:fill="FFFFFF"/>
        </w:rPr>
        <w:lastRenderedPageBreak/>
        <w:t>того, необходимо знать </w:t>
      </w:r>
      <w:hyperlink r:id="rId265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поведение металла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при затвердевании (</w:t>
      </w:r>
      <w:proofErr w:type="spellStart"/>
      <w:r w:rsidRPr="0036205C">
        <w:rPr>
          <w:rFonts w:ascii="Cambria" w:hAnsi="Cambria"/>
          <w:sz w:val="23"/>
          <w:szCs w:val="23"/>
          <w:shd w:val="clear" w:color="auto" w:fill="FFFFFF"/>
        </w:rPr>
        <w:t>опреде-леннсые</w:t>
      </w:r>
      <w:proofErr w:type="spellEnd"/>
      <w:r w:rsidRPr="0036205C">
        <w:rPr>
          <w:rFonts w:ascii="Cambria" w:hAnsi="Cambria"/>
          <w:sz w:val="23"/>
          <w:szCs w:val="23"/>
          <w:shd w:val="clear" w:color="auto" w:fill="FFFFFF"/>
        </w:rPr>
        <w:t xml:space="preserve"> сведения дают </w:t>
      </w:r>
      <w:hyperlink r:id="rId266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диаграммы состояния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). Для уменьшения ликвации и </w:t>
      </w:r>
      <w:hyperlink r:id="rId267" w:history="1">
        <w:r w:rsidRPr="0036205C">
          <w:rPr>
            <w:rStyle w:val="a5"/>
            <w:rFonts w:ascii="Cambria" w:hAnsi="Cambria"/>
            <w:color w:val="auto"/>
            <w:sz w:val="23"/>
            <w:szCs w:val="23"/>
            <w:shd w:val="clear" w:color="auto" w:fill="FFFFFF"/>
          </w:rPr>
          <w:t>неоднородности расплав</w:t>
        </w:r>
      </w:hyperlink>
      <w:r w:rsidRPr="0036205C">
        <w:rPr>
          <w:rFonts w:ascii="Cambria" w:hAnsi="Cambria"/>
          <w:sz w:val="23"/>
          <w:szCs w:val="23"/>
          <w:shd w:val="clear" w:color="auto" w:fill="FFFFFF"/>
        </w:rPr>
        <w:t> закаливают, получая мелкокристаллическую структуру</w:t>
      </w:r>
      <w:r>
        <w:rPr>
          <w:rFonts w:ascii="Cambria" w:hAnsi="Cambria"/>
          <w:color w:val="000000"/>
          <w:sz w:val="23"/>
          <w:szCs w:val="23"/>
          <w:shd w:val="clear" w:color="auto" w:fill="FFFFFF"/>
        </w:rPr>
        <w:t>.</w:t>
      </w:r>
    </w:p>
    <w:sectPr w:rsidR="0097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3228"/>
    <w:multiLevelType w:val="multilevel"/>
    <w:tmpl w:val="B386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7491F"/>
    <w:multiLevelType w:val="multilevel"/>
    <w:tmpl w:val="B824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573C2"/>
    <w:multiLevelType w:val="multilevel"/>
    <w:tmpl w:val="7526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31BBD"/>
    <w:multiLevelType w:val="multilevel"/>
    <w:tmpl w:val="D49C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D74033"/>
    <w:multiLevelType w:val="multilevel"/>
    <w:tmpl w:val="5E60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83"/>
    <w:rsid w:val="001D5B5C"/>
    <w:rsid w:val="0036205C"/>
    <w:rsid w:val="008D1388"/>
    <w:rsid w:val="00977077"/>
    <w:rsid w:val="00A2399B"/>
    <w:rsid w:val="00BD3A83"/>
    <w:rsid w:val="00CE1625"/>
    <w:rsid w:val="00D2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B5C"/>
    <w:rPr>
      <w:b/>
      <w:bCs/>
    </w:rPr>
  </w:style>
  <w:style w:type="character" w:styleId="a5">
    <w:name w:val="Hyperlink"/>
    <w:basedOn w:val="a0"/>
    <w:uiPriority w:val="99"/>
    <w:semiHidden/>
    <w:unhideWhenUsed/>
    <w:rsid w:val="008D13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B5C"/>
    <w:rPr>
      <w:b/>
      <w:bCs/>
    </w:rPr>
  </w:style>
  <w:style w:type="character" w:styleId="a5">
    <w:name w:val="Hyperlink"/>
    <w:basedOn w:val="a0"/>
    <w:uiPriority w:val="99"/>
    <w:semiHidden/>
    <w:unhideWhenUsed/>
    <w:rsid w:val="008D1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hem21.info/info/1470792" TargetMode="External"/><Relationship Id="rId21" Type="http://schemas.openxmlformats.org/officeDocument/2006/relationships/hyperlink" Target="https://www.chem21.info/info/1497826" TargetMode="External"/><Relationship Id="rId63" Type="http://schemas.openxmlformats.org/officeDocument/2006/relationships/hyperlink" Target="https://www.chem21.info/info/393514" TargetMode="External"/><Relationship Id="rId159" Type="http://schemas.openxmlformats.org/officeDocument/2006/relationships/hyperlink" Target="https://www.chem21.info/info/1603802" TargetMode="External"/><Relationship Id="rId170" Type="http://schemas.openxmlformats.org/officeDocument/2006/relationships/hyperlink" Target="https://www.chem21.info/info/858701" TargetMode="External"/><Relationship Id="rId226" Type="http://schemas.openxmlformats.org/officeDocument/2006/relationships/hyperlink" Target="https://www.chem21.info/info/150978" TargetMode="External"/><Relationship Id="rId268" Type="http://schemas.openxmlformats.org/officeDocument/2006/relationships/fontTable" Target="fontTable.xml"/><Relationship Id="rId11" Type="http://schemas.openxmlformats.org/officeDocument/2006/relationships/hyperlink" Target="https://www.chem21.info/info/10545" TargetMode="External"/><Relationship Id="rId32" Type="http://schemas.openxmlformats.org/officeDocument/2006/relationships/hyperlink" Target="https://www.chem21.info/info/1857176" TargetMode="External"/><Relationship Id="rId53" Type="http://schemas.openxmlformats.org/officeDocument/2006/relationships/hyperlink" Target="https://www.chem21.info/info/306254" TargetMode="External"/><Relationship Id="rId74" Type="http://schemas.openxmlformats.org/officeDocument/2006/relationships/hyperlink" Target="https://www.chem21.info/info/157735" TargetMode="External"/><Relationship Id="rId128" Type="http://schemas.openxmlformats.org/officeDocument/2006/relationships/hyperlink" Target="https://www.chem21.info/info/18573" TargetMode="External"/><Relationship Id="rId149" Type="http://schemas.openxmlformats.org/officeDocument/2006/relationships/hyperlink" Target="https://www.chem21.info/info/185087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hem21.info/info/1055675" TargetMode="External"/><Relationship Id="rId160" Type="http://schemas.openxmlformats.org/officeDocument/2006/relationships/hyperlink" Target="https://www.chem21.info/info/49939" TargetMode="External"/><Relationship Id="rId181" Type="http://schemas.openxmlformats.org/officeDocument/2006/relationships/hyperlink" Target="https://www.chem21.info/info/996324" TargetMode="External"/><Relationship Id="rId216" Type="http://schemas.openxmlformats.org/officeDocument/2006/relationships/hyperlink" Target="https://www.chem21.info/info/18573" TargetMode="External"/><Relationship Id="rId237" Type="http://schemas.openxmlformats.org/officeDocument/2006/relationships/hyperlink" Target="https://www.chem21.info/info/1692695" TargetMode="External"/><Relationship Id="rId258" Type="http://schemas.openxmlformats.org/officeDocument/2006/relationships/hyperlink" Target="https://www.chem21.info/page/221119241183041056220120161121176069050244048153" TargetMode="External"/><Relationship Id="rId22" Type="http://schemas.openxmlformats.org/officeDocument/2006/relationships/hyperlink" Target="https://www.chem21.info/info/263868" TargetMode="External"/><Relationship Id="rId43" Type="http://schemas.openxmlformats.org/officeDocument/2006/relationships/hyperlink" Target="https://www.chem21.info/info/140386" TargetMode="External"/><Relationship Id="rId64" Type="http://schemas.openxmlformats.org/officeDocument/2006/relationships/hyperlink" Target="https://www.chem21.info/info/165271" TargetMode="External"/><Relationship Id="rId118" Type="http://schemas.openxmlformats.org/officeDocument/2006/relationships/hyperlink" Target="https://www.chem21.info/info/8242" TargetMode="External"/><Relationship Id="rId139" Type="http://schemas.openxmlformats.org/officeDocument/2006/relationships/hyperlink" Target="https://www.chem21.info/info/470157" TargetMode="External"/><Relationship Id="rId85" Type="http://schemas.openxmlformats.org/officeDocument/2006/relationships/hyperlink" Target="https://www.chem21.info/info/14444" TargetMode="External"/><Relationship Id="rId150" Type="http://schemas.openxmlformats.org/officeDocument/2006/relationships/hyperlink" Target="https://www.chem21.info/info/49939" TargetMode="External"/><Relationship Id="rId171" Type="http://schemas.openxmlformats.org/officeDocument/2006/relationships/hyperlink" Target="https://www.chem21.info/info/426214" TargetMode="External"/><Relationship Id="rId192" Type="http://schemas.openxmlformats.org/officeDocument/2006/relationships/hyperlink" Target="https://www.chem21.info/info/140386" TargetMode="External"/><Relationship Id="rId206" Type="http://schemas.openxmlformats.org/officeDocument/2006/relationships/hyperlink" Target="https://www.chem21.info/info/1455979" TargetMode="External"/><Relationship Id="rId227" Type="http://schemas.openxmlformats.org/officeDocument/2006/relationships/hyperlink" Target="https://www.chem21.info/info/64630" TargetMode="External"/><Relationship Id="rId248" Type="http://schemas.openxmlformats.org/officeDocument/2006/relationships/hyperlink" Target="https://www.chem21.info/info/208038" TargetMode="External"/><Relationship Id="rId269" Type="http://schemas.openxmlformats.org/officeDocument/2006/relationships/theme" Target="theme/theme1.xml"/><Relationship Id="rId12" Type="http://schemas.openxmlformats.org/officeDocument/2006/relationships/hyperlink" Target="https://www.chem21.info/info/215766" TargetMode="External"/><Relationship Id="rId33" Type="http://schemas.openxmlformats.org/officeDocument/2006/relationships/hyperlink" Target="https://www.chem21.info/info/368154" TargetMode="External"/><Relationship Id="rId108" Type="http://schemas.openxmlformats.org/officeDocument/2006/relationships/hyperlink" Target="https://www.chem21.info/info/18573" TargetMode="External"/><Relationship Id="rId129" Type="http://schemas.openxmlformats.org/officeDocument/2006/relationships/hyperlink" Target="https://www.chem21.info/info/911102" TargetMode="External"/><Relationship Id="rId54" Type="http://schemas.openxmlformats.org/officeDocument/2006/relationships/hyperlink" Target="https://www.chem21.info/info/17618" TargetMode="External"/><Relationship Id="rId75" Type="http://schemas.openxmlformats.org/officeDocument/2006/relationships/hyperlink" Target="https://www.chem21.info/info/880036" TargetMode="External"/><Relationship Id="rId96" Type="http://schemas.openxmlformats.org/officeDocument/2006/relationships/hyperlink" Target="https://www.chem21.info/info/1519178" TargetMode="External"/><Relationship Id="rId140" Type="http://schemas.openxmlformats.org/officeDocument/2006/relationships/hyperlink" Target="https://www.chem21.info/info/1498553" TargetMode="External"/><Relationship Id="rId161" Type="http://schemas.openxmlformats.org/officeDocument/2006/relationships/hyperlink" Target="https://www.chem21.info/page/167089151255073083090230154018023155167068066150" TargetMode="External"/><Relationship Id="rId182" Type="http://schemas.openxmlformats.org/officeDocument/2006/relationships/hyperlink" Target="https://www.chem21.info/info/390474" TargetMode="External"/><Relationship Id="rId217" Type="http://schemas.openxmlformats.org/officeDocument/2006/relationships/hyperlink" Target="https://www.chem21.info/info/1373070" TargetMode="External"/><Relationship Id="rId6" Type="http://schemas.openxmlformats.org/officeDocument/2006/relationships/hyperlink" Target="https://www.chem21.info/info/287198" TargetMode="External"/><Relationship Id="rId238" Type="http://schemas.openxmlformats.org/officeDocument/2006/relationships/hyperlink" Target="https://www.chem21.info/info/19291" TargetMode="External"/><Relationship Id="rId259" Type="http://schemas.openxmlformats.org/officeDocument/2006/relationships/hyperlink" Target="https://www.chem21.info/info/18573" TargetMode="External"/><Relationship Id="rId23" Type="http://schemas.openxmlformats.org/officeDocument/2006/relationships/hyperlink" Target="https://www.chem21.info/info/80548" TargetMode="External"/><Relationship Id="rId119" Type="http://schemas.openxmlformats.org/officeDocument/2006/relationships/hyperlink" Target="https://www.chem21.info/info/197341" TargetMode="External"/><Relationship Id="rId44" Type="http://schemas.openxmlformats.org/officeDocument/2006/relationships/hyperlink" Target="https://www.chem21.info/info/1469882" TargetMode="External"/><Relationship Id="rId65" Type="http://schemas.openxmlformats.org/officeDocument/2006/relationships/hyperlink" Target="https://www.chem21.info/info/18573" TargetMode="External"/><Relationship Id="rId86" Type="http://schemas.openxmlformats.org/officeDocument/2006/relationships/hyperlink" Target="https://www.chem21.info/info/1845374" TargetMode="External"/><Relationship Id="rId130" Type="http://schemas.openxmlformats.org/officeDocument/2006/relationships/hyperlink" Target="https://www.chem21.info/info/1849049" TargetMode="External"/><Relationship Id="rId151" Type="http://schemas.openxmlformats.org/officeDocument/2006/relationships/hyperlink" Target="https://www.chem21.info/info/63915" TargetMode="External"/><Relationship Id="rId172" Type="http://schemas.openxmlformats.org/officeDocument/2006/relationships/hyperlink" Target="https://www.chem21.info/info/128501" TargetMode="External"/><Relationship Id="rId193" Type="http://schemas.openxmlformats.org/officeDocument/2006/relationships/hyperlink" Target="https://www.chem21.info/info/1472089" TargetMode="External"/><Relationship Id="rId207" Type="http://schemas.openxmlformats.org/officeDocument/2006/relationships/hyperlink" Target="https://www.chem21.info/info/1273778" TargetMode="External"/><Relationship Id="rId228" Type="http://schemas.openxmlformats.org/officeDocument/2006/relationships/hyperlink" Target="https://www.chem21.info/info/587738" TargetMode="External"/><Relationship Id="rId249" Type="http://schemas.openxmlformats.org/officeDocument/2006/relationships/hyperlink" Target="https://www.chem21.info/info/19291" TargetMode="External"/><Relationship Id="rId13" Type="http://schemas.openxmlformats.org/officeDocument/2006/relationships/hyperlink" Target="https://www.chem21.info/info/616639" TargetMode="External"/><Relationship Id="rId109" Type="http://schemas.openxmlformats.org/officeDocument/2006/relationships/hyperlink" Target="https://www.chem21.info/info/1389385" TargetMode="External"/><Relationship Id="rId260" Type="http://schemas.openxmlformats.org/officeDocument/2006/relationships/hyperlink" Target="https://www.chem21.info/info/1633810" TargetMode="External"/><Relationship Id="rId34" Type="http://schemas.openxmlformats.org/officeDocument/2006/relationships/hyperlink" Target="https://www.chem21.info/info/376860" TargetMode="External"/><Relationship Id="rId55" Type="http://schemas.openxmlformats.org/officeDocument/2006/relationships/hyperlink" Target="https://www.chem21.info/info/1525658" TargetMode="External"/><Relationship Id="rId76" Type="http://schemas.openxmlformats.org/officeDocument/2006/relationships/hyperlink" Target="https://www.chem21.info/info/1873243" TargetMode="External"/><Relationship Id="rId97" Type="http://schemas.openxmlformats.org/officeDocument/2006/relationships/hyperlink" Target="https://www.chem21.info/info/1043381" TargetMode="External"/><Relationship Id="rId120" Type="http://schemas.openxmlformats.org/officeDocument/2006/relationships/hyperlink" Target="https://www.chem21.info/info/4442" TargetMode="External"/><Relationship Id="rId141" Type="http://schemas.openxmlformats.org/officeDocument/2006/relationships/hyperlink" Target="https://www.chem21.info/info/472615" TargetMode="External"/><Relationship Id="rId7" Type="http://schemas.openxmlformats.org/officeDocument/2006/relationships/hyperlink" Target="https://www.chem21.info/info/18573" TargetMode="External"/><Relationship Id="rId162" Type="http://schemas.openxmlformats.org/officeDocument/2006/relationships/hyperlink" Target="https://www.chem21.info/info/1692695" TargetMode="External"/><Relationship Id="rId183" Type="http://schemas.openxmlformats.org/officeDocument/2006/relationships/hyperlink" Target="https://www.chem21.info/info/329612" TargetMode="External"/><Relationship Id="rId218" Type="http://schemas.openxmlformats.org/officeDocument/2006/relationships/hyperlink" Target="https://www.chem21.info/info/583250" TargetMode="External"/><Relationship Id="rId239" Type="http://schemas.openxmlformats.org/officeDocument/2006/relationships/hyperlink" Target="https://www.chem21.info/info/8697" TargetMode="External"/><Relationship Id="rId250" Type="http://schemas.openxmlformats.org/officeDocument/2006/relationships/hyperlink" Target="https://www.chem21.info/info/18573" TargetMode="External"/><Relationship Id="rId24" Type="http://schemas.openxmlformats.org/officeDocument/2006/relationships/hyperlink" Target="https://www.chem21.info/info/1518755" TargetMode="External"/><Relationship Id="rId45" Type="http://schemas.openxmlformats.org/officeDocument/2006/relationships/hyperlink" Target="https://www.chem21.info/info/739832" TargetMode="External"/><Relationship Id="rId66" Type="http://schemas.openxmlformats.org/officeDocument/2006/relationships/hyperlink" Target="https://www.chem21.info/info/1515378" TargetMode="External"/><Relationship Id="rId87" Type="http://schemas.openxmlformats.org/officeDocument/2006/relationships/hyperlink" Target="https://www.chem21.info/info/18573" TargetMode="External"/><Relationship Id="rId110" Type="http://schemas.openxmlformats.org/officeDocument/2006/relationships/hyperlink" Target="https://www.chem21.info/info/18518" TargetMode="External"/><Relationship Id="rId131" Type="http://schemas.openxmlformats.org/officeDocument/2006/relationships/hyperlink" Target="https://www.chem21.info/info/4442" TargetMode="External"/><Relationship Id="rId152" Type="http://schemas.openxmlformats.org/officeDocument/2006/relationships/hyperlink" Target="https://www.chem21.info/info/18573" TargetMode="External"/><Relationship Id="rId173" Type="http://schemas.openxmlformats.org/officeDocument/2006/relationships/hyperlink" Target="https://www.chem21.info/info/433675" TargetMode="External"/><Relationship Id="rId194" Type="http://schemas.openxmlformats.org/officeDocument/2006/relationships/hyperlink" Target="https://www.chem21.info/info/64630" TargetMode="External"/><Relationship Id="rId208" Type="http://schemas.openxmlformats.org/officeDocument/2006/relationships/hyperlink" Target="https://www.chem21.info/info/1598210" TargetMode="External"/><Relationship Id="rId229" Type="http://schemas.openxmlformats.org/officeDocument/2006/relationships/hyperlink" Target="https://www.chem21.info/info/1456324" TargetMode="External"/><Relationship Id="rId240" Type="http://schemas.openxmlformats.org/officeDocument/2006/relationships/hyperlink" Target="https://www.chem21.info/info/1610221" TargetMode="External"/><Relationship Id="rId261" Type="http://schemas.openxmlformats.org/officeDocument/2006/relationships/hyperlink" Target="https://www.chem21.info/info/1594438" TargetMode="External"/><Relationship Id="rId14" Type="http://schemas.openxmlformats.org/officeDocument/2006/relationships/hyperlink" Target="https://www.chem21.info/info/25991" TargetMode="External"/><Relationship Id="rId35" Type="http://schemas.openxmlformats.org/officeDocument/2006/relationships/hyperlink" Target="https://www.chem21.info/info/1261712" TargetMode="External"/><Relationship Id="rId56" Type="http://schemas.openxmlformats.org/officeDocument/2006/relationships/hyperlink" Target="https://www.chem21.info/info/122060" TargetMode="External"/><Relationship Id="rId77" Type="http://schemas.openxmlformats.org/officeDocument/2006/relationships/hyperlink" Target="https://www.chem21.info/info/623808" TargetMode="External"/><Relationship Id="rId100" Type="http://schemas.openxmlformats.org/officeDocument/2006/relationships/hyperlink" Target="https://www.chem21.info/info/215766" TargetMode="External"/><Relationship Id="rId8" Type="http://schemas.openxmlformats.org/officeDocument/2006/relationships/hyperlink" Target="https://www.chem21.info/info/1887795" TargetMode="External"/><Relationship Id="rId98" Type="http://schemas.openxmlformats.org/officeDocument/2006/relationships/hyperlink" Target="https://www.chem21.info/info/18573" TargetMode="External"/><Relationship Id="rId121" Type="http://schemas.openxmlformats.org/officeDocument/2006/relationships/hyperlink" Target="https://www.chem21.info/info/1435596" TargetMode="External"/><Relationship Id="rId142" Type="http://schemas.openxmlformats.org/officeDocument/2006/relationships/hyperlink" Target="https://www.chem21.info/info/1758330" TargetMode="External"/><Relationship Id="rId163" Type="http://schemas.openxmlformats.org/officeDocument/2006/relationships/hyperlink" Target="https://www.chem21.info/info/1692695" TargetMode="External"/><Relationship Id="rId184" Type="http://schemas.openxmlformats.org/officeDocument/2006/relationships/hyperlink" Target="https://www.chem21.info/info/948635" TargetMode="External"/><Relationship Id="rId219" Type="http://schemas.openxmlformats.org/officeDocument/2006/relationships/hyperlink" Target="https://www.chem21.info/info/157735" TargetMode="External"/><Relationship Id="rId230" Type="http://schemas.openxmlformats.org/officeDocument/2006/relationships/hyperlink" Target="https://www.chem21.info/info/18510" TargetMode="External"/><Relationship Id="rId251" Type="http://schemas.openxmlformats.org/officeDocument/2006/relationships/hyperlink" Target="https://www.chem21.info/info/161989" TargetMode="External"/><Relationship Id="rId25" Type="http://schemas.openxmlformats.org/officeDocument/2006/relationships/hyperlink" Target="https://www.chem21.info/info/18573" TargetMode="External"/><Relationship Id="rId46" Type="http://schemas.openxmlformats.org/officeDocument/2006/relationships/hyperlink" Target="https://www.chem21.info/info/1633404" TargetMode="External"/><Relationship Id="rId67" Type="http://schemas.openxmlformats.org/officeDocument/2006/relationships/hyperlink" Target="https://www.chem21.info/info/23901" TargetMode="External"/><Relationship Id="rId88" Type="http://schemas.openxmlformats.org/officeDocument/2006/relationships/hyperlink" Target="https://www.chem21.info/info/950600" TargetMode="External"/><Relationship Id="rId111" Type="http://schemas.openxmlformats.org/officeDocument/2006/relationships/hyperlink" Target="https://www.chem21.info/info/1121136" TargetMode="External"/><Relationship Id="rId132" Type="http://schemas.openxmlformats.org/officeDocument/2006/relationships/hyperlink" Target="https://www.chem21.info/info/502137" TargetMode="External"/><Relationship Id="rId153" Type="http://schemas.openxmlformats.org/officeDocument/2006/relationships/hyperlink" Target="https://www.chem21.info/info/147654" TargetMode="External"/><Relationship Id="rId174" Type="http://schemas.openxmlformats.org/officeDocument/2006/relationships/hyperlink" Target="https://www.chem21.info/info/5087" TargetMode="External"/><Relationship Id="rId195" Type="http://schemas.openxmlformats.org/officeDocument/2006/relationships/hyperlink" Target="https://www.chem21.info/info/665735" TargetMode="External"/><Relationship Id="rId209" Type="http://schemas.openxmlformats.org/officeDocument/2006/relationships/hyperlink" Target="https://www.chem21.info/info/1454504" TargetMode="External"/><Relationship Id="rId220" Type="http://schemas.openxmlformats.org/officeDocument/2006/relationships/hyperlink" Target="https://www.chem21.info/info/880036" TargetMode="External"/><Relationship Id="rId241" Type="http://schemas.openxmlformats.org/officeDocument/2006/relationships/hyperlink" Target="https://www.chem21.info/info/616639" TargetMode="External"/><Relationship Id="rId15" Type="http://schemas.openxmlformats.org/officeDocument/2006/relationships/hyperlink" Target="https://www.chem21.info/info/365096" TargetMode="External"/><Relationship Id="rId36" Type="http://schemas.openxmlformats.org/officeDocument/2006/relationships/hyperlink" Target="https://www.chem21.info/info/1496106" TargetMode="External"/><Relationship Id="rId57" Type="http://schemas.openxmlformats.org/officeDocument/2006/relationships/hyperlink" Target="https://www.chem21.info/info/680787" TargetMode="External"/><Relationship Id="rId262" Type="http://schemas.openxmlformats.org/officeDocument/2006/relationships/hyperlink" Target="https://www.chem21.info/info/1527322" TargetMode="External"/><Relationship Id="rId78" Type="http://schemas.openxmlformats.org/officeDocument/2006/relationships/hyperlink" Target="https://www.chem21.info/page/203251221061102229060092225052119180149183058185" TargetMode="External"/><Relationship Id="rId99" Type="http://schemas.openxmlformats.org/officeDocument/2006/relationships/hyperlink" Target="https://www.chem21.info/info/583699" TargetMode="External"/><Relationship Id="rId101" Type="http://schemas.openxmlformats.org/officeDocument/2006/relationships/hyperlink" Target="https://www.chem21.info/info/623415" TargetMode="External"/><Relationship Id="rId122" Type="http://schemas.openxmlformats.org/officeDocument/2006/relationships/hyperlink" Target="https://www.chem21.info/info/522286" TargetMode="External"/><Relationship Id="rId143" Type="http://schemas.openxmlformats.org/officeDocument/2006/relationships/hyperlink" Target="https://www.chem21.info/info/139845" TargetMode="External"/><Relationship Id="rId164" Type="http://schemas.openxmlformats.org/officeDocument/2006/relationships/hyperlink" Target="https://www.chem21.info/info/364987" TargetMode="External"/><Relationship Id="rId185" Type="http://schemas.openxmlformats.org/officeDocument/2006/relationships/hyperlink" Target="https://www.chem21.info/info/94974" TargetMode="External"/><Relationship Id="rId9" Type="http://schemas.openxmlformats.org/officeDocument/2006/relationships/hyperlink" Target="https://www.chem21.info/info/650189" TargetMode="External"/><Relationship Id="rId210" Type="http://schemas.openxmlformats.org/officeDocument/2006/relationships/hyperlink" Target="https://www.chem21.info/info/627804" TargetMode="External"/><Relationship Id="rId26" Type="http://schemas.openxmlformats.org/officeDocument/2006/relationships/hyperlink" Target="https://www.chem21.info/info/6862" TargetMode="External"/><Relationship Id="rId231" Type="http://schemas.openxmlformats.org/officeDocument/2006/relationships/hyperlink" Target="https://www.chem21.info/info/1648478" TargetMode="External"/><Relationship Id="rId252" Type="http://schemas.openxmlformats.org/officeDocument/2006/relationships/hyperlink" Target="https://www.chem21.info/info/6861" TargetMode="External"/><Relationship Id="rId47" Type="http://schemas.openxmlformats.org/officeDocument/2006/relationships/hyperlink" Target="https://www.chem21.info/info/168702" TargetMode="External"/><Relationship Id="rId68" Type="http://schemas.openxmlformats.org/officeDocument/2006/relationships/hyperlink" Target="https://www.chem21.info/info/1830404" TargetMode="External"/><Relationship Id="rId89" Type="http://schemas.openxmlformats.org/officeDocument/2006/relationships/hyperlink" Target="https://www.chem21.info/info/1118535" TargetMode="External"/><Relationship Id="rId112" Type="http://schemas.openxmlformats.org/officeDocument/2006/relationships/hyperlink" Target="https://www.chem21.info/page/182152098184031235084108156250030137187008003044" TargetMode="External"/><Relationship Id="rId133" Type="http://schemas.openxmlformats.org/officeDocument/2006/relationships/hyperlink" Target="https://www.chem21.info/info/8663" TargetMode="External"/><Relationship Id="rId154" Type="http://schemas.openxmlformats.org/officeDocument/2006/relationships/hyperlink" Target="https://www.chem21.info/info/173233" TargetMode="External"/><Relationship Id="rId175" Type="http://schemas.openxmlformats.org/officeDocument/2006/relationships/hyperlink" Target="https://www.chem21.info/info/161989" TargetMode="External"/><Relationship Id="rId196" Type="http://schemas.openxmlformats.org/officeDocument/2006/relationships/hyperlink" Target="https://www.chem21.info/info/40268" TargetMode="External"/><Relationship Id="rId200" Type="http://schemas.openxmlformats.org/officeDocument/2006/relationships/hyperlink" Target="https://www.chem21.info/info/40268" TargetMode="External"/><Relationship Id="rId16" Type="http://schemas.openxmlformats.org/officeDocument/2006/relationships/hyperlink" Target="https://www.chem21.info/info/8697" TargetMode="External"/><Relationship Id="rId221" Type="http://schemas.openxmlformats.org/officeDocument/2006/relationships/hyperlink" Target="https://www.chem21.info/info/440166" TargetMode="External"/><Relationship Id="rId242" Type="http://schemas.openxmlformats.org/officeDocument/2006/relationships/hyperlink" Target="https://www.chem21.info/info/1692695" TargetMode="External"/><Relationship Id="rId263" Type="http://schemas.openxmlformats.org/officeDocument/2006/relationships/hyperlink" Target="https://www.chem21.info/info/164784" TargetMode="External"/><Relationship Id="rId37" Type="http://schemas.openxmlformats.org/officeDocument/2006/relationships/hyperlink" Target="https://www.chem21.info/info/647329" TargetMode="External"/><Relationship Id="rId58" Type="http://schemas.openxmlformats.org/officeDocument/2006/relationships/hyperlink" Target="https://www.chem21.info/info/622779" TargetMode="External"/><Relationship Id="rId79" Type="http://schemas.openxmlformats.org/officeDocument/2006/relationships/hyperlink" Target="https://www.chem21.info/info/157601" TargetMode="External"/><Relationship Id="rId102" Type="http://schemas.openxmlformats.org/officeDocument/2006/relationships/hyperlink" Target="https://www.chem21.info/info/377187" TargetMode="External"/><Relationship Id="rId123" Type="http://schemas.openxmlformats.org/officeDocument/2006/relationships/hyperlink" Target="https://www.chem21.info/info/15680" TargetMode="External"/><Relationship Id="rId144" Type="http://schemas.openxmlformats.org/officeDocument/2006/relationships/hyperlink" Target="https://www.chem21.info/info/21369" TargetMode="External"/><Relationship Id="rId90" Type="http://schemas.openxmlformats.org/officeDocument/2006/relationships/hyperlink" Target="https://www.chem21.info/info/122870" TargetMode="External"/><Relationship Id="rId165" Type="http://schemas.openxmlformats.org/officeDocument/2006/relationships/hyperlink" Target="https://www.chem21.info/info/5542" TargetMode="External"/><Relationship Id="rId186" Type="http://schemas.openxmlformats.org/officeDocument/2006/relationships/hyperlink" Target="https://www.chem21.info/info/20397" TargetMode="External"/><Relationship Id="rId211" Type="http://schemas.openxmlformats.org/officeDocument/2006/relationships/hyperlink" Target="https://www.chem21.info/info/25662" TargetMode="External"/><Relationship Id="rId232" Type="http://schemas.openxmlformats.org/officeDocument/2006/relationships/hyperlink" Target="https://www.chem21.info/info/142023" TargetMode="External"/><Relationship Id="rId253" Type="http://schemas.openxmlformats.org/officeDocument/2006/relationships/hyperlink" Target="https://www.chem21.info/info/737216" TargetMode="External"/><Relationship Id="rId27" Type="http://schemas.openxmlformats.org/officeDocument/2006/relationships/hyperlink" Target="https://www.chem21.info/info/9287" TargetMode="External"/><Relationship Id="rId48" Type="http://schemas.openxmlformats.org/officeDocument/2006/relationships/hyperlink" Target="https://www.chem21.info/info/10431" TargetMode="External"/><Relationship Id="rId69" Type="http://schemas.openxmlformats.org/officeDocument/2006/relationships/hyperlink" Target="https://www.chem21.info/info/651009" TargetMode="External"/><Relationship Id="rId113" Type="http://schemas.openxmlformats.org/officeDocument/2006/relationships/hyperlink" Target="https://www.chem21.info/info/328596" TargetMode="External"/><Relationship Id="rId134" Type="http://schemas.openxmlformats.org/officeDocument/2006/relationships/hyperlink" Target="https://www.chem21.info/info/1606924" TargetMode="External"/><Relationship Id="rId80" Type="http://schemas.openxmlformats.org/officeDocument/2006/relationships/hyperlink" Target="https://www.chem21.info/info/581696" TargetMode="External"/><Relationship Id="rId155" Type="http://schemas.openxmlformats.org/officeDocument/2006/relationships/hyperlink" Target="https://www.chem21.info/info/594669" TargetMode="External"/><Relationship Id="rId176" Type="http://schemas.openxmlformats.org/officeDocument/2006/relationships/hyperlink" Target="https://www.chem21.info/info/8697" TargetMode="External"/><Relationship Id="rId197" Type="http://schemas.openxmlformats.org/officeDocument/2006/relationships/hyperlink" Target="https://www.chem21.info/info/2792" TargetMode="External"/><Relationship Id="rId201" Type="http://schemas.openxmlformats.org/officeDocument/2006/relationships/hyperlink" Target="https://www.chem21.info/info/62769" TargetMode="External"/><Relationship Id="rId222" Type="http://schemas.openxmlformats.org/officeDocument/2006/relationships/hyperlink" Target="https://www.chem21.info/info/5121" TargetMode="External"/><Relationship Id="rId243" Type="http://schemas.openxmlformats.org/officeDocument/2006/relationships/hyperlink" Target="https://www.chem21.info/info/390474" TargetMode="External"/><Relationship Id="rId264" Type="http://schemas.openxmlformats.org/officeDocument/2006/relationships/hyperlink" Target="https://www.chem21.info/info/1252846" TargetMode="External"/><Relationship Id="rId17" Type="http://schemas.openxmlformats.org/officeDocument/2006/relationships/hyperlink" Target="https://www.chem21.info/info/41565" TargetMode="External"/><Relationship Id="rId38" Type="http://schemas.openxmlformats.org/officeDocument/2006/relationships/hyperlink" Target="https://www.chem21.info/info/370402" TargetMode="External"/><Relationship Id="rId59" Type="http://schemas.openxmlformats.org/officeDocument/2006/relationships/hyperlink" Target="https://www.chem21.info/info/1683835" TargetMode="External"/><Relationship Id="rId103" Type="http://schemas.openxmlformats.org/officeDocument/2006/relationships/hyperlink" Target="https://www.chem21.info/info/19291" TargetMode="External"/><Relationship Id="rId124" Type="http://schemas.openxmlformats.org/officeDocument/2006/relationships/hyperlink" Target="https://www.chem21.info/info/1910720" TargetMode="External"/><Relationship Id="rId70" Type="http://schemas.openxmlformats.org/officeDocument/2006/relationships/hyperlink" Target="https://www.chem21.info/info/1661514" TargetMode="External"/><Relationship Id="rId91" Type="http://schemas.openxmlformats.org/officeDocument/2006/relationships/hyperlink" Target="https://www.chem21.info/info/1667255" TargetMode="External"/><Relationship Id="rId145" Type="http://schemas.openxmlformats.org/officeDocument/2006/relationships/hyperlink" Target="https://www.chem21.info/info/1651545" TargetMode="External"/><Relationship Id="rId166" Type="http://schemas.openxmlformats.org/officeDocument/2006/relationships/hyperlink" Target="https://www.chem21.info/info/18573" TargetMode="External"/><Relationship Id="rId187" Type="http://schemas.openxmlformats.org/officeDocument/2006/relationships/hyperlink" Target="https://www.chem21.info/info/109857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chem21.info/info/94135" TargetMode="External"/><Relationship Id="rId233" Type="http://schemas.openxmlformats.org/officeDocument/2006/relationships/hyperlink" Target="https://www.chem21.info/info/1020993" TargetMode="External"/><Relationship Id="rId254" Type="http://schemas.openxmlformats.org/officeDocument/2006/relationships/hyperlink" Target="https://www.chem21.info/info/1613551" TargetMode="External"/><Relationship Id="rId28" Type="http://schemas.openxmlformats.org/officeDocument/2006/relationships/hyperlink" Target="https://www.chem21.info/info/17642" TargetMode="External"/><Relationship Id="rId49" Type="http://schemas.openxmlformats.org/officeDocument/2006/relationships/hyperlink" Target="https://www.chem21.info/info/1715115" TargetMode="External"/><Relationship Id="rId114" Type="http://schemas.openxmlformats.org/officeDocument/2006/relationships/hyperlink" Target="https://www.chem21.info/info/249986" TargetMode="External"/><Relationship Id="rId60" Type="http://schemas.openxmlformats.org/officeDocument/2006/relationships/hyperlink" Target="https://www.chem21.info/info/185946" TargetMode="External"/><Relationship Id="rId81" Type="http://schemas.openxmlformats.org/officeDocument/2006/relationships/hyperlink" Target="https://www.chem21.info/info/1376848" TargetMode="External"/><Relationship Id="rId135" Type="http://schemas.openxmlformats.org/officeDocument/2006/relationships/hyperlink" Target="https://www.chem21.info/page/019184181252200007080041055224044038113248163148" TargetMode="External"/><Relationship Id="rId156" Type="http://schemas.openxmlformats.org/officeDocument/2006/relationships/hyperlink" Target="https://www.chem21.info/info/1777002" TargetMode="External"/><Relationship Id="rId177" Type="http://schemas.openxmlformats.org/officeDocument/2006/relationships/hyperlink" Target="https://www.chem21.info/info/172802" TargetMode="External"/><Relationship Id="rId198" Type="http://schemas.openxmlformats.org/officeDocument/2006/relationships/hyperlink" Target="https://www.chem21.info/info/64630" TargetMode="External"/><Relationship Id="rId202" Type="http://schemas.openxmlformats.org/officeDocument/2006/relationships/hyperlink" Target="https://www.chem21.info/info/1692695" TargetMode="External"/><Relationship Id="rId223" Type="http://schemas.openxmlformats.org/officeDocument/2006/relationships/hyperlink" Target="https://www.chem21.info/info/1516234" TargetMode="External"/><Relationship Id="rId244" Type="http://schemas.openxmlformats.org/officeDocument/2006/relationships/hyperlink" Target="https://www.chem21.info/info/1619717" TargetMode="External"/><Relationship Id="rId18" Type="http://schemas.openxmlformats.org/officeDocument/2006/relationships/hyperlink" Target="https://www.chem21.info/info/39465" TargetMode="External"/><Relationship Id="rId39" Type="http://schemas.openxmlformats.org/officeDocument/2006/relationships/hyperlink" Target="https://www.chem21.info/info/1267239" TargetMode="External"/><Relationship Id="rId265" Type="http://schemas.openxmlformats.org/officeDocument/2006/relationships/hyperlink" Target="https://www.chem21.info/info/390318" TargetMode="External"/><Relationship Id="rId50" Type="http://schemas.openxmlformats.org/officeDocument/2006/relationships/hyperlink" Target="https://www.chem21.info/info/336204" TargetMode="External"/><Relationship Id="rId104" Type="http://schemas.openxmlformats.org/officeDocument/2006/relationships/hyperlink" Target="https://www.chem21.info/info/18573" TargetMode="External"/><Relationship Id="rId125" Type="http://schemas.openxmlformats.org/officeDocument/2006/relationships/hyperlink" Target="https://www.chem21.info/info/895777" TargetMode="External"/><Relationship Id="rId146" Type="http://schemas.openxmlformats.org/officeDocument/2006/relationships/hyperlink" Target="https://www.chem21.info/info/49939" TargetMode="External"/><Relationship Id="rId167" Type="http://schemas.openxmlformats.org/officeDocument/2006/relationships/hyperlink" Target="https://www.chem21.info/info/1633379" TargetMode="External"/><Relationship Id="rId188" Type="http://schemas.openxmlformats.org/officeDocument/2006/relationships/hyperlink" Target="https://www.chem21.info/info/665735" TargetMode="External"/><Relationship Id="rId71" Type="http://schemas.openxmlformats.org/officeDocument/2006/relationships/hyperlink" Target="https://www.chem21.info/info/18573" TargetMode="External"/><Relationship Id="rId92" Type="http://schemas.openxmlformats.org/officeDocument/2006/relationships/hyperlink" Target="https://www.chem21.info/info/74857" TargetMode="External"/><Relationship Id="rId213" Type="http://schemas.openxmlformats.org/officeDocument/2006/relationships/hyperlink" Target="https://www.chem21.info/info/21390" TargetMode="External"/><Relationship Id="rId234" Type="http://schemas.openxmlformats.org/officeDocument/2006/relationships/hyperlink" Target="https://www.chem21.info/info/390474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hem21.info/info/838650" TargetMode="External"/><Relationship Id="rId255" Type="http://schemas.openxmlformats.org/officeDocument/2006/relationships/hyperlink" Target="https://www.chem21.info/info/1588" TargetMode="External"/><Relationship Id="rId40" Type="http://schemas.openxmlformats.org/officeDocument/2006/relationships/hyperlink" Target="https://www.chem21.info/info/1644166" TargetMode="External"/><Relationship Id="rId115" Type="http://schemas.openxmlformats.org/officeDocument/2006/relationships/hyperlink" Target="https://www.chem21.info/info/328596" TargetMode="External"/><Relationship Id="rId136" Type="http://schemas.openxmlformats.org/officeDocument/2006/relationships/hyperlink" Target="https://www.chem21.info/info/40268" TargetMode="External"/><Relationship Id="rId157" Type="http://schemas.openxmlformats.org/officeDocument/2006/relationships/hyperlink" Target="https://www.chem21.info/info/49939" TargetMode="External"/><Relationship Id="rId178" Type="http://schemas.openxmlformats.org/officeDocument/2006/relationships/hyperlink" Target="https://www.chem21.info/info/39521" TargetMode="External"/><Relationship Id="rId61" Type="http://schemas.openxmlformats.org/officeDocument/2006/relationships/hyperlink" Target="https://www.chem21.info/info/140666" TargetMode="External"/><Relationship Id="rId82" Type="http://schemas.openxmlformats.org/officeDocument/2006/relationships/hyperlink" Target="https://www.chem21.info/info/16928" TargetMode="External"/><Relationship Id="rId199" Type="http://schemas.openxmlformats.org/officeDocument/2006/relationships/hyperlink" Target="https://www.chem21.info/info/102174" TargetMode="External"/><Relationship Id="rId203" Type="http://schemas.openxmlformats.org/officeDocument/2006/relationships/hyperlink" Target="https://www.chem21.info/info/1543897" TargetMode="External"/><Relationship Id="rId19" Type="http://schemas.openxmlformats.org/officeDocument/2006/relationships/hyperlink" Target="https://www.chem21.info/info/1104337" TargetMode="External"/><Relationship Id="rId224" Type="http://schemas.openxmlformats.org/officeDocument/2006/relationships/hyperlink" Target="https://www.chem21.info/info/536731" TargetMode="External"/><Relationship Id="rId245" Type="http://schemas.openxmlformats.org/officeDocument/2006/relationships/hyperlink" Target="https://www.chem21.info/info/1675282" TargetMode="External"/><Relationship Id="rId266" Type="http://schemas.openxmlformats.org/officeDocument/2006/relationships/hyperlink" Target="https://www.chem21.info/info/2482" TargetMode="External"/><Relationship Id="rId30" Type="http://schemas.openxmlformats.org/officeDocument/2006/relationships/hyperlink" Target="https://www.chem21.info/info/1549017" TargetMode="External"/><Relationship Id="rId105" Type="http://schemas.openxmlformats.org/officeDocument/2006/relationships/hyperlink" Target="https://www.chem21.info/info/2804" TargetMode="External"/><Relationship Id="rId126" Type="http://schemas.openxmlformats.org/officeDocument/2006/relationships/hyperlink" Target="https://www.chem21.info/info/522286" TargetMode="External"/><Relationship Id="rId147" Type="http://schemas.openxmlformats.org/officeDocument/2006/relationships/hyperlink" Target="https://www.chem21.info/info/519149" TargetMode="External"/><Relationship Id="rId168" Type="http://schemas.openxmlformats.org/officeDocument/2006/relationships/hyperlink" Target="https://www.chem21.info/info/1153094" TargetMode="External"/><Relationship Id="rId51" Type="http://schemas.openxmlformats.org/officeDocument/2006/relationships/hyperlink" Target="https://www.chem21.info/info/1022314" TargetMode="External"/><Relationship Id="rId72" Type="http://schemas.openxmlformats.org/officeDocument/2006/relationships/hyperlink" Target="https://www.chem21.info/info/1373070" TargetMode="External"/><Relationship Id="rId93" Type="http://schemas.openxmlformats.org/officeDocument/2006/relationships/hyperlink" Target="https://www.chem21.info/info/1569270" TargetMode="External"/><Relationship Id="rId189" Type="http://schemas.openxmlformats.org/officeDocument/2006/relationships/hyperlink" Target="https://www.chem21.info/info/135864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chem21.info/info/860331" TargetMode="External"/><Relationship Id="rId235" Type="http://schemas.openxmlformats.org/officeDocument/2006/relationships/hyperlink" Target="https://www.chem21.info/info/390474" TargetMode="External"/><Relationship Id="rId256" Type="http://schemas.openxmlformats.org/officeDocument/2006/relationships/hyperlink" Target="https://www.chem21.info/info/12536" TargetMode="External"/><Relationship Id="rId116" Type="http://schemas.openxmlformats.org/officeDocument/2006/relationships/hyperlink" Target="https://www.chem21.info/info/40390" TargetMode="External"/><Relationship Id="rId137" Type="http://schemas.openxmlformats.org/officeDocument/2006/relationships/hyperlink" Target="https://www.chem21.info/info/201119" TargetMode="External"/><Relationship Id="rId158" Type="http://schemas.openxmlformats.org/officeDocument/2006/relationships/hyperlink" Target="https://www.chem21.info/info/72583" TargetMode="External"/><Relationship Id="rId20" Type="http://schemas.openxmlformats.org/officeDocument/2006/relationships/hyperlink" Target="https://www.chem21.info/info/189519" TargetMode="External"/><Relationship Id="rId41" Type="http://schemas.openxmlformats.org/officeDocument/2006/relationships/hyperlink" Target="https://www.chem21.info/page/015004219058137222037162071066063247234241011198" TargetMode="External"/><Relationship Id="rId62" Type="http://schemas.openxmlformats.org/officeDocument/2006/relationships/hyperlink" Target="https://www.chem21.info/info/1532410" TargetMode="External"/><Relationship Id="rId83" Type="http://schemas.openxmlformats.org/officeDocument/2006/relationships/hyperlink" Target="https://www.chem21.info/info/9272" TargetMode="External"/><Relationship Id="rId179" Type="http://schemas.openxmlformats.org/officeDocument/2006/relationships/hyperlink" Target="https://www.chem21.info/info/688792" TargetMode="External"/><Relationship Id="rId190" Type="http://schemas.openxmlformats.org/officeDocument/2006/relationships/hyperlink" Target="https://www.chem21.info/info/617129" TargetMode="External"/><Relationship Id="rId204" Type="http://schemas.openxmlformats.org/officeDocument/2006/relationships/hyperlink" Target="https://www.chem21.info/info/1073152" TargetMode="External"/><Relationship Id="rId225" Type="http://schemas.openxmlformats.org/officeDocument/2006/relationships/hyperlink" Target="https://www.chem21.info/info/658319" TargetMode="External"/><Relationship Id="rId246" Type="http://schemas.openxmlformats.org/officeDocument/2006/relationships/hyperlink" Target="https://www.chem21.info/page/202100167156013140226243148227126153246251200142" TargetMode="External"/><Relationship Id="rId267" Type="http://schemas.openxmlformats.org/officeDocument/2006/relationships/hyperlink" Target="https://www.chem21.info/info/1216207" TargetMode="External"/><Relationship Id="rId106" Type="http://schemas.openxmlformats.org/officeDocument/2006/relationships/hyperlink" Target="https://www.chem21.info/info/5445" TargetMode="External"/><Relationship Id="rId127" Type="http://schemas.openxmlformats.org/officeDocument/2006/relationships/hyperlink" Target="https://www.chem21.info/info/3799" TargetMode="External"/><Relationship Id="rId10" Type="http://schemas.openxmlformats.org/officeDocument/2006/relationships/hyperlink" Target="https://www.chem21.info/info/471989" TargetMode="External"/><Relationship Id="rId31" Type="http://schemas.openxmlformats.org/officeDocument/2006/relationships/hyperlink" Target="https://www.chem21.info/info/49643" TargetMode="External"/><Relationship Id="rId52" Type="http://schemas.openxmlformats.org/officeDocument/2006/relationships/hyperlink" Target="https://www.chem21.info/info/1715115" TargetMode="External"/><Relationship Id="rId73" Type="http://schemas.openxmlformats.org/officeDocument/2006/relationships/hyperlink" Target="https://www.chem21.info/info/583250" TargetMode="External"/><Relationship Id="rId94" Type="http://schemas.openxmlformats.org/officeDocument/2006/relationships/hyperlink" Target="https://www.chem21.info/info/1680101" TargetMode="External"/><Relationship Id="rId148" Type="http://schemas.openxmlformats.org/officeDocument/2006/relationships/hyperlink" Target="https://www.chem21.info/info/71621" TargetMode="External"/><Relationship Id="rId169" Type="http://schemas.openxmlformats.org/officeDocument/2006/relationships/hyperlink" Target="https://www.chem21.info/info/546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chem21.info/info/4955" TargetMode="External"/><Relationship Id="rId215" Type="http://schemas.openxmlformats.org/officeDocument/2006/relationships/hyperlink" Target="https://www.chem21.info/info/1695496" TargetMode="External"/><Relationship Id="rId236" Type="http://schemas.openxmlformats.org/officeDocument/2006/relationships/hyperlink" Target="https://www.chem21.info/info/1812244" TargetMode="External"/><Relationship Id="rId257" Type="http://schemas.openxmlformats.org/officeDocument/2006/relationships/hyperlink" Target="https://www.chem21.info/info/268982" TargetMode="External"/><Relationship Id="rId42" Type="http://schemas.openxmlformats.org/officeDocument/2006/relationships/hyperlink" Target="https://www.chem21.info/info/18880" TargetMode="External"/><Relationship Id="rId84" Type="http://schemas.openxmlformats.org/officeDocument/2006/relationships/hyperlink" Target="https://www.chem21.info/info/1647022" TargetMode="External"/><Relationship Id="rId138" Type="http://schemas.openxmlformats.org/officeDocument/2006/relationships/hyperlink" Target="https://www.chem21.info/info/1454605" TargetMode="External"/><Relationship Id="rId191" Type="http://schemas.openxmlformats.org/officeDocument/2006/relationships/hyperlink" Target="https://www.chem21.info/info/18573" TargetMode="External"/><Relationship Id="rId205" Type="http://schemas.openxmlformats.org/officeDocument/2006/relationships/hyperlink" Target="https://www.chem21.info/info/30780" TargetMode="External"/><Relationship Id="rId247" Type="http://schemas.openxmlformats.org/officeDocument/2006/relationships/hyperlink" Target="https://www.chem21.info/info/76121" TargetMode="External"/><Relationship Id="rId107" Type="http://schemas.openxmlformats.org/officeDocument/2006/relationships/hyperlink" Target="https://www.chem21.info/info/7993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5886</Words>
  <Characters>33556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2024-01-12T03:25:00Z</dcterms:created>
  <dcterms:modified xsi:type="dcterms:W3CDTF">2024-01-12T04:56:00Z</dcterms:modified>
</cp:coreProperties>
</file>