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BF" w:rsidRDefault="004A7723" w:rsidP="004A7723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0A71BB">
        <w:rPr>
          <w:sz w:val="28"/>
          <w:szCs w:val="28"/>
        </w:rPr>
        <w:t>1</w:t>
      </w:r>
      <w:r w:rsidR="00A00D35">
        <w:rPr>
          <w:sz w:val="28"/>
          <w:szCs w:val="28"/>
        </w:rPr>
        <w:t>3</w:t>
      </w:r>
      <w:bookmarkStart w:id="0" w:name="_GoBack"/>
      <w:bookmarkEnd w:id="0"/>
      <w:r w:rsidR="000A71BB">
        <w:rPr>
          <w:sz w:val="28"/>
          <w:szCs w:val="28"/>
        </w:rPr>
        <w:t xml:space="preserve">.01.24г. 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E001BF">
        <w:rPr>
          <w:sz w:val="28"/>
          <w:szCs w:val="28"/>
        </w:rPr>
        <w:t>4</w:t>
      </w:r>
      <w:r w:rsidR="007C2474" w:rsidRPr="007C2474">
        <w:rPr>
          <w:sz w:val="28"/>
          <w:szCs w:val="28"/>
        </w:rPr>
        <w:t>-</w:t>
      </w:r>
      <w:r w:rsidR="00E001BF">
        <w:rPr>
          <w:sz w:val="28"/>
          <w:szCs w:val="28"/>
        </w:rPr>
        <w:t>ГЭМ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>. Горные машины и комплексы</w:t>
      </w:r>
      <w:proofErr w:type="gramStart"/>
      <w:r w:rsidR="007C2474">
        <w:rPr>
          <w:sz w:val="28"/>
          <w:szCs w:val="28"/>
        </w:rPr>
        <w:t xml:space="preserve">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E001BF">
        <w:rPr>
          <w:sz w:val="28"/>
          <w:szCs w:val="28"/>
        </w:rPr>
        <w:t>48</w:t>
      </w:r>
      <w:r w:rsidR="00FB5B6B">
        <w:rPr>
          <w:sz w:val="28"/>
          <w:szCs w:val="28"/>
        </w:rPr>
        <w:t>. Тема</w:t>
      </w:r>
      <w:proofErr w:type="gramStart"/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E001BF">
        <w:rPr>
          <w:sz w:val="28"/>
          <w:szCs w:val="28"/>
        </w:rPr>
        <w:t>Силовое оборудование экскаваторов. Электрическое и комбинированное оборудование</w:t>
      </w:r>
      <w:proofErr w:type="gramStart"/>
      <w:r w:rsidR="00E001BF">
        <w:rPr>
          <w:sz w:val="28"/>
          <w:szCs w:val="28"/>
        </w:rPr>
        <w:t>.</w:t>
      </w:r>
      <w:proofErr w:type="gramEnd"/>
      <w:r w:rsidR="00E001BF">
        <w:rPr>
          <w:sz w:val="28"/>
          <w:szCs w:val="28"/>
        </w:rPr>
        <w:t xml:space="preserve"> </w:t>
      </w:r>
      <w:r w:rsidR="007C2474">
        <w:rPr>
          <w:sz w:val="28"/>
          <w:szCs w:val="28"/>
        </w:rPr>
        <w:t>(</w:t>
      </w:r>
      <w:proofErr w:type="gramStart"/>
      <w:r w:rsidR="007C2474">
        <w:rPr>
          <w:sz w:val="28"/>
          <w:szCs w:val="28"/>
        </w:rPr>
        <w:t>к</w:t>
      </w:r>
      <w:proofErr w:type="gramEnd"/>
      <w:r w:rsidR="007C2474">
        <w:rPr>
          <w:sz w:val="28"/>
          <w:szCs w:val="28"/>
        </w:rPr>
        <w:t>он</w:t>
      </w:r>
      <w:r w:rsidR="00FB5B6B">
        <w:rPr>
          <w:sz w:val="28"/>
          <w:szCs w:val="28"/>
        </w:rPr>
        <w:t>спект)</w:t>
      </w:r>
    </w:p>
    <w:p w:rsidR="003A624C" w:rsidRDefault="00086988" w:rsidP="003A624C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sz w:val="28"/>
          <w:szCs w:val="28"/>
        </w:rPr>
        <w:t xml:space="preserve"> Л</w:t>
      </w:r>
      <w:r w:rsidR="003A624C" w:rsidRPr="003A624C">
        <w:rPr>
          <w:rFonts w:ascii="Times New Roman" w:hAnsi="Times New Roman" w:cs="Times New Roman"/>
          <w:b/>
          <w:i/>
          <w:sz w:val="32"/>
        </w:rPr>
        <w:t xml:space="preserve"> </w:t>
      </w:r>
      <w:r w:rsidR="003A624C">
        <w:rPr>
          <w:rFonts w:ascii="Times New Roman" w:hAnsi="Times New Roman" w:cs="Times New Roman"/>
          <w:b/>
          <w:i/>
          <w:sz w:val="32"/>
        </w:rPr>
        <w:t>Силовое оборудование экскаваторов.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Привод горных машин</w:t>
      </w:r>
      <w:r>
        <w:rPr>
          <w:rFonts w:ascii="Times New Roman" w:hAnsi="Times New Roman" w:cs="Times New Roman"/>
          <w:sz w:val="24"/>
        </w:rPr>
        <w:t xml:space="preserve"> состоит из силового оборудования, передаточных механизмов, устрой</w:t>
      </w:r>
      <w:proofErr w:type="gramStart"/>
      <w:r>
        <w:rPr>
          <w:rFonts w:ascii="Times New Roman" w:hAnsi="Times New Roman" w:cs="Times New Roman"/>
          <w:sz w:val="24"/>
        </w:rPr>
        <w:t>ств дл</w:t>
      </w:r>
      <w:proofErr w:type="gramEnd"/>
      <w:r>
        <w:rPr>
          <w:rFonts w:ascii="Times New Roman" w:hAnsi="Times New Roman" w:cs="Times New Roman"/>
          <w:sz w:val="24"/>
        </w:rPr>
        <w:t>я регулирования скорости и устройств для изменения направления рабочего органа, а также системы управления.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Силовое оборудование </w:t>
      </w:r>
      <w:r>
        <w:rPr>
          <w:rFonts w:ascii="Times New Roman" w:hAnsi="Times New Roman" w:cs="Times New Roman"/>
          <w:sz w:val="24"/>
        </w:rPr>
        <w:t xml:space="preserve"> - энергетический комплекс, с помощью которого приводится в движение главные и вспомогательные механизмы экскаватора.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Силовое оборудование может быть электрическое и комбинированное, в свою очередь силовое комбинированное оборудование подразделяется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 дизель-электрическое, дизель-гидравлическое, и электрогидравлическое. В связи с тяжёлыми условиями эксплуатации экскаватора силовое оборудование должно отвечать следующим требованиям:</w:t>
      </w:r>
    </w:p>
    <w:p w:rsidR="003A624C" w:rsidRDefault="003A624C" w:rsidP="003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высокий КПД и достаточную мощность;</w:t>
      </w:r>
    </w:p>
    <w:p w:rsidR="003A624C" w:rsidRDefault="003A624C" w:rsidP="003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быстрый разгон и лёгкое реверсирование;</w:t>
      </w:r>
    </w:p>
    <w:p w:rsidR="003A624C" w:rsidRDefault="003A624C" w:rsidP="003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Быть удобным в эксплуатации;</w:t>
      </w:r>
    </w:p>
    <w:p w:rsidR="003A624C" w:rsidRDefault="003A624C" w:rsidP="003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высокую прочность и надёжность;</w:t>
      </w:r>
    </w:p>
    <w:p w:rsidR="003A624C" w:rsidRDefault="003A624C" w:rsidP="003A624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Иметь жёсткие рабочие характеристики.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Поэтому все главные механизмы экскаватора приводятся в движение двигателями постоянного тока, а вспомогательные механизмы низковольтными двигателями переменного тока.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Механической характеристикой двигателя называется зависимость между вращающим моментом и частотой вращения вала двигателя.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</w:p>
    <w:p w:rsidR="003A624C" w:rsidRDefault="003A624C" w:rsidP="003A624C">
      <w:pPr>
        <w:tabs>
          <w:tab w:val="center" w:pos="467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 wp14:anchorId="37E93C95" wp14:editId="09C5F9E6">
            <wp:extent cx="2941504" cy="2830830"/>
            <wp:effectExtent l="0" t="0" r="0" b="0"/>
            <wp:docPr id="102050424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0504242" name="Рисунок 102050424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8400" cy="2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D35"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7" o:spid="_x0000_s1026" type="#_x0000_t202" style="position:absolute;left:0;text-align:left;margin-left:236.45pt;margin-top:3.95pt;width:243.65pt;height:145.6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4NpwIAAL8FAAAOAAAAZHJzL2Uyb0RvYy54bWysVM1OGzEQvlfqO1i+l91AQkjEBqUgqkoI&#10;UKHi7HhtssL2uLaT3fRl+hQ9Veoz5JE69m5+oFyoetm1Z74Zz3zzc3rWaEWWwvkKTEF7BzklwnAo&#10;K/NY0K/3lx9OKPGBmZIpMKKgK+Hp2eT9u9PajsUhzEGVwhF0Yvy4tgWdh2DHWeb5XGjmD8AKg0oJ&#10;TrOAV/eYlY7V6F2r7DDPj7MaXGkdcOE9Si9aJZ0k/1IKHm6k9CIQVVCMLaSvS99Z/GaTUzZ+dMzO&#10;K96Fwf4hCs0qg49uXV2wwMjCVX+50hV34EGGAw46AykrLlIOmE0vf5HN3ZxZkXJBcrzd0uT/n1t+&#10;vbx1pCqxdsMhJYZpLNL6x/r3+tf6J4kyZKi2fozAO4vQ0HyEBtEbuUdhTLyRTsc/pkRQj1yvtvyK&#10;JhCOwqN81M+HA0o46non/dFwMIh+sp25dT58EqBJPBTUYQETr2x55UML3UDiax5UVV5WSqVLbBpx&#10;rhxZMiy3CilIdP4MpQypC3p8NMiT42e66HprP1OMP3Xh7aHQnzLxOZHaqwsrUtRSkU5hpUTEKPNF&#10;SKQ3MfJKjIxzYbZxJnRESczoLYYdfhfVW4zbPNAivQwmbI11ZcC1LD2ntnzaUCtbPNZwL+94DM2s&#10;SX11mIYsimZQrrCDHLRT6C2/rJDwK+bDLXM4dtg0uErCDX6kAqwSdCdK5uC+vyaPeJwG1FJS4xgX&#10;1H9bMCcoUZ8Nzsmo1+/HuU+X/mCI0RC3r5nta8xCnwO2Tg+XluXpGPFBbY7SgX7AjTONr6KKGY5v&#10;FzRsjuehXS64sbiYThMIJ92ycGXuLI+uI82x0e6bB+Zs1+gBZ+QaNgPPxi/6vcVGSwPTRQBZpWHY&#10;sdoVALdEGqduo8U1tH9PqN3enfwBAAD//wMAUEsDBBQABgAIAAAAIQBgPBW93QAAAAkBAAAPAAAA&#10;ZHJzL2Rvd25yZXYueG1sTI/BTsMwEETvSPyDtUjcqIOF2jjEqQAVLpwoiPM2dm2L2I5iNw1/z3KC&#10;02g1o5m37XYJA5vNlH2KCm5XFTAT+6R9tAo+3p9vamC5YNQ4pGgUfJsM2+7yosVGp3N8M/O+WEYl&#10;MTeowJUyNpzn3pmAeZVGE8k7pilgoXOyXE94pvIwcFFVax7QR1pwOJonZ/qv/Sko2D1aafsaJ7er&#10;tffz8nl8tS9KXV8tD/fAilnKXxh+8QkdOmI6pFPUmQ0K7jZCUlTBhoR8ua4EsIMCIaUA3rX8/wfd&#10;DwAAAP//AwBQSwECLQAUAAYACAAAACEAtoM4kv4AAADhAQAAEwAAAAAAAAAAAAAAAAAAAAAAW0Nv&#10;bnRlbnRfVHlwZXNdLnhtbFBLAQItABQABgAIAAAAIQA4/SH/1gAAAJQBAAALAAAAAAAAAAAAAAAA&#10;AC8BAABfcmVscy8ucmVsc1BLAQItABQABgAIAAAAIQAQ1h4NpwIAAL8FAAAOAAAAAAAAAAAAAAAA&#10;AC4CAABkcnMvZTJvRG9jLnhtbFBLAQItABQABgAIAAAAIQBgPBW93QAAAAkBAAAPAAAAAAAAAAAA&#10;AAAAAAEFAABkcnMvZG93bnJldi54bWxQSwUGAAAAAAQABADzAAAACwYAAAAA&#10;" fillcolor="white [3201]" strokeweight=".5pt">
            <v:textbox>
              <w:txbxContent>
                <w:p w:rsidR="003A624C" w:rsidRPr="00F702DC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1 – механическая характеристика дизельного двигателя. Малопригодна для работы главных механизмов экскаватора, т.к. при повышенной нагрузке </w:t>
                  </w:r>
                  <w:r w:rsidRPr="00F702DC"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 xml:space="preserve">М </w:t>
                  </w:r>
                  <w:r>
                    <w:rPr>
                      <w:rFonts w:ascii="Times New Roman" w:hAnsi="Times New Roman" w:cs="Times New Roman"/>
                      <w:sz w:val="24"/>
                      <w:highlight w:val="yellow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быстро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</w:rPr>
                    <w:t>падает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=</w:t>
                  </w:r>
                  <w:r w:rsidRPr="00F702DC">
                    <w:rPr>
                      <w:rFonts w:ascii="Times New Roman" w:hAnsi="Times New Roman" w:cs="Times New Roman"/>
                      <w:sz w:val="24"/>
                    </w:rPr>
                    <w:t>&gt;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уменьшается производительность экскаватора. Повторный запуск перегруженного механизма возможен только после разгрузки на 50-60%.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sz w:val="24"/>
        </w:rPr>
        <w:tab/>
      </w:r>
    </w:p>
    <w:p w:rsidR="003A624C" w:rsidRDefault="003A624C" w:rsidP="003A62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Кривая 2 – соответствует эл. двигателю переменного тока с </w:t>
      </w:r>
      <w:proofErr w:type="spellStart"/>
      <w:r>
        <w:rPr>
          <w:rFonts w:ascii="Times New Roman" w:hAnsi="Times New Roman" w:cs="Times New Roman"/>
          <w:sz w:val="24"/>
        </w:rPr>
        <w:t>к.з</w:t>
      </w:r>
      <w:proofErr w:type="spellEnd"/>
      <w:r>
        <w:rPr>
          <w:rFonts w:ascii="Times New Roman" w:hAnsi="Times New Roman" w:cs="Times New Roman"/>
          <w:sz w:val="24"/>
        </w:rPr>
        <w:t>. ротором. Первая часть характеристики достаточно жёсткая (при увеличении нагрузки скорость изменяется незначительно). Двигатели работают надёжно с высокой производительностью в случае постоянно мало изменяющейся нагрузки. Поэтому их используют в качестве приводных на вентиляторах, насосных станциях, в компрессорах, как двигатели мостовых кранов и как двигатели вспомогательных лебёдок.</w:t>
      </w:r>
    </w:p>
    <w:p w:rsidR="003A624C" w:rsidRDefault="003A624C" w:rsidP="003A624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Кривая 3 – механическая характеристика двигателя постоянного тока, который </w:t>
      </w:r>
      <w:proofErr w:type="spellStart"/>
      <w:r>
        <w:rPr>
          <w:rFonts w:ascii="Times New Roman" w:hAnsi="Times New Roman" w:cs="Times New Roman"/>
          <w:sz w:val="24"/>
        </w:rPr>
        <w:t>запитывается</w:t>
      </w:r>
      <w:proofErr w:type="spellEnd"/>
      <w:r>
        <w:rPr>
          <w:rFonts w:ascii="Times New Roman" w:hAnsi="Times New Roman" w:cs="Times New Roman"/>
          <w:sz w:val="24"/>
        </w:rPr>
        <w:t xml:space="preserve"> от генератора постоянного тока (система </w:t>
      </w:r>
      <w:proofErr w:type="gramStart"/>
      <w:r>
        <w:rPr>
          <w:rFonts w:ascii="Times New Roman" w:hAnsi="Times New Roman" w:cs="Times New Roman"/>
          <w:sz w:val="24"/>
        </w:rPr>
        <w:t>Г-Д</w:t>
      </w:r>
      <w:proofErr w:type="gramEnd"/>
      <w:r>
        <w:rPr>
          <w:rFonts w:ascii="Times New Roman" w:hAnsi="Times New Roman" w:cs="Times New Roman"/>
          <w:sz w:val="24"/>
        </w:rPr>
        <w:t xml:space="preserve">). Эта характеристика отвечает основным требованиям к  силовому оборудованию экскаваторов. Двигатель легко реверсируется, при изменении нагрузки быстро разгоняется, </w:t>
      </w:r>
      <w:proofErr w:type="gramStart"/>
      <w:r>
        <w:rPr>
          <w:rFonts w:ascii="Times New Roman" w:hAnsi="Times New Roman" w:cs="Times New Roman"/>
          <w:sz w:val="24"/>
        </w:rPr>
        <w:t>возможно</w:t>
      </w:r>
      <w:proofErr w:type="gramEnd"/>
      <w:r>
        <w:rPr>
          <w:rFonts w:ascii="Times New Roman" w:hAnsi="Times New Roman" w:cs="Times New Roman"/>
          <w:sz w:val="24"/>
        </w:rPr>
        <w:t xml:space="preserve"> плавное регулирование скорости.</w:t>
      </w:r>
    </w:p>
    <w:p w:rsidR="003A624C" w:rsidRDefault="003A624C" w:rsidP="003A624C">
      <w:pP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 xml:space="preserve">Кривая 4 – характеристика привода экскаватора по системе </w:t>
      </w:r>
      <w:proofErr w:type="gramStart"/>
      <w:r>
        <w:rPr>
          <w:rFonts w:ascii="Times New Roman" w:hAnsi="Times New Roman" w:cs="Times New Roman"/>
          <w:sz w:val="24"/>
        </w:rPr>
        <w:t>Г-Д</w:t>
      </w:r>
      <w:proofErr w:type="gramEnd"/>
      <w:r>
        <w:rPr>
          <w:rFonts w:ascii="Times New Roman" w:hAnsi="Times New Roman" w:cs="Times New Roman"/>
          <w:sz w:val="24"/>
        </w:rPr>
        <w:t xml:space="preserve"> с магнитным и электромашинным усилением. Это наиболее оптимальная характеристика для привода главных механизмов, т.к. с увеличением нагрузки скорость падает незначительно, </w:t>
      </w:r>
      <w:proofErr w:type="gramStart"/>
      <w:r w:rsidRPr="004E0B28">
        <w:rPr>
          <w:rFonts w:ascii="Times New Roman" w:hAnsi="Times New Roman" w:cs="Times New Roman"/>
          <w:sz w:val="24"/>
          <w:highlight w:val="yellow"/>
        </w:rPr>
        <w:t>наибольший</w:t>
      </w:r>
      <w:proofErr w:type="gramEnd"/>
      <w:r w:rsidRPr="004E0B28">
        <w:rPr>
          <w:rFonts w:ascii="Times New Roman" w:hAnsi="Times New Roman" w:cs="Times New Roman"/>
          <w:sz w:val="24"/>
          <w:highlight w:val="yellow"/>
        </w:rPr>
        <w:t xml:space="preserve"> </w:t>
      </w:r>
      <w:r w:rsidRPr="004E0B28">
        <w:rPr>
          <w:rFonts w:ascii="Times New Roman" w:hAnsi="Times New Roman" w:cs="Times New Roman"/>
          <w:color w:val="333333"/>
          <w:sz w:val="27"/>
          <w:szCs w:val="27"/>
          <w:highlight w:val="yellow"/>
          <w:shd w:val="clear" w:color="auto" w:fill="FFFFFF"/>
        </w:rPr>
        <w:t>μ</w:t>
      </w:r>
      <w:r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при 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  <w:lang w:val="en-US"/>
        </w:rPr>
        <w:t>n</w:t>
      </w:r>
      <w:r w:rsidRPr="004E0B28"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=</w:t>
      </w: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0. Малейшее уменьшение нагрузки ведёт к восстановлению номинальной рабочей скорости.</w:t>
      </w:r>
    </w:p>
    <w:p w:rsidR="003A624C" w:rsidRDefault="003A624C" w:rsidP="003A624C">
      <w:pPr>
        <w:ind w:firstLine="142"/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Система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Г-Д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+ магнитный усилитель применяется на экскаваторах средней мощности. Система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Г-Д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+ эл. магнитный усилитель применяется на мощных экскаваторах. В последнее время на экскаваторах получил широкое распространение привод по системе УСП-Д (управляемый статический преобразователь – двигатель), который состоит из силового трансформатора,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>тиристорного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7"/>
          <w:shd w:val="clear" w:color="auto" w:fill="FFFFFF"/>
        </w:rPr>
        <w:t xml:space="preserve"> преобразователя и двигателя.</w:t>
      </w:r>
    </w:p>
    <w:p w:rsidR="003A624C" w:rsidRDefault="003A624C" w:rsidP="003A624C">
      <w:pPr>
        <w:rPr>
          <w:rFonts w:ascii="Times New Roman" w:hAnsi="Times New Roman" w:cs="Times New Roman"/>
          <w:b/>
          <w:i/>
          <w:color w:val="000000" w:themeColor="text1"/>
          <w:sz w:val="32"/>
          <w:szCs w:val="27"/>
          <w:shd w:val="clear" w:color="auto" w:fill="FFFFFF"/>
        </w:rPr>
      </w:pPr>
    </w:p>
    <w:p w:rsidR="003A624C" w:rsidRDefault="003A624C" w:rsidP="003A624C">
      <w:pPr>
        <w:rPr>
          <w:rFonts w:ascii="Times New Roman" w:hAnsi="Times New Roman" w:cs="Times New Roman"/>
          <w:b/>
          <w:i/>
          <w:color w:val="000000" w:themeColor="text1"/>
          <w:sz w:val="32"/>
          <w:szCs w:val="27"/>
          <w:shd w:val="clear" w:color="auto" w:fill="FFFFFF"/>
        </w:rPr>
      </w:pPr>
    </w:p>
    <w:p w:rsidR="003A624C" w:rsidRDefault="003A624C" w:rsidP="003A624C">
      <w:pPr>
        <w:ind w:firstLine="142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27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 w:themeColor="text1"/>
          <w:sz w:val="32"/>
          <w:szCs w:val="27"/>
          <w:shd w:val="clear" w:color="auto" w:fill="FFFFFF"/>
        </w:rPr>
        <w:t>Комбинированное силовое оборудование.</w:t>
      </w:r>
    </w:p>
    <w:p w:rsidR="003A624C" w:rsidRDefault="00A00D35" w:rsidP="003A624C">
      <w:pPr>
        <w:ind w:firstLine="1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ru-RU"/>
        </w:rPr>
        <w:lastRenderedPageBreak/>
        <w:pict>
          <v:shape id="Поле 184" o:spid="_x0000_s1033" type="#_x0000_t202" style="position:absolute;left:0;text-align:left;margin-left:99.65pt;margin-top:34.85pt;width:294.9pt;height:23.15pt;z-index:2516664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FQlngIAAJYFAAAOAAAAZHJzL2Uyb0RvYy54bWysVMFu2zAMvQ/YPwi6r07StE2DOEXWosOA&#10;oi3WDj0rspQYk0RNUmJnP7Ov2GnAviGfNEq2k6zrpcMuNiU+kiL5yMlFrRVZC+dLMDntH/UoEYZD&#10;UZpFTj8/Xr8bUeIDMwVTYERON8LTi+nbN5PKjsUAlqAK4Qg6MX5c2ZwuQ7DjLPN8KTTzR2CFQaUE&#10;p1nAo1tkhWMVetcqG/R6p1kFrrAOuPAeb68aJZ0m/1IKHu6k9CIQlVN8W0hfl77z+M2mEzZeOGaX&#10;JW+fwf7hFZqVBoPuXF2xwMjKlX+50iV34EGGIw46AylLLlIOmE2/9yybhyWzIuWCxfF2Vyb//9zy&#10;2/W9I2WBvRsNKTFMY5O237e/tj+3P0i8wwpV1o8R+GARGur3UCO6u/d4GROvpdPxjykR1GOtN7v6&#10;ijoQjpfHZ8OT3imG4agbnA/756PoJttbW+fDBwGaRCGnDvuXysrWNz400A4Sg3lQZXFdKpUOkTPi&#10;UjmyZthtFdIb0fkfKGVIldPT45NecmwgmjeelYluRGJNGy5m3mSYpLBRImKU+SQkVi0l+kJsxrkw&#10;u/gJHVESQ73GsMXvX/Ua4yYPtEiRwYSdsS4NuJR9GrN9yYovXclkg8feHOQdxVDP60SXwaBjwByK&#10;DRLDQTNc3vLrErt3w3y4Zw6nCbmAGyLc4UcqwOpDK1GyBPftpfuIR5KjlpIKpzOn/uuKOUGJ+miQ&#10;/uf94TCOczoMT84GeHCHmvmhxqz0JSAl+riLLE9ixAfVidKBfsJFMotRUcUMx9g5DZ14GZqdgYuI&#10;i9ksgXCALQs35sHy6DqWOXLzsX5izrYEDkj9W+jmmI2f8bjBRksDs1UAWSaSx0I3VW0bgMOfxqRd&#10;VHG7HJ4Tar9Op78BAAD//wMAUEsDBBQABgAIAAAAIQAvPo+m4AAAAAoBAAAPAAAAZHJzL2Rvd25y&#10;ZXYueG1sTI/LToRAEEX3Jv5Dp0zcGKdBIjMgzcQYH8nsHHzEXQ9dApGuJnQP4N9brnR5c09unSq2&#10;i+3FhKPvHCmIVxEIpNqZjhoFL9XD5QaED5qM7h2hgm/0sC1PTwqdGzfTM0770AgeIZ9rBW0IQy6l&#10;r1u02q/cgMTdpxutDhzHRppRzzxue3kVRam0uiO+0OoB71qsv/ZHq+Djonnf+eXxdU6uk+H+aarW&#10;b6ZS6vxsub0BEXAJfzD86rM6lOx0cEcyXvScsyxhVEGarUEwsN5kMYgDN3EagSwL+f+F8gcAAP//&#10;AwBQSwECLQAUAAYACAAAACEAtoM4kv4AAADhAQAAEwAAAAAAAAAAAAAAAAAAAAAAW0NvbnRlbnRf&#10;VHlwZXNdLnhtbFBLAQItABQABgAIAAAAIQA4/SH/1gAAAJQBAAALAAAAAAAAAAAAAAAAAC8BAABf&#10;cmVscy8ucmVsc1BLAQItABQABgAIAAAAIQBT+FQlngIAAJYFAAAOAAAAAAAAAAAAAAAAAC4CAABk&#10;cnMvZTJvRG9jLnhtbFBLAQItABQABgAIAAAAIQAvPo+m4AAAAAoBAAAPAAAAAAAAAAAAAAAAAPgE&#10;AABkcnMvZG93bnJldi54bWxQSwUGAAAAAAQABADzAAAABQYAAAAA&#10;" fillcolor="white [3201]" stroked="f" strokeweight=".5pt">
            <v:textbox>
              <w:txbxContent>
                <w:p w:rsidR="003A624C" w:rsidRPr="00EA0D0B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поршневой, плунжерный, радиально-поршневой</w:t>
                  </w:r>
                </w:p>
              </w:txbxContent>
            </v:textbox>
          </v:shape>
        </w:pict>
      </w:r>
      <w:r w:rsidR="003A624C" w:rsidRPr="00EA0D0B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Дизель – гидравлический </w:t>
      </w:r>
      <w:r w:rsidR="003A624C">
        <w:rPr>
          <w:rFonts w:ascii="Times New Roman" w:hAnsi="Times New Roman" w:cs="Times New Roman"/>
          <w:color w:val="000000" w:themeColor="text1"/>
          <w:sz w:val="24"/>
          <w:u w:val="single"/>
        </w:rPr>
        <w:t xml:space="preserve">привод </w:t>
      </w:r>
      <w:r w:rsidR="003A624C">
        <w:rPr>
          <w:rFonts w:ascii="Times New Roman" w:hAnsi="Times New Roman" w:cs="Times New Roman"/>
          <w:color w:val="000000" w:themeColor="text1"/>
          <w:sz w:val="24"/>
        </w:rPr>
        <w:t>используется на экскаваторах небольшой мощности, дизель – гидравлическое оборудование может быть объёмным или динамическим.</w:t>
      </w:r>
    </w:p>
    <w:p w:rsidR="003A624C" w:rsidRPr="00EA0D0B" w:rsidRDefault="00A00D35" w:rsidP="003A624C">
      <w:pPr>
        <w:ind w:firstLine="1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81" o:spid="_x0000_s1030" style="position:absolute;left:0;text-align:left;margin-left:113.75pt;margin-top:23.55pt;width:39.4pt;height:30.2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ktHogIAAGYFAAAOAAAAZHJzL2Uyb0RvYy54bWysVM1uEzEQviPxDpbvdDdp2oaomypqVYRU&#10;lYoW9ex67WaF12NsJ5twQuKKxCPwEFwQP32GzRsx9m42oeSEuHhndv5nvpnjk0WpyFxYV4DOaG8v&#10;pURoDnmh7zP65ub82ZAS55nOmQItMroUjp6Mnz45rsxI9GEKKheWoBPtRpXJ6NR7M0oSx6eiZG4P&#10;jNAolGBL5pG190luWYXeS5X00/QwqcDmxgIXzuHfs0ZIx9G/lIL7V1I64YnKKObm42vjexfeZHzM&#10;RveWmWnB2zTYP2RRskJj0M7VGfOMzGzxl6uy4BYcSL/HoUxAyoKLWANW00sfVXM9ZUbEWrA5znRt&#10;cv/PLb+cX1lS5Di7YY8SzUocUv1l9WH1uf5ZP6w+1l/rh/rH6lP9q/5WfydBC3tWGTdC02tzZVvO&#10;IRkasJC2DF8sjSxin5ddn8XCE44/D9J0f4jT4CjaHw72e0fBZ7IxNtb5FwJKEoiMWhxj7C6bXzjf&#10;qK5VQiylw+tAFfl5oVRkAoDEqbJkznD0fhHTxhBbWsgFyyQU06QfKb9UovH6WkhsDSbcj9EjKDc+&#10;GedC+8M2daVRO5hJzKAz7O0yVH6dTKsbzEQEa2eY7jL8M2JnEaOC9p1xWWiwuxzkb7vIjf66+qbm&#10;UP4d5EtEhIVmVZzh5wUO4YI5f8Us7gbODffdv8JHKqgyCi1FyRTs+13/gz5CFqWUVLhrGXXvZswK&#10;StRLjWB+3hsMwnJGZnBw1EfGbkvutiV6Vp4CzhThitlFMuh7tSalhfIWz8IkREUR0xxjZ5R7u2ZO&#10;fXMD8LBwMZlENVxIw/yFvjY8OA9dDSC7Wdwya1okeoTwJaz3ko0eAbLRDZYaJjMPsoho3fS17Tcu&#10;c8R7e3jCtdjmo9bmPI5/AwAA//8DAFBLAwQUAAYACAAAACEA/uPgfOAAAAAKAQAADwAAAGRycy9k&#10;b3ducmV2LnhtbEyPQU+DQBCF7yb+h82YeGnsLlShIktjTIxH09pEj1uYAoGdpezS4r93POlx8r68&#10;902+mW0vzjj61pGGaKlAIJWuaqnWsP94vVuD8MFQZXpHqOEbPWyK66vcZJW70BbPu1ALLiGfGQ1N&#10;CEMmpS8btMYv3YDE2dGN1gQ+x1pWo7lwue1lrFQirWmJFxoz4EuDZbebrIYvPL0t8HF/8kcVT5/v&#10;iy4K607r25v5+QlEwDn8wfCrz+pQsNPBTVR50WuI4/SBUQ33aQSCgZVKViAOTKo0AVnk8v8LxQ8A&#10;AAD//wMAUEsBAi0AFAAGAAgAAAAhALaDOJL+AAAA4QEAABMAAAAAAAAAAAAAAAAAAAAAAFtDb250&#10;ZW50X1R5cGVzXS54bWxQSwECLQAUAAYACAAAACEAOP0h/9YAAACUAQAACwAAAAAAAAAAAAAAAAAv&#10;AQAAX3JlbHMvLnJlbHNQSwECLQAUAAYACAAAACEAML5LR6ICAABmBQAADgAAAAAAAAAAAAAAAAAu&#10;AgAAZHJzL2Uyb0RvYy54bWxQSwECLQAUAAYACAAAACEA/uPgfOAAAAAKAQAADwAAAAAAAAAAAAAA&#10;AAD8BAAAZHJzL2Rvd25yZXYueG1sUEsFBgAAAAAEAAQA8wAAAAk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ru-RU"/>
        </w:rPr>
        <w:pict>
          <v:line id="Прямая соединительная линия 183" o:spid="_x0000_s1032" style="position:absolute;left:0;text-align:left;z-index:251665408;visibility:visible" from="82.1pt,5.65pt" to="99.6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iat7QEAAO0DAAAOAAAAZHJzL2Uyb0RvYy54bWysU0uO1DAQ3SNxB8t7Oh8EDFGnZzEj2CBo&#10;8TmAx7E7Fv7JNp30Dlgj9RG4AguQRhrgDMmNKLvTmREghBAbp+yq96peVWV52iuJtsx5YXSNi0WO&#10;EdPUNEJvavzq5aM7Jxj5QHRDpNGsxjvm8enq9q1lZytWmtbIhjkEJNpXna1xG4KtsszTliniF8Yy&#10;DU5unCIBrm6TNY50wK5kVub5/awzrrHOUOY9vJ4fnHiV+DlnNDzj3LOAZI2htpBOl86LeGarJak2&#10;jthW0KkM8g9VKCI0JJ2pzkkg6I0Tv1ApQZ3xhocFNSoznAvKkgZQU+Q/qXnREsuSFmiOt3Ob/P+j&#10;pU+3a4dEA7M7uYuRJgqGNHwc34774evwadyj8d3wffgyfB4uh2/D5fge7KvxA9jROVxNz3sU8dDN&#10;zvoKSM/02k03b9cutqbnTsUviEZ9msBungDrA6LwWJZl8fAeRvToyq5x1vnwmBmFolFjKXTsDanI&#10;9okPkAtCjyHxWWrUgaryQZ6mnMXCDqUkK+wkO4Q9ZxwaAMmLRJdWj51Jh7YElqZ5XURZQC41REYI&#10;F1LOoPzPoCk2wlhax78FztEpo9FhBiqhjftd1tAfS+WHeCj7htZoXphmlwaTHLBTSdm0/3Fpb94T&#10;/PovXf0AAAD//wMAUEsDBBQABgAIAAAAIQDwQH733QAAAAkBAAAPAAAAZHJzL2Rvd25yZXYueG1s&#10;TI9BT8JAEIXvJv6HzZh4ky21IVK6JUQk0YQL1IPHpTu0he5s011K/fcO8aC3eW9e3nyTLUfbigF7&#10;3zhSMJ1EIJBKZxqqFHwWm6cXED5oMrp1hAq+0cMyv7/LdGrclXY47EMluIR8qhXUIXSplL6s0Wo/&#10;cR0S746utzqw7Ctpen3lctvKOIpm0uqG+EKtO3ytsTzvL1bBcErW1m2PH5ti+1Ws1u9nipM3pR4f&#10;xtUCRMAx/IXhhs/okDPTwV3IeNGyniUxR3mYPoO4BeZzNg6/hswz+f+D/AcAAP//AwBQSwECLQAU&#10;AAYACAAAACEAtoM4kv4AAADhAQAAEwAAAAAAAAAAAAAAAAAAAAAAW0NvbnRlbnRfVHlwZXNdLnht&#10;bFBLAQItABQABgAIAAAAIQA4/SH/1gAAAJQBAAALAAAAAAAAAAAAAAAAAC8BAABfcmVscy8ucmVs&#10;c1BLAQItABQABgAIAAAAIQCMiiat7QEAAO0DAAAOAAAAAAAAAAAAAAAAAC4CAABkcnMvZTJvRG9j&#10;LnhtbFBLAQItABQABgAIAAAAIQDwQH733QAAAAkBAAAPAAAAAAAAAAAAAAAAAEcEAABkcnMvZG93&#10;bnJldi54bWxQSwUGAAAAAAQABADzAAAAUQUAAAAA&#10;" strokecolor="black [3040]" strokeweight="1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u w:val="single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82" o:spid="_x0000_s1031" type="#_x0000_t32" style="position:absolute;left:0;text-align:left;margin-left:82.1pt;margin-top:5.6pt;width:0;height:1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6+R/QEAAAgEAAAOAAAAZHJzL2Uyb0RvYy54bWysU0uOEzEQ3SNxB8t70p2ggVGUziwywAZB&#10;xOcAHredtvBPZZNOdgMXmCNwBTYs+GjO0H2jKbuTntEgJITYuNt2vVf1XpUXZzujyVZAUM5WdDop&#10;KRGWu1rZTUXfv3v+6JSSEJmtmXZWVHQvAj1bPnywaP1czFzjdC2AIIkN89ZXtInRz4si8EYYFibO&#10;C4uX0oFhEbewKWpgLbIbXczK8knROqg9OC5CwNPz4ZIuM7+UgsfXUgYRia4o1hbzCnm9SGuxXLD5&#10;BphvFD+Uwf6hCsOUxaQj1TmLjHwE9RuVURxccDJOuDOFk1JxkTWgmml5T83bhnmRtaA5wY82hf9H&#10;y19t10BUjb07nVFimcEmdV/6y/6q+9V97a9I/6m7xqX/3F9237qf3Y/uuvtOUjR61/owR4qVXcNh&#10;F/wakhE7CSZ9USLZZb/3o99iFwkfDjmezh6XJ+VJoitucR5CfCGcIemnoiECU5smrpy12FQH02w3&#10;274McQAeASmptqRFRbOnZZnDIlP6ma1J3HuUxwBce0inLWZNKoa681/cazGwvBESvcFKh2x5KsVK&#10;A9kynKf6w3RkwcgEkUrrETTk/iPoEJtgIk/q3wLH6JzR2TgCjbIOsuJ7WePuWKoc4o+qB61J9oWr&#10;97mL2Q4ct9yOw9NI83x3n+G3D3h5AwAA//8DAFBLAwQUAAYACAAAACEA3oULodwAAAAJAQAADwAA&#10;AGRycy9kb3ducmV2LnhtbEyPMU/DQAyFdyT+w8lILKi9NCopCrlUiFLBSmDo6CYmCc35otylTf89&#10;LgtM9rOfnj9n68l26kiDbx0bWMwjUMSlq1quDXx+bGcPoHxArrBzTAbO5GGdX19lmFbuxO90LEKt&#10;JIR9igaaEPpUa182ZNHPXU8suy83WAwih1pXA54k3HY6jqJEW2xZLjTY03ND5aEYrYF4l+i3s8Pi&#10;ezO+7F4PdLe1GzLm9mZ6egQVaAp/ZrjgCzrkwrR3I1dedaKTZSxWaRZSL4bfwd7AcnUPOs/0/w/y&#10;HwAAAP//AwBQSwECLQAUAAYACAAAACEAtoM4kv4AAADhAQAAEwAAAAAAAAAAAAAAAAAAAAAAW0Nv&#10;bnRlbnRfVHlwZXNdLnhtbFBLAQItABQABgAIAAAAIQA4/SH/1gAAAJQBAAALAAAAAAAAAAAAAAAA&#10;AC8BAABfcmVscy8ucmVsc1BLAQItABQABgAIAAAAIQAuH6+R/QEAAAgEAAAOAAAAAAAAAAAAAAAA&#10;AC4CAABkcnMvZTJvRG9jLnhtbFBLAQItABQABgAIAAAAIQDehQuh3AAAAAkBAAAPAAAAAAAAAAAA&#10;AAAAAFcEAABkcnMvZG93bnJldi54bWxQSwUGAAAAAAQABADzAAAAYAUAAAAA&#10;" strokecolor="black [3040]" strokeweight="1pt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80" o:spid="_x0000_s1029" style="position:absolute;left:0;text-align:left;margin-left:65.25pt;margin-top:23.8pt;width:34.4pt;height:3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HnogIAAGYFAAAOAAAAZHJzL2Uyb0RvYy54bWysVM1u1DAQviPxDpbvNMl2Kcuq2WrVqgip&#10;aita1LPr2N0Ix2Ns7x8npF6ReAQeggvip8+QfSPGTja7lD0hLs5MZr75nzk8WlSKzIR1JeicZnsp&#10;JUJzKEp9l9O316fPBpQ4z3TBFGiR06Vw9Gj09Mnh3AxFDyagCmEJGtFuODc5nXhvhkni+ERUzO2B&#10;ERqFEmzFPLL2Liksm6P1SiW9ND1I5mALY4EL5/DvSSOko2hfSsH9hZROeKJyirH5+Nr43oY3GR2y&#10;4Z1lZlLyNgz2D1FUrNTotDN1wjwjU1v+ZaoquQUH0u9xqBKQsuQi5oDZZOmjbK4mzIiYCxbHma5M&#10;7v+Z5eezS0vKAns3wPpoVmGT6i+rj6vP9c/6YXVff60f6h+rT/Wv+lv9nQQtrNncuCFCr8ylbTmH&#10;ZCjAQtoqfDE1soh1XnZ1FgtPOP7s7x8MgjeOov1BlqbRZrIBG+v8KwEVCUROLbYxVpfNzpxHh6i6&#10;Vgm+lA6vA1UWp6VSkQkDJI6VJTOGrfeLLISNuC0t5AIyCck04UfKL5VorL4REkuDAfei9ziUG5uM&#10;c6H9QWtXadQOMIkRdMBsF1D5dTCtboCJOKwdMN0F/NNjh4heQfsOXJUa7C4DxbvOc6O/zr7JOaR/&#10;C8USJ8JCsyrO8NMSm3DGnL9kFncD+4b77i/wkQrmOYWWomQC9sOu/0EfRxallMxx13Lq3k+ZFZSo&#10;1xqH+WXW74fljEz/+YseMnZbcrst0dPqGLCnGV4WwyMZ9L1ak9JCdYNnYRy8oohpjr5zyr1dM8e+&#10;uQF4WLgYj6MaLqRh/kxfGR6Mh6qGIbte3DBr2kn0OMLnsN5LNnw0kI1uQGoYTz3IMk7rpq5tvXGZ&#10;4zC2hydci20+am3O4+g3AAAA//8DAFBLAwQUAAYACAAAACEALJAXht8AAAAKAQAADwAAAGRycy9k&#10;b3ducmV2LnhtbEyPQU/DMAyF70j8h8hIXKYt2QZjLU0nhIQ4Isakccwar63aOF2TbuXf453g5mc/&#10;PX8v24yuFWfsQ+1Jw3ymQCAV3tZUath9vU3XIEI0ZE3rCTX8YIBNfnuTmdT6C33ieRtLwSEUUqOh&#10;irFLpQxFhc6Eme+Q+Hb0vTORZV9K25sLh7tWLpRaSWdq4g+V6fC1wqLZDk7DN57eJ5jsTuGoFsP+&#10;Y9LM47rR+v5ufHkGEXGMf2a44jM65Mx08APZIFrWS/XIVg0PTysQV0OSLEEceFC8kXkm/1fIfwEA&#10;AP//AwBQSwECLQAUAAYACAAAACEAtoM4kv4AAADhAQAAEwAAAAAAAAAAAAAAAAAAAAAAW0NvbnRl&#10;bnRfVHlwZXNdLnhtbFBLAQItABQABgAIAAAAIQA4/SH/1gAAAJQBAAALAAAAAAAAAAAAAAAAAC8B&#10;AABfcmVscy8ucmVsc1BLAQItABQABgAIAAAAIQBMwbHnogIAAGYFAAAOAAAAAAAAAAAAAAAAAC4C&#10;AABkcnMvZTJvRG9jLnhtbFBLAQItABQABgAIAAAAIQAskBeG3wAAAAoBAAAPAAAAAAAAAAAAAAAA&#10;APwEAABkcnMvZG93bnJldi54bWxQSwUGAAAAAAQABADzAAAACAYAAAAA&#10;" fillcolor="white [3201]" strokecolor="black [3213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78" o:spid="_x0000_s1027" style="position:absolute;left:0;text-align:left;margin-left:11.35pt;margin-top:23.75pt;width:34.4pt;height:30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xhowIAAGYFAAAOAAAAZHJzL2Uyb0RvYy54bWysVM1u1DAQviPxDpbvNMl2aZdVs9WqVRFS&#10;1Va0qGfXsbsRjsfY3j9OSFyReAQeggvip8+QfSPGTja7lD0hLs5MZr75nzk6XlSKzIR1JeicZnsp&#10;JUJzKEp9n9M3N2fPBpQ4z3TBFGiR06Vw9Hj09MnR3AxFDyagCmEJGtFuODc5nXhvhkni+ERUzO2B&#10;ERqFEmzFPLL2Piksm6P1SiW9ND1I5mALY4EL5/DvaSOko2hfSsH9pZROeKJyirH5+Nr43oU3GR2x&#10;4b1lZlLyNgz2D1FUrNTotDN1yjwjU1v+ZaoquQUH0u9xqBKQsuQi5oDZZOmjbK4nzIiYCxbHma5M&#10;7v+Z5RezK0vKAnt3iK3SrMIm1V9WH1af65/1w+pj/bV+qH+sPtW/6m/1dxK0sGZz44YIvTZXtuUc&#10;kqEAC2mr8MXUyCLWednVWSw84fizv38wGGA3OIr2B1maxj4kG7Cxzr8UUJFA5NRiG2N12ezceXSI&#10;qmuV4Evp8DpQZXFWKhWZMEDiRFkyY9h6v8hC2Ijb0kIuIJOQTBN+pPxSicbqayGxNBhwL3qPQ7mx&#10;yTgX2h+0dpVG7QCTGEEHzHYBlV8H0+oGmIjD2gHTXcA/PXaI6BW078BVqcHuMlC87Tw3+uvsm5xD&#10;+ndQLHEiLDSr4gw/K7EJ58z5K2ZxN7BvuO/+Eh+pYJ5TaClKJmDf7/of9HFkUUrJHHctp+7dlFlB&#10;iXqlcZhfZP1+WM7I9J8f9pCx25K7bYmeVieAPc3wshgeyaDv1ZqUFqpbPAvj4BVFTHP0nVPu7Zo5&#10;8c0NwMPCxXgc1XAhDfPn+trwYDxUNQzZzeKWWdNOoscRvoD1XrLho4FsdANSw3jqQZZxWjd1beuN&#10;yxyHsT084Vps81Frcx5HvwEAAP//AwBQSwMEFAAGAAgAAAAhAIldw5beAAAACAEAAA8AAABkcnMv&#10;ZG93bnJldi54bWxMj0FPwzAMhe9I/IfISFwmlrQCtnVNJ4SEOCLGJHbMGq+t2jhdk27l32NO7GTZ&#10;7+n5e/lmcp044xAaTxqSuQKBVHrbUKVh9/X2sAQRoiFrOk+o4QcDbIrbm9xk1l/oE8/bWAkOoZAZ&#10;DXWMfSZlKGt0Jsx9j8Ta0Q/ORF6HStrBXDjcdTJV6lk60xB/qE2PrzWW7XZ0GvZ4ep/hancKR5WO&#10;3x+zNonLVuv7u+llDSLiFP/N8IfP6FAw08GPZIPoNKTpgp0aHhdPIFhfJTwP7FN8kEUurwsUvwAA&#10;AP//AwBQSwECLQAUAAYACAAAACEAtoM4kv4AAADhAQAAEwAAAAAAAAAAAAAAAAAAAAAAW0NvbnRl&#10;bnRfVHlwZXNdLnhtbFBLAQItABQABgAIAAAAIQA4/SH/1gAAAJQBAAALAAAAAAAAAAAAAAAAAC8B&#10;AABfcmVscy8ucmVsc1BLAQItABQABgAIAAAAIQDlj2xhowIAAGYFAAAOAAAAAAAAAAAAAAAAAC4C&#10;AABkcnMvZTJvRG9jLnhtbFBLAQItABQABgAIAAAAIQCJXcOW3gAAAAgBAAAPAAAAAAAAAAAAAAAA&#10;AP0EAABkcnMvZG93bnJldi54bWxQSwUGAAAAAAQABADzAAAACAYAAAAA&#10;" fillcolor="white [3201]" strokecolor="black [3213]" strokeweight="2pt"/>
        </w:pict>
      </w:r>
      <w:r w:rsidR="003A624C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3A624C" w:rsidRDefault="00A00D35" w:rsidP="003A624C">
      <w:pPr>
        <w:ind w:firstLine="142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92" o:spid="_x0000_s1040" style="position:absolute;left:0;text-align:left;margin-left:11.1pt;margin-top:46.55pt;width:34.9pt;height:33.3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xPcowIAAGYFAAAOAAAAZHJzL2Uyb0RvYy54bWysVM1uEzEQviPxDpbvdLPbUGjUTRW1KkKq&#10;SkWLena9drPC6zG2k004IXFF4hF4CC6Inz7D5o0YezebUHJCXLwzO/PN/8zR8aJSZC6sK0HnNN0b&#10;UCI0h6LUdzl9c3325DklzjNdMAVa5HQpHD0eP350VJuRyGAKqhCWoBHtRrXJ6dR7M0oSx6eiYm4P&#10;jNAolGAr5pG1d0lhWY3WK5Vkg8FBUoMtjAUunMO/p62QjqN9KQX3r6R0whOVU4zNx9fG9za8yfiI&#10;je4sM9OSd2Gwf4iiYqVGp72pU+YZmdnyL1NVyS04kH6PQ5WAlCUXMQfMJh08yOZqyoyIuWBxnOnL&#10;5P6fWX4xv7SkLLB3hxklmlXYpObL6sPqc/OzuV99bL42982P1afmV/Ot+U6CFtasNm6E0CtzaTvO&#10;IRkKsJC2Cl9MjSxinZd9ncXCE44/h8P9bB+7wVE0zLLDNPYh2YCNdf6FgIoEIqcW2xiry+bnzqND&#10;VF2rBF9Kh9eBKouzUqnIhAESJ8qSOcPW+0UawkbclhZyAZmEZNrwI+WXSrRWXwuJpcGAs+g9DuXG&#10;JuNcaH/Q2VUatQNMYgQ9MN0FVH4dTKcbYCIOaw8c7AL+6bFHRK+gfQ+uSg12l4Hibe+51V9n3+Yc&#10;0r+FYokTYaFdFWf4WYlNOGfOXzKLu4F9w333r/CRCuqcQkdRMgX7ftf/oI8ji1JKaty1nLp3M2YF&#10;JeqlxmE+TIfDsJyRGT59liFjtyW32xI9q04Ae5riZTE8kkHfqzUpLVQ3eBYmwSuKmOboO6fc2zVz&#10;4tsbgIeFi8kkquFCGubP9ZXhwXioahiy68UNs6abRI8jfAHrvWSjBwPZ6gakhsnMgyzjtG7q2tUb&#10;lzkOY3d4wrXY5qPW5jyOfwMAAP//AwBQSwMEFAAGAAgAAAAhAMLYFGHdAAAACAEAAA8AAABkcnMv&#10;ZG93bnJldi54bWxMj0FLw0AQhe+C/2EZwUuxm6yoTZpNEUE8irVgj9vsNAnJzqbZTRv/veNJj8P7&#10;ePO9YjO7XpxxDK0nDekyAYFUedtSrWH3+Xq3AhGiIWt6T6jhGwNsyuurwuTWX+gDz9tYCy6hkBsN&#10;TYxDLmWoGnQmLP2AxNnRj85EPsda2tFcuNz1UiXJo3SmJf7QmAFfGqy67eQ07PH0tsBsdwrHRE1f&#10;74sujatO69ub+XkNIuIc/2D41Wd1KNnp4CeyQfQalFJMasjuUxCcZ4qnHZh7yJ5AloX8P6D8AQAA&#10;//8DAFBLAQItABQABgAIAAAAIQC2gziS/gAAAOEBAAATAAAAAAAAAAAAAAAAAAAAAABbQ29udGVu&#10;dF9UeXBlc10ueG1sUEsBAi0AFAAGAAgAAAAhADj9If/WAAAAlAEAAAsAAAAAAAAAAAAAAAAALwEA&#10;AF9yZWxzLy5yZWxzUEsBAi0AFAAGAAgAAAAhANbjE9yjAgAAZgUAAA4AAAAAAAAAAAAAAAAALgIA&#10;AGRycy9lMm9Eb2MueG1sUEsBAi0AFAAGAAgAAAAhAMLYFGHdAAAACAEAAA8AAAAAAAAAAAAAAAAA&#10;/QQAAGRycy9kb3ducmV2LnhtbFBLBQYAAAAABAAEAPMAAAAHBgAAAAA=&#10;" fillcolor="white [3201]" strokecolor="black [3213]" strokeweight="2pt"/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94" o:spid="_x0000_s1042" type="#_x0000_t32" style="position:absolute;left:0;text-align:left;margin-left:46.05pt;margin-top:61.6pt;width:23.1pt;height:0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A+AEAAP4DAAAOAAAAZHJzL2Uyb0RvYy54bWysU0uOEzEQ3SNxB8t70p0MAiZKZxYZYIMg&#10;4nMAj9tOW/inskknu4ELzBG4AptZ8NGcoftGlN1JD+IjIcSmut2uV/Xeq+rF2c5oshUQlLMVnU5K&#10;SoTlrlZ2U9E3r5/ce0RJiMzWTDsrKroXgZ4t795ZtH4uZq5xuhZAsIgN89ZXtInRz4si8EYYFibO&#10;C4uX0oFhEY+wKWpgLVY3upiV5YOidVB7cFyEgF/Ph0u6zPWlFDy+kDKISHRFkVvMEXK8SLFYLth8&#10;A8w3ih9osH9gYZiy2HQsdc4iI+9A/VLKKA4uOBkn3JnCSam4yBpQzbT8Sc2rhnmRtaA5wY82hf9X&#10;lj/froGoGmd3ep8SywwOqfvYX/ZX3bfuU39F+vfdDYb+Q3/ZXXdfuy/dTfeZpGz0rvVhjiVWdg2H&#10;U/BrSEbsJJj0RIlkl/3ej36LXSQcP85OT04e4lT48aq4xXkI8alwhqSXioYITG2auHLW4lAdTLPd&#10;bPssROyMwCMgNdU2xciUfmxrEvceRTEA1ybOmJvui8R9YJvf4l6LAftSSHQE+Q098i6KlQayZbhF&#10;9dvpWAUzE0QqrUdQmYn9EXTITTCR9/NvgWN27uhsHIFGWQe/6xp3R6pyyD+qHrQm2Reu3ufZZTtw&#10;ybI/hx8ibfGP5wy//W2X3wEAAP//AwBQSwMEFAAGAAgAAAAhADmZbavdAAAACgEAAA8AAABkcnMv&#10;ZG93bnJldi54bWxMj8FqwkAQhu+FvsMyhd7qxoSKxmxEC6FQetHWg7c1O2aDu7Mhu8b07btCoR7n&#10;n49/vilWozVswN63jgRMJwkwpNqplhoB31/VyxyYD5KUNI5QwA96WJWPD4XMlbvSFoddaFgsIZ9L&#10;ATqELufc1xqt9BPXIcXdyfVWhjj2DVe9vMZya3iaJDNuZUvxgpYdvmmsz7uLFVDh+7mdGTxsx0Oj&#10;7fBafX5s9kI8P43rJbCAY/iH4aYf1aGMTkd3IeWZEbBIp5GMeZqlwG5ANs+AHf8SXhb8/oXyFwAA&#10;//8DAFBLAQItABQABgAIAAAAIQC2gziS/gAAAOEBAAATAAAAAAAAAAAAAAAAAAAAAABbQ29udGVu&#10;dF9UeXBlc10ueG1sUEsBAi0AFAAGAAgAAAAhADj9If/WAAAAlAEAAAsAAAAAAAAAAAAAAAAALwEA&#10;AF9yZWxzLy5yZWxzUEsBAi0AFAAGAAgAAAAhAOmwqUD4AQAA/gMAAA4AAAAAAAAAAAAAAAAALgIA&#10;AGRycy9lMm9Eb2MueG1sUEsBAi0AFAAGAAgAAAAhADmZbavdAAAACgEAAA8AAAAAAAAAAAAAAAAA&#10;Ug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97" o:spid="_x0000_s1044" type="#_x0000_t32" style="position:absolute;left:0;text-align:left;margin-left:69.15pt;margin-top:61.6pt;width:57.45pt;height: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sgJ+AEAAP4DAAAOAAAAZHJzL2Uyb0RvYy54bWysU0uOEzEQ3SNxB8t70kkkZphWOrPIABsE&#10;EZ8DeNx22sI/lU062Q1cYI7AFdiwGEBzhu4bUXYnPYiPhBCb6rZdr+q95/LifGc02QoIytmKziZT&#10;SoTlrlZ2U9E3r588eERJiMzWTDsrKroXgZ4v799btL4Uc9c4XQsgWMSGsvUVbWL0ZVEE3gjDwsR5&#10;YfFQOjAs4hI2RQ2sxepGF/Pp9KRoHdQeHBch4O7FcEiXub6UgscXUgYRia4ocos5Qo6XKRbLBSs3&#10;wHyj+IEG+wcWhimLTcdSFywy8g7UL6WM4uCCk3HCnSmclIqLrAHVzKY/qXnVMC+yFjQn+NGm8P/K&#10;8ufbNRBV492dnVJimcFL6j72V/1196371F+T/n13i6H/0F91n7uv3ZfutrshKRu9a30oscTKruGw&#10;Cn4NyYidBJO+KJHsst/70W+xi4Tj5un87GT2kBJ+PCrucB5CfCqcIemnoiECU5smrpy1eKkOZtlu&#10;tn0WInZG4BGQmmqbYmRKP7Y1iXuPohiAaxNnzE3nReI+sM1/ca/FgH0pJDqC/IYeeRbFSgPZMpyi&#10;+u1srIKZCSKV1iNomon9EXTITTCR5/NvgWN27uhsHIFGWQe/6xp3R6pyyD+qHrQm2Zeu3ue7y3bg&#10;kGV/Dg8iTfGP6wy/e7bL7wAAAP//AwBQSwMEFAAGAAgAAAAhAO7CfCbdAAAACwEAAA8AAABkcnMv&#10;ZG93bnJldi54bWxMj0FLw0AQhe+C/2EZwZvdmNBSYjZFhSCIl1Y99LbNjtnQ3dmQ3abx3zsFQW/v&#10;zTzefFNtZu/EhGPsAym4X2QgkNpgeuoUfLw3d2sQMWky2gVCBd8YYVNfX1W6NOFMW5x2qRNcQrHU&#10;CmxKQyllbC16HRdhQOLdVxi9TmzHTppRn7ncO5ln2Up63RNfsHrAZ4vtcXfyChp8OfYrh/vtvO+s&#10;n5bN2+vTp1K3N/PjA4iEc/oLwwWf0aFmpkM4kYnCsS/WBUdZ5EUOghP58iIOvxNZV/L/D/UPAAAA&#10;//8DAFBLAQItABQABgAIAAAAIQC2gziS/gAAAOEBAAATAAAAAAAAAAAAAAAAAAAAAABbQ29udGVu&#10;dF9UeXBlc10ueG1sUEsBAi0AFAAGAAgAAAAhADj9If/WAAAAlAEAAAsAAAAAAAAAAAAAAAAALwEA&#10;AF9yZWxzLy5yZWxzUEsBAi0AFAAGAAgAAAAhAA0GyAn4AQAA/gMAAA4AAAAAAAAAAAAAAAAALgIA&#10;AGRycy9lMm9Eb2MueG1sUEsBAi0AFAAGAAgAAAAhAO7CfCbdAAAACwEAAA8AAAAAAAAAAAAAAAAA&#10;Ug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200" o:spid="_x0000_s1047" type="#_x0000_t202" style="position:absolute;left:0;text-align:left;margin-left:201.9pt;margin-top:46.6pt;width:260.05pt;height:29.5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feJnAIAAJYFAAAOAAAAZHJzL2Uyb0RvYy54bWysVM1u2zAMvg/YOwi6r85v2wV1iqxFhwFF&#10;W6wdelZkKTEmiZqkxM5epk+x04A9Qx5plGwnWddLh11sSvxIiuRHnp3XWpG1cL4Ek9P+UY8SYTgU&#10;pVnk9MvD1btTSnxgpmAKjMjpRnh6Pn375qyyEzGAJahCOIJOjJ9UNqfLEOwkyzxfCs38EVhhUCnB&#10;aRbw6BZZ4ViF3rXKBr3ecVaBK6wDLrzH28tGSafJv5SCh1spvQhE5RTfFtLXpe88frPpGZssHLPL&#10;krfPYP/wCs1Kg0F3ri5ZYGTlyr9c6ZI78CDDEQedgZQlFykHzKbfe5bN/ZJZkXLB4ni7K5P/f275&#10;zfrOkbLIKVaTEsM0Nmn7tP21/bn9QeIdVqiyfoLAe4vQUH+AGjvd3Xu8jInX0un4x5QI6tHXZldf&#10;UQfC8XI47A1OxsgIjrrhyXhwOo5usr21dT58FKBJFHLqsH+prGx97UMD7SAxmAdVFlelUukQOSMu&#10;lCNrht1WIb0Rnf+BUoZUOT0ejnvJsYFo3nhWJroRiTVtuJh5k2GSwkaJiFHms5BYtZToC7EZ58Ls&#10;4id0REkM9RrDFr9/1WuMmzzQIkUGE3bGujTgUvZpzPYlK752JZMNHntzkHcUQz2vG7oMOwbModgg&#10;MRw0w+Utvyqxe9fMhzvmcJqQC7ghwi1+pAKsPrQSJUtw31+6j3gkOWopqXA6c+q/rZgTlKhPBun/&#10;vj8axXFOh9H4ZIAHd6iZH2rMSl8AUqKPu8jyJEZ8UJ0oHehHXCSzGBVVzHCMndPQiReh2Rm4iLiY&#10;zRIIB9iycG3uLY+uY5kjNx/qR+ZsS+CA1L+Bbo7Z5BmPG2y0NDBbBZBlInksdFPVtgE4/GlM2kUV&#10;t8vhOaH263T6GwAA//8DAFBLAwQUAAYACAAAACEAUsrrVOEAAAAKAQAADwAAAGRycy9kb3ducmV2&#10;LnhtbEyPTU+EMBCG7yb+h2ZMvBi3SF0VpGyM8SPx5uJHvHXpCEQ6JbQL+O8dT3qcvE/e95lis7he&#10;TDiGzpOGs1UCAqn2tqNGw0t1f3oFIkRD1vSeUMM3BtiUhweFya2f6RmnbWwEl1DIjYY2xiGXMtQt&#10;OhNWfkDi7NOPzkQ+x0ba0cxc7nqZJsmFdKYjXmjNgLct1l/bvdPwcdK8P4Xl4XVWazXcPU7V5Zut&#10;tD4+Wm6uQURc4h8Mv/qsDiU77fyebBC9hvNEsXrUkKkUBANZqjIQOybXqQJZFvL/C+UPAAAA//8D&#10;AFBLAQItABQABgAIAAAAIQC2gziS/gAAAOEBAAATAAAAAAAAAAAAAAAAAAAAAABbQ29udGVudF9U&#10;eXBlc10ueG1sUEsBAi0AFAAGAAgAAAAhADj9If/WAAAAlAEAAAsAAAAAAAAAAAAAAAAALwEAAF9y&#10;ZWxzLy5yZWxzUEsBAi0AFAAGAAgAAAAhAFEF94mcAgAAlgUAAA4AAAAAAAAAAAAAAAAALgIAAGRy&#10;cy9lMm9Eb2MueG1sUEsBAi0AFAAGAAgAAAAhAFLK61ThAAAACgEAAA8AAAAAAAAAAAAAAAAA9gQA&#10;AGRycy9kb3ducmV2LnhtbFBLBQYAAAAABAAEAPMAAAAEBgAAAAA=&#10;" fillcolor="white [3201]" stroked="f" strokeweight=".5pt">
            <v:textbox>
              <w:txbxContent>
                <w:p w:rsidR="003A624C" w:rsidRPr="008B65B0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Дизель-гидравлический динамический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99" o:spid="_x0000_s1046" type="#_x0000_t32" style="position:absolute;left:0;text-align:left;margin-left:165.5pt;margin-top:59.45pt;width:29.6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DiQ9wEAAP4DAAAOAAAAZHJzL2Uyb0RvYy54bWysU0uOEzEQ3SNxB8t70p0gPonSmUUG2CCI&#10;+BzA47bTFv6pbNLJbuACcwSuwIYFH80Zum9E2Z30ID4SQmyq2+16Ve+9ql6e7Y0mOwFBOVvR6aSk&#10;RFjuamW3FX396vGdh5SEyGzNtLOiogcR6Nnq9q1l6xdi5hqnawEEi9iwaH1Fmxj9oigCb4RhYeK8&#10;sHgpHRgW8QjbogbWYnWji1lZ3i9aB7UHx0UI+PV8uKSrXF9KweNzKYOIRFcUucUcIceLFIvVki22&#10;wHyj+JEG+wcWhimLTcdS5ywy8hbUL6WM4uCCk3HCnSmclIqLrAHVTMuf1LxsmBdZC5oT/GhT+H9l&#10;+bPdBoiqcXbzOSWWGRxS96G/7K+6b93H/or077prDP37/rL71H3tvnTX3WeSstG71ocFlljbDRxP&#10;wW8gGbGXYNITJZJ99vsw+i32kXD8ePfBvfkMp8JPV8UNzkOIT4QzJL1UNERgatvEtbMWh+pgmu1m&#10;u6chYmcEngCpqbYpRqb0I1uTePAoigG4NnHG3HRfJO4D2/wWD1oM2BdCoiPIb+iRd1GsNZAdwy2q&#10;30zHKpiZIFJpPYLKTOyPoGNugom8n38LHLNzR2fjCDTKOvhd17g/UZVD/kn1oDXJvnD1Ic8u24FL&#10;lv05/hBpi388Z/jNb7v6DgAA//8DAFBLAwQUAAYACAAAACEAzI3g2d8AAAALAQAADwAAAGRycy9k&#10;b3ducmV2LnhtbEyPQUvDQBCF74L/YZmCN7tJg6WN2RQVgiBeWvXQ2zY7zYZmZ0N2m8Z/7wiCPc57&#10;jzffKzaT68SIQ2g9KUjnCQik2puWGgWfH9X9CkSImozuPKGCbwywKW9vCp0bf6EtjrvYCC6hkGsF&#10;NsY+lzLUFp0Oc98jsXf0g9ORz6GRZtAXLnedXCTJUjrdEn+wuscXi/Vpd3YKKnw9tcsO99tp31g3&#10;PlTvb89fSt3NpqdHEBGn+B+GX3xGh5KZDv5MJohOQZalvCWyka7WIDiRrZMFiMOfIstCXm8ofwAA&#10;AP//AwBQSwECLQAUAAYACAAAACEAtoM4kv4AAADhAQAAEwAAAAAAAAAAAAAAAAAAAAAAW0NvbnRl&#10;bnRfVHlwZXNdLnhtbFBLAQItABQABgAIAAAAIQA4/SH/1gAAAJQBAAALAAAAAAAAAAAAAAAAAC8B&#10;AABfcmVscy8ucmVsc1BLAQItABQABgAIAAAAIQDoVDiQ9wEAAP4DAAAOAAAAAAAAAAAAAAAAAC4C&#10;AABkcnMvZTJvRG9jLnhtbFBLAQItABQABgAIAAAAIQDMjeDZ3wAAAAs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98" o:spid="_x0000_s1045" style="position:absolute;left:0;text-align:left;margin-left:126pt;margin-top:44.3pt;width:39.4pt;height:34.4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H6yrAIAAHkFAAAOAAAAZHJzL2Uyb0RvYy54bWysVM1uEzEQviPxDpbvdJM0LW3UTRW1KkKq&#10;SkWLena8drPC6zG2k91wQuKKxCPwEFwQP32GzRsx9m42oeSEuHhndma++Z+T06pQZCGsy0GntL/X&#10;o0RoDlmu71P65vbi2RElzjOdMQVapHQpHD0dP31yUpqRGMAMVCYsQRDtRqVJ6cx7M0oSx2eiYG4P&#10;jNAolGAL5pG190lmWYnohUoGvd5hUoLNjAUunMO/542QjiO+lIL7V1I64YlKKcbm42vjOw1vMj5h&#10;o3vLzCznbRjsH6IoWK7RaQd1zjwjc5v/BVXk3IID6fc4FAlImXMRc8Bs+r1H2dzMmBExFyyOM12Z&#10;3P+D5VeLa0vyDHt3jK3SrMAm1V9WH1af65/1w+pj/bV+qH+sPtW/6m/1dxK0sGalcSM0vTHXtuUc&#10;kqEAlbRF+GJqpIp1XnZ1FpUnHH8e9Hr7R9gNjqLh/uER0oiSbIyNdf6FgIIEIqUW2xiryxaXzjeq&#10;a5XgS+nwOlB5dpErFZkwQOJMWbJg2Hpf9VsXW1roMFgmIZkm/Ej5pRIN6mshsTQY8CB6j0O5wWSc&#10;C+0PW1ylUTuYSYygM+zvMlR+HUyrG8xEHNbOsLfL8E+PnUX0Ctp3xkWuwe4CyN52nhv9dfZNziF9&#10;X02rOA+DYcgs/JpCtsQhsdBsjzP8Ise+XDLnr5nFdcFW4gnwr/CRCsqUQktRMgP7ftf/oI9TjFJK&#10;Sly/lLp3c2YFJeqlxvk+7g+HYV8jMzx4PkDGbkum2xI9L84A29zHY2N4JIO+V2tSWiju8FJMglcU&#10;Mc3Rd0q5t2vmzDdnAW8NF5NJVMMdNcxf6hvDA3godJi72+qOWdMOp8epvoL1qrLRoxltdIOlhsnc&#10;g8zjAG/q2rYA9zuuQHuLwgHZ5qPW5mKOfwMAAP//AwBQSwMEFAAGAAgAAAAhADQvnuzgAAAACgEA&#10;AA8AAABkcnMvZG93bnJldi54bWxMj8FOwzAQRO9I/IO1SFwqajelJYQ4FUJCHFFLJTi68TaJEq/T&#10;2GnD37Oc4Lja0cx7+WZynTjjEBpPGhZzBQKp9LahSsP+4/UuBRGiIWs6T6jhGwNsiuur3GTWX2iL&#10;512sBJdQyIyGOsY+kzKUNToT5r5H4t/RD85EPodK2sFcuNx1MlFqLZ1piBdq0+NLjWW7G52GLzy9&#10;zfBxfwpHlYyf77N2EdNW69ub6fkJRMQp/oXhF5/RoWCmgx/JBtFpSFYJu0QNaboGwYHlUrHLgZOr&#10;h3uQRS7/KxQ/AAAA//8DAFBLAQItABQABgAIAAAAIQC2gziS/gAAAOEBAAATAAAAAAAAAAAAAAAA&#10;AAAAAABbQ29udGVudF9UeXBlc10ueG1sUEsBAi0AFAAGAAgAAAAhADj9If/WAAAAlAEAAAsAAAAA&#10;AAAAAAAAAAAALwEAAF9yZWxzLy5yZWxzUEsBAi0AFAAGAAgAAAAhAHl4frKsAgAAeQUAAA4AAAAA&#10;AAAAAAAAAAAALgIAAGRycy9lMm9Eb2MueG1sUEsBAi0AFAAGAAgAAAAhADQvnuzgAAAACgEAAA8A&#10;AAAAAAAAAAAAAAAABgUAAGRycy9kb3ducmV2LnhtbFBLBQYAAAAABAAEAPMAAAATBgAAAAA=&#10;" fillcolor="white [3201]" strokecolor="black [3213]" strokeweight="2pt">
            <v:textbox>
              <w:txbxContent>
                <w:p w:rsidR="003A624C" w:rsidRPr="008B65B0" w:rsidRDefault="003A624C" w:rsidP="003A624C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8B65B0">
                    <w:rPr>
                      <w:rFonts w:ascii="Times New Roman" w:hAnsi="Times New Roman" w:cs="Times New Roman"/>
                      <w:sz w:val="28"/>
                    </w:rPr>
                    <w:t>РО</w:t>
                  </w:r>
                </w:p>
                <w:p w:rsidR="003A624C" w:rsidRDefault="003A624C" w:rsidP="003A624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rect id="Прямоугольник 195" o:spid="_x0000_s1043" style="position:absolute;left:0;text-align:left;margin-left:69.15pt;margin-top:46.6pt;width:34.4pt;height:33.3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fEqwIAAHkFAAAOAAAAZHJzL2Uyb0RvYy54bWysVM1uEzEQviPxDpbvdJM0LWnUTRW1KkKq&#10;SkWLena8drPC6zG2k2w4IXFF4hF4CC6Inz7D5o0Ye38aSk6Ii3dm55v/n+OTslBkKazLQae0v9ej&#10;RGgOWa7vUvrm5vzZiBLnmc6YAi1SuhaOnkyePjlembEYwBxUJixBI9qNVyalc+/NOEkcn4uCuT0w&#10;QqNQgi2YR9beJZllK7ReqGTQ6x0mK7CZscCFc/j3rBbSSbQvpeD+lZROeKJSirH5+Nr4zsKbTI7Z&#10;+M4yM895Ewb7hygKlmt02pk6Y56Rhc3/MlXk3IID6fc4FAlImXMRc8Bs+r1H2VzPmRExFyyOM12Z&#10;3P8zyy+XV5bkGfbu6IASzQpsUvVl82HzufpZ3W8+Vl+r++rH5lP1q/pWfScBhTVbGTdG1WtzZRvO&#10;IRkKUEpbhC+mRspY53VXZ1F6wvHncP9wNMJucBQNB/u9UT/YTB6UjXX+hYCCBCKlFtsYq8uWF87X&#10;0BYSfCkdXgcqz85zpSITBkicKkuWDFvvy9bFFgodBs0kJFOHHym/VqK2+lpILA0GPIje41A+2GSc&#10;C+0Pm9CVRnRQkxhBp9jfpah8G0yDDWoiDmun2Nul+KfHTiN6Be075SLXYHcZyN52nmt8m32dc0jf&#10;l7MyzsOga/QMsjUOiYV6e5zh5zn25YI5f8Usrgu2Ek+Af4WPVLBKKTQUJXOw73f9D3icYpRSssL1&#10;S6l7t2BWUKJeapzvo/5wGPY1MsOD5wNk7LZkti3Ri+IUsM19PDaGRzLgvWpJaaG4xUsxDV5RxDRH&#10;3ynl3rbMqa/PAt4aLqbTCMMdNcxf6GvDg/FQ6DB3N+Uts6YZTo9TfQntqrLxoxmtsUFTw3ThQeZx&#10;gEOp67o2LcD9jivQ3KJwQLb5iHq4mJPfAAAA//8DAFBLAwQUAAYACAAAACEAgJOFGd8AAAAKAQAA&#10;DwAAAGRycy9kb3ducmV2LnhtbEyPTUvDQBCG74L/YRnBS7GbD9QkZlNEEI9iLehxm50mIdnZNLtp&#10;4793PNnjy/vwzjPlZrGDOOHkO0cK4nUEAql2pqNGwe7z9S4D4YMmowdHqOAHPWyq66tSF8ad6QNP&#10;29AIHiFfaAVtCGMhpa9btNqv3YjE3cFNVgeOUyPNpM88bgeZRNGDtLojvtDqEV9arPvtbBV84/Ft&#10;hfnu6A9RMn+9r/o4ZL1StzfL8xOIgEv4h+FPn9WhYqe9m8l4MXBOs5RRBXmagGAgiR5jEHtu7vMM&#10;ZFXKyxeqXwAAAP//AwBQSwECLQAUAAYACAAAACEAtoM4kv4AAADhAQAAEwAAAAAAAAAAAAAAAAAA&#10;AAAAW0NvbnRlbnRfVHlwZXNdLnhtbFBLAQItABQABgAIAAAAIQA4/SH/1gAAAJQBAAALAAAAAAAA&#10;AAAAAAAAAC8BAABfcmVscy8ucmVsc1BLAQItABQABgAIAAAAIQAQMYfEqwIAAHkFAAAOAAAAAAAA&#10;AAAAAAAAAC4CAABkcnMvZTJvRG9jLnhtbFBLAQItABQABgAIAAAAIQCAk4UZ3wAAAAoBAAAPAAAA&#10;AAAAAAAAAAAAAAUFAABkcnMvZG93bnJldi54bWxQSwUGAAAAAAQABADzAAAAEQYAAAAA&#10;" fillcolor="white [3201]" strokecolor="black [3213]" strokeweight="2pt">
            <v:textbox>
              <w:txbxContent>
                <w:p w:rsidR="003A624C" w:rsidRDefault="003A624C" w:rsidP="003A6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</w:rPr>
                    <w:t>Гм</w:t>
                  </w:r>
                </w:p>
                <w:p w:rsidR="003A624C" w:rsidRPr="008B65B0" w:rsidRDefault="003A624C" w:rsidP="003A6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0"/>
                    </w:rPr>
                    <w:t>Гтр</w:t>
                  </w:r>
                  <w:proofErr w:type="spellEnd"/>
                </w:p>
                <w:p w:rsidR="003A624C" w:rsidRDefault="003A624C" w:rsidP="003A624C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193" o:spid="_x0000_s1041" type="#_x0000_t202" style="position:absolute;left:0;text-align:left;margin-left:16.5pt;margin-top:50.9pt;width:25pt;height:20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Iy5nQIAAJUFAAAOAAAAZHJzL2Uyb0RvYy54bWysVM1u2zAMvg/YOwi6r3aSpj9BnSJr0WFA&#10;0RZrh54VWWqMSaImKbGzl9lT7DRgz5BHGiXbSdb10mEXmxI/kiL5kWfnjVZkJZyvwBR0cJBTIgyH&#10;sjJPBf38cPXuhBIfmCmZAiMKuhaenk/fvjmr7UQMYQGqFI6gE+MntS3oIgQ7yTLPF0IzfwBWGFRK&#10;cJoFPLqnrHSsRu9aZcM8P8pqcKV1wIX3eHvZKuk0+ZdS8HArpReBqILi20L6uvSdx282PWOTJ8fs&#10;ouLdM9g/vEKzymDQratLFhhZuuovV7riDjzIcMBBZyBlxUXKAbMZ5M+yuV8wK1IuWBxvt2Xy/88t&#10;v1ndOVKV2LvTESWGaWzS5vvm1+bn5geJd1ih2voJAu8tQkPzHhpE9/ceL2PijXQ6/jElgnqs9Xpb&#10;X9EEwvFyNDge56jhqBqOT0f5SfSS7Yyt8+GDAE2iUFCH7UtVZatrH1poD4mxPKiqvKqUSodIGXGh&#10;HFkxbLYK6Yno/A+UMqQu6NFonCfHBqJ561mZ6EYk0nThYuJtgkkKayUiRplPQmLRUp4vxGacC7ON&#10;n9ARJTHUaww7/O5VrzFu80CLFBlM2BrryoBL2acp25Ws/NKXTLZ47M1e3lEMzbxJbBke9QSYQ7lG&#10;XjhoZ8tbflVh966ZD3fM4TBhw3FBhFv8SAVYfegkShbgvr10H/HIcdRSUuNwFtR/XTInKFEfDbL/&#10;dHB4GKc5HQ7Hx0M8uH3NfF9jlvoCkBIDXEWWJzHig+pF6UA/4h6ZxaioYoZj7IKGXrwI7crAPcTF&#10;bJZAOL+WhWtzb3l0HcscufnQPDJnOwIHZP4N9GPMJs943GKjpYHZMoCsEsljoduqdg3A2U9j0u2p&#10;uFz2zwm126bT3wAAAP//AwBQSwMEFAAGAAgAAAAhAEEscHDgAAAACQEAAA8AAABkcnMvZG93bnJl&#10;di54bWxMj81OwzAQhO9IvIO1SFwQddpAqdI4FUL8SL3RtFS9ufE2iYjXUewm4e3ZnuC4s6OZb9LV&#10;aBvRY+drRwqmkwgEUuFMTaWCbf52vwDhgyajG0eo4Ac9rLLrq1Qnxg30if0mlIJDyCdaQRVCm0jp&#10;iwqt9hPXIvHv5DqrA59dKU2nBw63jZxF0VxaXRM3VLrFlwqL783ZKjjclfu1H993Q/wYt68fff70&#10;ZXKlbm/G5yWIgGP4M8MFn9EhY6ajO5PxolEQxzwlsB5NeQIbFhfhyMLDbA4yS+X/BdkvAAAA//8D&#10;AFBLAQItABQABgAIAAAAIQC2gziS/gAAAOEBAAATAAAAAAAAAAAAAAAAAAAAAABbQ29udGVudF9U&#10;eXBlc10ueG1sUEsBAi0AFAAGAAgAAAAhADj9If/WAAAAlAEAAAsAAAAAAAAAAAAAAAAALwEAAF9y&#10;ZWxzLy5yZWxzUEsBAi0AFAAGAAgAAAAhAHT0jLmdAgAAlQUAAA4AAAAAAAAAAAAAAAAALgIAAGRy&#10;cy9lMm9Eb2MueG1sUEsBAi0AFAAGAAgAAAAhAEEscHDgAAAACQEAAA8AAAAAAAAAAAAAAAAA9wQA&#10;AGRycy9kb3ducmV2LnhtbFBLBQYAAAAABAAEAPMAAAAEBgAAAAA=&#10;" fillcolor="white [3201]" stroked="f" strokeweight=".5pt">
            <v:textbox>
              <w:txbxContent>
                <w:p w:rsidR="003A624C" w:rsidRPr="008B65B0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191" o:spid="_x0000_s1039" type="#_x0000_t202" style="position:absolute;left:0;text-align:left;margin-left:183.05pt;margin-top:1.55pt;width:252.4pt;height:2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rpnQIAAJYFAAAOAAAAZHJzL2Uyb0RvYy54bWysVM1u2zAMvg/YOwi6r85vf4I6Rdaiw4Ci&#10;LZYOPSuy1AiTRU1SYmcvs6fYacCeIY80SraTrOulwy42RX4kRfKjzi/qUpO1cF6ByWn/qEeJMBwK&#10;ZZ5y+vnh+t0pJT4wUzANRuR0Izy9mL59c17ZiRjAEnQhHMEgxk8qm9NlCHaSZZ4vRcn8EVhh0CjB&#10;lSzg0T1lhWMVRi91Nuj1jrMKXGEdcOE9aq8aI52m+FIKHu6k9CIQnVO8W0hfl76L+M2m52zy5Jhd&#10;Kt5eg/3DLUqmDCbdhbpigZGVU3+FKhV34EGGIw5lBlIqLlINWE2/96ya+ZJZkWrB5ni7a5P/f2H5&#10;7freEVXg7M76lBhW4pC237e/tj+3P0jUYYcq6ycInFuEhvo91Iju9B6VsfBaujL+sSSCduz1Ztdf&#10;UQfCUTkc9MajUzRxtA2Hx+NxGkC297bOhw8CShKFnDqcX2orW9/4gDdBaAeJyTxoVVwrrdMhckZc&#10;akfWDKetQ7ojevyB0oZUOT0eYuroZCC6N5G1iRqRWNOmi5U3FSYpbLSIGG0+CYldS4W+kJtxLswu&#10;f0JHlMRUr3Fs8ftbvca5qQM9UmYwYedcKgMuVZ/WbN+y4kvXMtngseEHdUcx1Is60WVw0jFgAcUG&#10;ieGgWS5v+bXC6d0wH+6Zw23CgeMLEe7wIzVg96GVKFmC+/aSPuKR5GilpMLtzKn/umJOUKI/GqT/&#10;WX80iuucDqPxyQAP7tCyOLSYVXkJSAkkON4uiREfdCdKB+UjPiSzmBVNzHDMndPQiZeheTPwIeJi&#10;NksgXGDLwo2ZWx5DxzZHbj7Uj8zZlsABqX8L3R6zyTMeN9joaWC2CiBVInlsdNPVdgC4/In77UMV&#10;X5fDc0Ltn9PpbwAAAP//AwBQSwMEFAAGAAgAAAAhAE/v7ofgAAAACAEAAA8AAABkcnMvZG93bnJl&#10;di54bWxMj8tOwzAQRfdI/QdrKrFB1ClR05LGqRDiIXVHw0Ps3HiaRMTjKHaT8PcMK1jN417dOZPt&#10;JtuKAXvfOFKwXEQgkEpnGqoUvBaP1xsQPmgyunWECr7Rwy6fXWQ6NW6kFxwOoRIcQj7VCuoQulRK&#10;X9ZotV+4Dom1k+utDjz2lTS9HjnctvImihJpdUN8odYd3tdYfh3OVsHnVfWx99PT2xiv4u7heSjW&#10;76ZQ6nI+3W1BBJzCnxl+8RkdcmY6ujMZL1oFcZIs2coNF9Y36+gWxFHBivcyz+T/B/IfAAAA//8D&#10;AFBLAQItABQABgAIAAAAIQC2gziS/gAAAOEBAAATAAAAAAAAAAAAAAAAAAAAAABbQ29udGVudF9U&#10;eXBlc10ueG1sUEsBAi0AFAAGAAgAAAAhADj9If/WAAAAlAEAAAsAAAAAAAAAAAAAAAAALwEAAF9y&#10;ZWxzLy5yZWxzUEsBAi0AFAAGAAgAAAAhAOKXiumdAgAAlgUAAA4AAAAAAAAAAAAAAAAALgIAAGRy&#10;cy9lMm9Eb2MueG1sUEsBAi0AFAAGAAgAAAAhAE/v7ofgAAAACAEAAA8AAAAAAAAAAAAAAAAA9wQA&#10;AGRycy9kb3ducmV2LnhtbFBLBQYAAAAABAAEAPMAAAAEBgAAAAA=&#10;" fillcolor="white [3201]" stroked="f" strokeweight=".5pt">
            <v:textbox>
              <w:txbxContent>
                <w:p w:rsidR="003A624C" w:rsidRPr="008B65B0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Объёмный дизель-гидравлический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90" o:spid="_x0000_s1038" type="#_x0000_t32" style="position:absolute;left:0;text-align:left;margin-left:153.35pt;margin-top:12.55pt;width:29.6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JNW9wEAAP4DAAAOAAAAZHJzL2Uyb0RvYy54bWysU0uO1DAQ3SNxByt7OulGfCbq9Cx6gA2C&#10;FjAH8Dh2x8I/lU2nsxu4wByBK7BhAYzmDMmNKDvdGcRHQohNJbbrVb33XF6e7rUiOw5eWlNl81mR&#10;EW6YraXZVtn5m6f3HmfEB2pqqqzhVdZxn52u7t5Ztq7kC9tYVXMgWMT4snVV1oTgyjz3rOGa+pl1&#10;3OChsKBpwCVs8xpoi9W1yhdF8TBvLdQOLOPe4+7ZeJitUn0hOAsvhfA8EFVlyC2kCClexJivlrTc&#10;AnWNZAca9B9YaCoNNp1KndFAyTuQv5TSkoH1VoQZszq3QkjGkwZUMy9+UvO6oY4nLWiOd5NN/v+V&#10;ZS92GyCyxrs7QX8M1XhJ/cfhcrjqr/tPwxUZ3vc3GIYPw2X/uf/Wf+1v+i8kZqN3rfMlllibDRxW&#10;3m0gGrEXoOMXJZJ98rub/Ob7QBhu3n/04GSBXdnxKL/FOfDhGbeaxJ8q8wGo3DZhbY3BS7UwT3bT&#10;3XMfsDMCj4DYVJkYA5XqialJ6ByKogC2jZwxN57nkfvINv2FTvER+4oLdAT5jT3SLPK1ArKjOEX1&#10;2/lUBTMjREilJlCRiP0RdMiNMJ7m82+BU3bqaE2YgFoaC7/rGvZHqmLMP6oetUbZF7bu0t0lO3DI&#10;kj+HBxGn+Md1gt8+29V3AAAA//8DAFBLAwQUAAYACAAAACEA7UPGrt8AAAAJAQAADwAAAGRycy9k&#10;b3ducmV2LnhtbEyPwW7CMAyG75N4h8iTdhspoBbWNUVsUjVp2gU2DtxC4zUViVM1oXRvv0w7wNH2&#10;p9/fX6xHa9iAvW8dCZhNE2BItVMtNQK+PqvHFTAfJClpHKGAH/SwLid3hcyVu9AWh11oWAwhn0sB&#10;OoQu59zXGq30U9chxdu3660Mcewbrnp5ieHW8HmSZNzKluIHLTt81VifdmcroMK3U5sZPGzHQ6Pt&#10;kFYf7y97IR7ux80zsIBjuMLwpx/VoYxOR3cm5ZkRsEiyZUQFzNMZsAgssvQJ2PF/wcuC3zYofwEA&#10;AP//AwBQSwECLQAUAAYACAAAACEAtoM4kv4AAADhAQAAEwAAAAAAAAAAAAAAAAAAAAAAW0NvbnRl&#10;bnRfVHlwZXNdLnhtbFBLAQItABQABgAIAAAAIQA4/SH/1gAAAJQBAAALAAAAAAAAAAAAAAAAAC8B&#10;AABfcmVscy8ucmVsc1BLAQItABQABgAIAAAAIQDPcJNW9wEAAP4DAAAOAAAAAAAAAAAAAAAAAC4C&#10;AABkcnMvZTJvRG9jLnhtbFBLAQItABQABgAIAAAAIQDtQ8au3wAAAAkBAAAPAAAAAAAAAAAAAAAA&#10;AFEEAABkcnMvZG93bnJldi54bWxQSwUGAAAAAAQABADzAAAAXQ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89" o:spid="_x0000_s1037" type="#_x0000_t32" style="position:absolute;left:0;text-align:left;margin-left:99.85pt;margin-top:12.55pt;width:14.1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64/9QEAAP4DAAAOAAAAZHJzL2Uyb0RvYy54bWysU0uO1DAQ3SNxB8t7OulZMDOtTs+iB9gg&#10;aPE5gMexOxb+qWw6yW7gAnMErsCGBR/NGZIbUXZ3ZxAghBCbSuyqV1XvVXl50RlNdgKCcrai81lJ&#10;ibDc1cpuK/r61eMHZ5SEyGzNtLOior0I9GJ1/96y9Qtx4hqnawEEk9iwaH1Fmxj9oigCb4RhYea8&#10;sOiUDgyLeIRtUQNrMbvRxUlZPixaB7UHx0UIeHu5d9JVzi+l4PG5lEFEoiuKvcVsIdurZIvVki22&#10;wHyj+KEN9g9dGKYsFp1SXbLIyFtQv6QyioMLTsYZd6ZwUiouMgdkMy9/YvOyYV5kLihO8JNM4f+l&#10;5c92GyCqxtmdnVNimcEhDR/G6/Fm+DZ8HG/I+G64RTO+H6+HT8PX4ctwO3wmKRq1a31YYIq13cDh&#10;FPwGkhCdBJO+SJF0We9+0lt0kXC8nJ+el6c4FX50FXc4DyE+Ec6Q9FPREIGpbRPXzlocqoN5lpvt&#10;noaIlRF4BKSi2iYbmdKPbE1i75EUA3Bt6hljk79Ive+7zX+x12KPfSEkKpL6yzXyLoq1BrJjuEX1&#10;m/mUBSMTRCqtJ1D5Z9AhNsFE3s+/BU7RuaKzcQIaZR38rmrsjq3KffyR9Z5ron3l6j7PLsuBS5b1&#10;OTyItMU/njP87tmuvgMAAP//AwBQSwMEFAAGAAgAAAAhAIzh0OPeAAAACQEAAA8AAABkcnMvZG93&#10;bnJldi54bWxMj8FOwzAMhu9IvENkJG4sXaVttGs6AVKFhLhswGG3rPGaao1TNVlX3h4jDuz4259+&#10;fy42k+vEiENoPSmYzxIQSLU3LTUKPj+qh0cQIWoyuvOECr4xwKa8vSl0bvyFtjjuYiO4hEKuFdgY&#10;+1zKUFt0Osx8j8S7ox+cjhyHRppBX7jcdTJNkqV0uiW+YHWPLxbr0+7sFFT4emqXHe63076xblxU&#10;72/PX0rd301PaxARp/gPw68+q0PJTgd/JhNExznLVowqSBdzEAyk6SoDcfgbyLKQ1x+UPwAAAP//&#10;AwBQSwECLQAUAAYACAAAACEAtoM4kv4AAADhAQAAEwAAAAAAAAAAAAAAAAAAAAAAW0NvbnRlbnRf&#10;VHlwZXNdLnhtbFBLAQItABQABgAIAAAAIQA4/SH/1gAAAJQBAAALAAAAAAAAAAAAAAAAAC8BAABf&#10;cmVscy8ucmVsc1BLAQItABQABgAIAAAAIQD+G64/9QEAAP4DAAAOAAAAAAAAAAAAAAAAAC4CAABk&#10;cnMvZTJvRG9jLnhtbFBLAQItABQABgAIAAAAIQCM4dDj3gAAAAkBAAAPAAAAAAAAAAAAAAAAAE8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рямая со стрелкой 188" o:spid="_x0000_s1036" type="#_x0000_t32" style="position:absolute;left:0;text-align:left;margin-left:45.85pt;margin-top:12.55pt;width:19.7pt;height:0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eL9gEAAP4DAAAOAAAAZHJzL2Uyb0RvYy54bWysU0uO1DAQ3SNxByt7OklLoKHV6Vn0ABsE&#10;LT4H8Dh2x8I/lU0n2Q1cYI7AFdiw4KM5Q3Ijyk53BvGREGJTieN6Ve+9qqzPO63IgYOX1lRZuSgy&#10;wg2ztTT7Knv96vG9s4z4QE1NlTW8ynrus/PN3Tvr1q340jZW1RwIFjF+1boqa0Jwqzz3rOGa+oV1&#10;3OClsKBpwCPs8xpoi9W1ypdF8SBvLdQOLOPe49eL6TLbpPpCcBaeC+F5IKrKkFtIEVK8jDHfrOlq&#10;D9Q1kh1p0H9goak02HQudUEDJW9B/lJKSwbWWxEWzOrcCiEZTxpQTVn8pOZlQx1PWtAc72ab/P8r&#10;y54ddkBkjbM7w1EZqnFIw4fxarwevg0fx2syvhtuMIzvx6vh0/B1+DLcDJ9JzEbvWudXWGJrdnA8&#10;ebeDaEQnQMcnSiRd8ruf/eZdIAw/Lu8X5UOcCjtd5bc4Bz484VaT+FJlPgCV+yZsrTE4VAtlspse&#10;nvqAnRF4AsSmysQYqFSPTE1C71AUBbBt5Iy58T6P3Ce26S30ik/YF1ygI8hv6pF2kW8VkAPFLarf&#10;lHMVzIwQIZWaQUUi9kfQMTfCeNrPvwXO2amjNWEGamks/K5r6E5UxZR/Uj1pjbIvbd2n2SU7cMmS&#10;P8cfIm7xj+cEv/1tN98BAAD//wMAUEsDBBQABgAIAAAAIQA/UtNw3QAAAAgBAAAPAAAAZHJzL2Rv&#10;d25yZXYueG1sTI9BT8MwDIXvSPyHyEjcWNqhDSh1J0CqkBCXDTjsljWmqZY4VZN15d+TicO42X5P&#10;z98rV5OzYqQhdJ4R8lkGgrjxuuMW4fOjvrkHEaJiraxnQvihAKvq8qJUhfZHXtO4ia1IIRwKhWBi&#10;7AspQ2PIqTDzPXHSvv3gVEzr0Eo9qGMKd1bOs2wpneo4fTCqpxdDzX5zcAg1ve67paXtetq2xo2L&#10;+v3t+Qvx+mp6egQRaYpnM5zwEzpUiWnnD6yDsAgP+V1yIswXOYiTfpunYfd3kFUp/xeofgEAAP//&#10;AwBQSwECLQAUAAYACAAAACEAtoM4kv4AAADhAQAAEwAAAAAAAAAAAAAAAAAAAAAAW0NvbnRlbnRf&#10;VHlwZXNdLnhtbFBLAQItABQABgAIAAAAIQA4/SH/1gAAAJQBAAALAAAAAAAAAAAAAAAAAC8BAABf&#10;cmVscy8ucmVsc1BLAQItABQABgAIAAAAIQCT8meL9gEAAP4DAAAOAAAAAAAAAAAAAAAAAC4CAABk&#10;cnMvZTJvRG9jLnhtbFBLAQItABQABgAIAAAAIQA/UtNw3QAAAAgBAAAPAAAAAAAAAAAAAAAAAFAE&#10;AABkcnMvZG93bnJldi54bWxQSwUGAAAAAAQABADzAAAAWgUAAAAA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186" o:spid="_x0000_s1035" type="#_x0000_t202" style="position:absolute;left:0;text-align:left;margin-left:119.65pt;margin-top:1.6pt;width:29.4pt;height:25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iq5ngIAAJUFAAAOAAAAZHJzL2Uyb0RvYy54bWysVEtu2zAQ3RfoHQjuG/mXxDUiB26CFAWC&#10;JGhSZE1TpE2U4rAkbcm9TE7RVYGewUfqkJJsN80mRTcSyXkzw3l8M2fndanJWjivwOS0f9SjRBgO&#10;hTKLnH55uHo3psQHZgqmwYicboSn59O3b84qOxEDWIIuhCMYxPhJZXO6DMFOsszzpSiZPwIrDBol&#10;uJIF3LpFVjhWYfRSZ4Ne7ySrwBXWARfe4+llY6TTFF9KwcOtlF4EonOKdwvp69J3Hr/Z9IxNFo7Z&#10;peLtNdg/3KJkymDSXahLFhhZOfVXqFJxBx5kOOJQZiCl4iLVgNX0e8+quV8yK1ItSI63O5r8/wvL&#10;b9Z3jqgC3258QolhJT7S9mn7a/tz+4PEM2Sosn6CwHuL0FB/gBrR3bnHw1h4LV0Z/1gSQTtyvdnx&#10;K+pAOB4OT4fDMVo4moaD4/4g8Z/tna3z4aOAksRFTh0+X2KVra99wIsgtIPEXB60Kq6U1mkTJSMu&#10;tCNrho+tQ7oievyB0oZUOT0ZHvdSYAPRvYmsTQwjkmjadLHwpsC0ChstIkabz0IiaanOF3IzzoXZ&#10;5U/oiJKY6jWOLX5/q9c4N3WgR8oMJuycS2XApepTl+0pK752lMkGj4Qf1B2XoZ7XSS2DcSeAORQb&#10;1IWDpre85VcKX++a+XDHHDYTPjgOiHCLH6kB2Yd2RckS3PeXziMeNY5WSipszpz6byvmBCX6k0H1&#10;v++PRrGb02Z0fIpCIu7QMj+0mFV5ASiJPo4iy9My4oPultJB+YhzZBazookZjrlzGrrlRWhGBs4h&#10;LmazBML+tSxcm3vLY+hIc9TmQ/3InG0FHFD5N9C1MZs803GDjZ4GZqsAUiWRR6IbVtsHwN5P2m/n&#10;VBwuh/uE2k/T6W8AAAD//wMAUEsDBBQABgAIAAAAIQBqBTZK4AAAAAgBAAAPAAAAZHJzL2Rvd25y&#10;ZXYueG1sTI9BT4NAFITvJv6HzTPxYtql0GqLPBpj1CbeLFXjbcs+gci+JewW8N+7nvQ4mcnMN9l2&#10;Mq0YqHeNZYTFPAJBXFrdcIVwKB5naxDOK9aqtUwI3+Rgm5+fZSrVduQXGva+EqGEXaoQau+7VEpX&#10;1mSUm9uOOHiftjfKB9lXUvdqDOWmlXEUXUujGg4Lterovqbya38yCB9X1fuzm55ex2SVdA+7obh5&#10;0wXi5cV0dwvC0+T/wvCLH9AhD0xHe2LtRIsQJ5skRBGSGETw4816AeKIsFouQeaZ/H8g/wEAAP//&#10;AwBQSwECLQAUAAYACAAAACEAtoM4kv4AAADhAQAAEwAAAAAAAAAAAAAAAAAAAAAAW0NvbnRlbnRf&#10;VHlwZXNdLnhtbFBLAQItABQABgAIAAAAIQA4/SH/1gAAAJQBAAALAAAAAAAAAAAAAAAAAC8BAABf&#10;cmVscy8ucmVsc1BLAQItABQABgAIAAAAIQBtBiq5ngIAAJUFAAAOAAAAAAAAAAAAAAAAAC4CAABk&#10;cnMvZTJvRG9jLnhtbFBLAQItABQABgAIAAAAIQBqBTZK4AAAAAgBAAAPAAAAAAAAAAAAAAAAAPgE&#10;AABkcnMvZG93bnJldi54bWxQSwUGAAAAAAQABADzAAAABQYAAAAA&#10;" fillcolor="white [3201]" stroked="f" strokeweight=".5pt">
            <v:textbox>
              <w:txbxContent>
                <w:p w:rsidR="003A624C" w:rsidRPr="008B65B0" w:rsidRDefault="003A624C" w:rsidP="003A624C">
                  <w:pPr>
                    <w:rPr>
                      <w:rFonts w:ascii="Times New Roman" w:hAnsi="Times New Roman" w:cs="Times New Roman"/>
                    </w:rPr>
                  </w:pPr>
                  <w:r w:rsidRPr="008B65B0">
                    <w:rPr>
                      <w:rFonts w:ascii="Times New Roman" w:hAnsi="Times New Roman" w:cs="Times New Roman"/>
                    </w:rPr>
                    <w:t>РО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185" o:spid="_x0000_s1034" type="#_x0000_t202" style="position:absolute;left:0;text-align:left;margin-left:68.95pt;margin-top:1.7pt;width:26.9pt;height:21.85pt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L/ngIAAJUFAAAOAAAAZHJzL2Uyb0RvYy54bWysVEtu2zAQ3RfoHQjuG9mO87EROXAdpCgQ&#10;JEGTImuaIm2iFIclaUvuZXqKrgr0DD5Sh5Rku2k2KbqRSM6bGc7jm7m4rEtN1sJ5BSan/aMeJcJw&#10;KJRZ5PTz4/W7c0p8YKZgGozI6UZ4ejl5++aismMxgCXoQjiCQYwfVzanyxDsOMs8X4qS+SOwwqBR&#10;gitZwK1bZIVjFUYvdTbo9U6zClxhHXDhPZ5eNUY6SfGlFDzcSelFIDqneLeQvi595/GbTS7YeOGY&#10;XSreXoP9wy1Kpgwm3YW6YoGRlVN/hSoVd+BBhiMOZQZSKi5SDVhNv/esmoclsyLVguR4u6PJ/7+w&#10;/HZ974gq8O3OTygxrMRH2n7f/tr+3P4g8QwZqqwfI/DBIjTU76FGdHfu8TAWXktXxj+WRNCOXG92&#10;/Io6EI6Hx8P+qHdKCUfT4OxsOErRs72zdT58EFCSuMipw+dLrLL1jQ94EYR2kJjLg1bFtdI6baJk&#10;xEw7smb42DqkK6LHHyhtSJXT0+OTXgpsILo3kbWJYUQSTZsuFt4UmFZho0XEaPNJSCQt1flCbsa5&#10;MLv8CR1RElO9xrHF72/1GuemDvRImcGEnXOpDLhUfeqyPWXFl44y2eCR8IO64zLU8zqpZTDqBDCH&#10;YoO6cND0lrf8WuHr3TAf7pnDZkIp4IAId/iRGpB9aFeULMF9e+k84lHjaKWkwubMqf+6Yk5Qoj8a&#10;VP+oPxzGbk6b4cnZADfu0DI/tJhVOQOURB9HkeVpGfFBd0vpoHzCOTKNWdHEDMfcOQ3dchaakYFz&#10;iIvpNIGwfy0LN+bB8hg60hy1+Vg/MWdbAQdU/i10bczGz3TcYKOngekqgFRJ5JHohtX2AbD3k/bb&#10;ORWHy+E+ofbTdPIbAAD//wMAUEsDBBQABgAIAAAAIQAXdFxU3wAAAAgBAAAPAAAAZHJzL2Rvd25y&#10;ZXYueG1sTI9PT4NAFMTvJn6HzTPxYuyCVLHIozHGP4k3S6vxtmWfQGTfEnYL+O3dnvQ4mcnMb/L1&#10;bDox0uBaywjxIgJBXFndco2wLZ8ub0E4r1irzjIh/JCDdXF6kqtM24nfaNz4WoQSdplCaLzvMyld&#10;1ZBRbmF74uB92cEoH+RQSz2oKZSbTl5F0Y00quWw0KieHhqqvjcHg/B5UX+8uvl5NyXXSf/4Mpbp&#10;uy4Rz8/m+zsQnmb/F4YjfkCHIjDt7YG1E13QSboKUYRkCeLor+IUxB5hmcYgi1z+P1D8AgAA//8D&#10;AFBLAQItABQABgAIAAAAIQC2gziS/gAAAOEBAAATAAAAAAAAAAAAAAAAAAAAAABbQ29udGVudF9U&#10;eXBlc10ueG1sUEsBAi0AFAAGAAgAAAAhADj9If/WAAAAlAEAAAsAAAAAAAAAAAAAAAAALwEAAF9y&#10;ZWxzLy5yZWxzUEsBAi0AFAAGAAgAAAAhAEDqcv+eAgAAlQUAAA4AAAAAAAAAAAAAAAAALgIAAGRy&#10;cy9lMm9Eb2MueG1sUEsBAi0AFAAGAAgAAAAhABd0XFTfAAAACAEAAA8AAAAAAAAAAAAAAAAA+AQA&#10;AGRycy9kb3ducmV2LnhtbFBLBQYAAAAABAAEAPMAAAAEBgAAAAA=&#10;" fillcolor="white [3201]" stroked="f" strokeweight=".5pt">
            <v:textbox>
              <w:txbxContent>
                <w:p w:rsidR="003A624C" w:rsidRPr="00EA0D0B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Н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color w:val="000000" w:themeColor="text1"/>
          <w:sz w:val="24"/>
          <w:lang w:eastAsia="ru-RU"/>
        </w:rPr>
        <w:pict>
          <v:shape id="Поле 179" o:spid="_x0000_s1028" type="#_x0000_t202" style="position:absolute;left:0;text-align:left;margin-left:16.35pt;margin-top:1.65pt;width:25pt;height:21.85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qyDmgIAAJUFAAAOAAAAZHJzL2Uyb0RvYy54bWysVM1uEzEQviPxDpbvdJM0aWjUTRVaFSFV&#10;tKJFPTteu7GwPcZ2shtehqfghMQz5JEYezc/lF6KuNjjmW9mPL9n543RZCV8UGBL2j/qUSIsh0rZ&#10;x5J+vr9685aSEJmtmAYrSroWgZ5PX786q91EDGABuhKeoBEbJrUr6SJGNymKwBfCsHAETlgUSvCG&#10;RXz6x6LyrEbrRheDXu+kqMFXzgMXISD3shXSabYvpeDxRsogItElxb/FfPp8ztNZTM/Y5NEzt1C8&#10;+wb7h18Ypiw63Zm6ZJGRpVd/mTKKewgg4xEHU4CUioscA0bT7z2J5m7BnMixYHKC26Up/D+z/OPq&#10;1hNVYe3Gp5RYZrBIm++bX5ufmx8k8TBDtQsTBN45hMbmHTSI3vIDMlPgjfQm3RgSQTnmer3Lr2gi&#10;4cg87o9HPZRwFA3G4+HpKFkp9srOh/hegCGJKKnH8uWsstV1iC10C0m+AmhVXSmt8yO1jLjQnqwY&#10;FlvH/EU0/gdKW1KX9OR41MuGLST11rK2yYzITdO5S4G3AWYqrrVIGG0/CYlJy3E+45txLuzOf0Yn&#10;lERXL1Hs8PtfvUS5jQM1smewcadslAWfo89Ttk9Z9WWbMtnisTYHcScyNvMmd8txHp3EmkO1xr7w&#10;0M5WcPxKYfWuWYi3zOMwYcFxQcQbPKQGzD50FCUL8N+e4yc89jhKKalxOEsavi6ZF5ToDxa7/7Q/&#10;HKZpzo/haDzAhz+UzA8ldmkuAFuij6vI8UwmfNRbUnowD7hHZskripjl6LukcUtexHZl4B7iYjbL&#10;IJxfx+K1vXM8mU5pTr153zww77oGjtj5H2E7xmzypI9bbNK0MFtGkCo3+T6rXQFw9vOYdHsqLZfD&#10;d0btt+n0NwAAAP//AwBQSwMEFAAGAAgAAAAhAJlcFRXdAAAABgEAAA8AAABkcnMvZG93bnJldi54&#10;bWxMjk9Lw0AUxO9Cv8PyCl7EbmzUlJhNEfEPeLNpFW/b7GsSmn0bstskfntfT3oahhlmftl6sq0Y&#10;sPeNIwU3iwgEUulMQ5WCbfFyvQLhgyajW0eo4Ac9rPPZRaZT40b6wGETKsEj5FOtoA6hS6X0ZY1W&#10;+4XrkDg7uN7qwLavpOn1yOO2lcsoupdWN8QPte7wqcbyuDlZBd9X1de7n153Y3wXd89vQ5F8mkKp&#10;y/n0+AAi4BT+ynDGZ3TImWnvTmS8aBXEy4SbrDEIjldnu1dwm0Qg80z+x89/AQAA//8DAFBLAQIt&#10;ABQABgAIAAAAIQC2gziS/gAAAOEBAAATAAAAAAAAAAAAAAAAAAAAAABbQ29udGVudF9UeXBlc10u&#10;eG1sUEsBAi0AFAAGAAgAAAAhADj9If/WAAAAlAEAAAsAAAAAAAAAAAAAAAAALwEAAF9yZWxzLy5y&#10;ZWxzUEsBAi0AFAAGAAgAAAAhADZurIOaAgAAlQUAAA4AAAAAAAAAAAAAAAAALgIAAGRycy9lMm9E&#10;b2MueG1sUEsBAi0AFAAGAAgAAAAhAJlcFRXdAAAABgEAAA8AAAAAAAAAAAAAAAAA9AQAAGRycy9k&#10;b3ducmV2LnhtbFBLBQYAAAAABAAEAPMAAAD+BQAAAAA=&#10;" fillcolor="white [3201]" stroked="f" strokeweight=".5pt">
            <v:textbox>
              <w:txbxContent>
                <w:p w:rsidR="003A624C" w:rsidRPr="00EA0D0B" w:rsidRDefault="003A624C" w:rsidP="003A624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EA0D0B">
                    <w:rPr>
                      <w:rFonts w:ascii="Times New Roman" w:hAnsi="Times New Roman" w:cs="Times New Roman"/>
                      <w:sz w:val="24"/>
                    </w:rPr>
                    <w:t>Д</w:t>
                  </w:r>
                </w:p>
              </w:txbxContent>
            </v:textbox>
          </v:shape>
        </w:pict>
      </w:r>
    </w:p>
    <w:p w:rsidR="003A624C" w:rsidRPr="008B65B0" w:rsidRDefault="003A624C" w:rsidP="003A624C">
      <w:pPr>
        <w:rPr>
          <w:rFonts w:ascii="Times New Roman" w:hAnsi="Times New Roman" w:cs="Times New Roman"/>
          <w:sz w:val="24"/>
        </w:rPr>
      </w:pPr>
    </w:p>
    <w:p w:rsidR="003A624C" w:rsidRPr="008B65B0" w:rsidRDefault="003A624C" w:rsidP="003A624C">
      <w:pPr>
        <w:rPr>
          <w:rFonts w:ascii="Times New Roman" w:hAnsi="Times New Roman" w:cs="Times New Roman"/>
          <w:sz w:val="24"/>
        </w:rPr>
      </w:pPr>
    </w:p>
    <w:p w:rsidR="003A624C" w:rsidRDefault="003A624C" w:rsidP="003A624C">
      <w:pPr>
        <w:rPr>
          <w:rFonts w:ascii="Times New Roman" w:hAnsi="Times New Roman" w:cs="Times New Roman"/>
          <w:sz w:val="24"/>
        </w:rPr>
      </w:pP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Дизель – электрический привод</w:t>
      </w:r>
      <w:r>
        <w:rPr>
          <w:rFonts w:ascii="Times New Roman" w:hAnsi="Times New Roman" w:cs="Times New Roman"/>
          <w:sz w:val="24"/>
        </w:rPr>
        <w:t xml:space="preserve"> работает аналогично системе </w:t>
      </w:r>
      <w:proofErr w:type="gramStart"/>
      <w:r>
        <w:rPr>
          <w:rFonts w:ascii="Times New Roman" w:hAnsi="Times New Roman" w:cs="Times New Roman"/>
          <w:sz w:val="24"/>
        </w:rPr>
        <w:t>Г-Д</w:t>
      </w:r>
      <w:proofErr w:type="gramEnd"/>
      <w:r>
        <w:rPr>
          <w:rFonts w:ascii="Times New Roman" w:hAnsi="Times New Roman" w:cs="Times New Roman"/>
          <w:sz w:val="24"/>
        </w:rPr>
        <w:t xml:space="preserve">, только в качестве сетевого двигателя используется дизель. Такой привод используется на </w:t>
      </w:r>
      <w:proofErr w:type="gramStart"/>
      <w:r>
        <w:rPr>
          <w:rFonts w:ascii="Times New Roman" w:hAnsi="Times New Roman" w:cs="Times New Roman"/>
          <w:sz w:val="24"/>
        </w:rPr>
        <w:t>кранах ж</w:t>
      </w:r>
      <w:proofErr w:type="gramEnd"/>
      <w:r>
        <w:rPr>
          <w:rFonts w:ascii="Times New Roman" w:hAnsi="Times New Roman" w:cs="Times New Roman"/>
          <w:sz w:val="24"/>
        </w:rPr>
        <w:t>/д путь, на экскаваторах малой мощности, на других горных машинах (</w:t>
      </w:r>
      <w:proofErr w:type="spellStart"/>
      <w:r>
        <w:rPr>
          <w:rFonts w:ascii="Times New Roman" w:hAnsi="Times New Roman" w:cs="Times New Roman"/>
          <w:sz w:val="24"/>
        </w:rPr>
        <w:t>БелАЗ</w:t>
      </w:r>
      <w:proofErr w:type="spellEnd"/>
      <w:r>
        <w:rPr>
          <w:rFonts w:ascii="Times New Roman" w:hAnsi="Times New Roman" w:cs="Times New Roman"/>
          <w:sz w:val="24"/>
        </w:rPr>
        <w:t>, скрепер). В качестве привода экскаваторов средней и большой мощности, в России широкого распространения не получил.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Достоинства:</w:t>
      </w:r>
    </w:p>
    <w:p w:rsidR="003A624C" w:rsidRDefault="003A624C" w:rsidP="003A6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B65B0">
        <w:rPr>
          <w:rFonts w:ascii="Times New Roman" w:hAnsi="Times New Roman" w:cs="Times New Roman"/>
          <w:sz w:val="24"/>
        </w:rPr>
        <w:t>Независимость от линии электропередач</w:t>
      </w:r>
      <w:r>
        <w:rPr>
          <w:rFonts w:ascii="Times New Roman" w:hAnsi="Times New Roman" w:cs="Times New Roman"/>
          <w:sz w:val="24"/>
        </w:rPr>
        <w:t>.</w:t>
      </w:r>
    </w:p>
    <w:p w:rsidR="003A624C" w:rsidRDefault="003A624C" w:rsidP="003A624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Возможность использования в неосвоенных районах.</w:t>
      </w:r>
    </w:p>
    <w:p w:rsidR="003A624C" w:rsidRDefault="003A624C" w:rsidP="003A624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Недостатки:</w:t>
      </w:r>
    </w:p>
    <w:p w:rsidR="003A624C" w:rsidRDefault="003A624C" w:rsidP="003A6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Необходимость доставки топлива;</w:t>
      </w:r>
    </w:p>
    <w:p w:rsidR="003A624C" w:rsidRDefault="003A624C" w:rsidP="003A6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Большое количество смазки;</w:t>
      </w:r>
    </w:p>
    <w:p w:rsidR="003A624C" w:rsidRDefault="003A624C" w:rsidP="003A62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Ремонт ДВС сложнее, чем ремонт эл. двигателей.</w:t>
      </w:r>
    </w:p>
    <w:p w:rsidR="003A624C" w:rsidRDefault="003A624C" w:rsidP="003A624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A624C" w:rsidRDefault="003A624C" w:rsidP="003A624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Электрогидравлический привод.</w:t>
      </w:r>
    </w:p>
    <w:p w:rsidR="003A624C" w:rsidRDefault="003A624C" w:rsidP="003A624C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Применяется на отечественных экскаваторах и существует в 2х вариантах: в качестве динамического привода и объёмного привода. Применяется на экскаваторах ЭГ и ЭГО.</w:t>
      </w:r>
    </w:p>
    <w:p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Прямая со стрелкой 194"/>
        <o:r id="V:Rule2" type="connector" idref="#Прямая со стрелкой 182"/>
        <o:r id="V:Rule3" type="connector" idref="#Прямая со стрелкой 188"/>
        <o:r id="V:Rule4" type="connector" idref="#Прямая со стрелкой 199"/>
        <o:r id="V:Rule5" type="connector" idref="#Прямая со стрелкой 189"/>
        <o:r id="V:Rule6" type="connector" idref="#Прямая со стрелкой 197"/>
        <o:r id="V:Rule7" type="connector" idref="#Прямая со стрелкой 19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000</cp:lastModifiedBy>
  <cp:revision>20</cp:revision>
  <dcterms:created xsi:type="dcterms:W3CDTF">2020-06-29T06:06:00Z</dcterms:created>
  <dcterms:modified xsi:type="dcterms:W3CDTF">2024-01-12T05:35:00Z</dcterms:modified>
</cp:coreProperties>
</file>