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49E7" w14:textId="60BBAABD" w:rsidR="00791FCD" w:rsidRDefault="005F3FEB">
      <w:r>
        <w:t>ИНФОРМАТИКА</w:t>
      </w:r>
    </w:p>
    <w:p w14:paraId="1A91F2EC" w14:textId="0443AE0F" w:rsidR="005F3FEB" w:rsidRDefault="005F3FEB">
      <w:r>
        <w:t>Составить кроссворд на тему составляющие и программы ПК (минимум 20 слов)</w:t>
      </w:r>
    </w:p>
    <w:sectPr w:rsidR="005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B"/>
    <w:rsid w:val="00452FAB"/>
    <w:rsid w:val="005F3FEB"/>
    <w:rsid w:val="00791FCD"/>
    <w:rsid w:val="00BA6FEB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FEF0"/>
  <w15:chartTrackingRefBased/>
  <w15:docId w15:val="{7FBE6E4B-039B-4E39-8F1F-3A9D47C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2024-01-12T04:41:00Z</dcterms:created>
  <dcterms:modified xsi:type="dcterms:W3CDTF">2024-01-12T04:41:00Z</dcterms:modified>
</cp:coreProperties>
</file>