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13.01.24. </w:t>
      </w:r>
    </w:p>
    <w:p w:rsid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выполненной работы будет осуществлена на ближайшем очном занятии.</w:t>
      </w:r>
    </w:p>
    <w:p w:rsid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обращаться личным сообщение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65B1A">
          <w:rPr>
            <w:rStyle w:val="a3"/>
            <w:rFonts w:ascii="Times New Roman" w:hAnsi="Times New Roman" w:cs="Times New Roman"/>
            <w:sz w:val="28"/>
            <w:szCs w:val="28"/>
          </w:rPr>
          <w:t>https://vk.com/id79216113</w:t>
        </w:r>
      </w:hyperlink>
    </w:p>
    <w:p w:rsidR="0000225F" w:rsidRP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1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Изучение и описание минералов по образцам класса: Самородные элементы, сульфаты, фосфаты, карбонаты.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Подробно изучить минералы, их физические свойства, научиться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распоз-навать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минералы по их основным внешним признакам.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образцы минералов, карта-определитель, фарфоровая и стеклянная пластинки, пособие к лабораторным занятиям по курсу общей геологии.</w:t>
      </w:r>
    </w:p>
    <w:p w:rsid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минералов класса: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Самородные элементы: золото, алмаз, графит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Сульфаты: гипс, ангидрит, барит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Фосфаты: апатит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Карбонаты: кальцит, доломит, малахит, магнезит</w:t>
      </w:r>
    </w:p>
    <w:p w:rsid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РАБОТЫ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образцами минералов, пользуясь картой-определителем и подручными средствами (фарфоровая и стеклянная пластинки).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физические свойства минералов: цвет минерала; цвет черты; твердость; спайность; излом.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Изучить практическое применение минерала, его происхождение,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признаки.</w:t>
      </w:r>
    </w:p>
    <w:p w:rsidR="0000225F" w:rsidRPr="001D7787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Написать отчет в виде таблицы.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практических работ.</w:t>
      </w:r>
    </w:p>
    <w:p w:rsidR="0000225F" w:rsidRDefault="0000225F" w:rsidP="00002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вы знаете самородные элементы?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используется алмаз, графит?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Назовите область применения минералов данных классов.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месторождения минералов данных классов.</w:t>
      </w:r>
    </w:p>
    <w:p w:rsidR="0000225F" w:rsidRDefault="0000225F" w:rsidP="00002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154" w:rsidRPr="0000225F" w:rsidRDefault="00BC1154">
      <w:pPr>
        <w:rPr>
          <w:lang w:val="en-US"/>
        </w:rPr>
      </w:pPr>
    </w:p>
    <w:sectPr w:rsidR="00BC1154" w:rsidRPr="0000225F" w:rsidSect="000B7F8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25F"/>
    <w:rsid w:val="0000225F"/>
    <w:rsid w:val="00BC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79216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2024-01-11T23:13:00Z</dcterms:created>
  <dcterms:modified xsi:type="dcterms:W3CDTF">2024-01-11T23:15:00Z</dcterms:modified>
</cp:coreProperties>
</file>