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B2" w:rsidRPr="00BE0C23" w:rsidRDefault="007B75B2" w:rsidP="007B7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№ </w:t>
      </w:r>
      <w:r w:rsidRPr="00BE0C23">
        <w:rPr>
          <w:rFonts w:ascii="Times New Roman" w:hAnsi="Times New Roman" w:cs="Times New Roman"/>
          <w:sz w:val="28"/>
          <w:szCs w:val="28"/>
        </w:rPr>
        <w:t>3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Изучение и описание минералов по образцам класса: Сульфиды.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Подробно изучить минералы, их физические свойства, научиться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распоз-навать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минералы по их основным внешним признакам.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образцы минералов, карта-определитель, фарфоровая и стеклянная пластинки, пособие к лабораторным занятиям по курсу общей геологии.</w:t>
      </w:r>
    </w:p>
    <w:p w:rsidR="007B75B2" w:rsidRDefault="007B75B2" w:rsidP="007B7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ОТЧЕТА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минералов класса: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Сульфиды: галенит, сфалерит, пирит, халькопирит, молибденит.</w:t>
      </w:r>
    </w:p>
    <w:p w:rsidR="00FE0281" w:rsidRPr="00104E99" w:rsidRDefault="00FE0281" w:rsidP="007B7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5B2" w:rsidRDefault="007B75B2" w:rsidP="007B7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РАБОТЫ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Ознакомиться с образцами минералов, пользуясь картой-определителем и подручными средствами (фарфоровая и стеклянная пластинки).</w:t>
      </w:r>
    </w:p>
    <w:p w:rsidR="007B75B2" w:rsidRPr="00180816" w:rsidRDefault="007B75B2" w:rsidP="007B75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физические свойства минералов: цвет минерала; цвет черты; твердость; спайность; излом.</w:t>
      </w:r>
      <w:r w:rsidR="00542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Изучить практическое применение минерала, его происхождение,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диагностичес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признаки.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Написать отчет в виде таблицы.</w:t>
      </w:r>
      <w:r w:rsidR="00FE0281" w:rsidRPr="00FE0281">
        <w:rPr>
          <w:rFonts w:ascii="Times New Roman" w:hAnsi="Times New Roman" w:cs="Times New Roman"/>
          <w:sz w:val="28"/>
          <w:szCs w:val="28"/>
        </w:rPr>
        <w:t xml:space="preserve"> </w:t>
      </w:r>
      <w:r w:rsidR="00FE0281">
        <w:rPr>
          <w:rFonts w:ascii="Times New Roman" w:hAnsi="Times New Roman" w:cs="Times New Roman"/>
          <w:sz w:val="28"/>
          <w:szCs w:val="28"/>
        </w:rPr>
        <w:t xml:space="preserve">( </w:t>
      </w:r>
      <w:r w:rsidR="00FE0281">
        <w:rPr>
          <w:rFonts w:ascii="Times New Roman" w:hAnsi="Times New Roman" w:cs="Times New Roman"/>
          <w:color w:val="FF0000"/>
          <w:sz w:val="28"/>
          <w:szCs w:val="28"/>
        </w:rPr>
        <w:t>ФИЗ. СВ-ВА НЕ ЗАПОЛНЯЕТЕ, ТОЛЬКО ЗАГОТОВКУ</w:t>
      </w:r>
      <w:proofErr w:type="gramStart"/>
      <w:r w:rsidR="00FE0281">
        <w:rPr>
          <w:rFonts w:ascii="Times New Roman" w:hAnsi="Times New Roman" w:cs="Times New Roman"/>
          <w:color w:val="FF0000"/>
          <w:sz w:val="28"/>
          <w:szCs w:val="28"/>
        </w:rPr>
        <w:t>,М</w:t>
      </w:r>
      <w:proofErr w:type="gramEnd"/>
      <w:r w:rsidR="00FE0281">
        <w:rPr>
          <w:rFonts w:ascii="Times New Roman" w:hAnsi="Times New Roman" w:cs="Times New Roman"/>
          <w:color w:val="FF0000"/>
          <w:sz w:val="28"/>
          <w:szCs w:val="28"/>
        </w:rPr>
        <w:t>ИНЕРАЛЫ ОПИСЫВАЕМ НА ОЧНОМ ЗАНЯТИИ)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Защита практических работ.</w:t>
      </w:r>
      <w:r w:rsidR="00FE0281">
        <w:rPr>
          <w:rFonts w:ascii="Times New Roman" w:hAnsi="Times New Roman" w:cs="Times New Roman"/>
          <w:sz w:val="28"/>
          <w:szCs w:val="28"/>
        </w:rPr>
        <w:t xml:space="preserve"> </w:t>
      </w:r>
      <w:r w:rsidR="00FE0281" w:rsidRPr="00FE0281">
        <w:rPr>
          <w:rFonts w:ascii="Times New Roman" w:hAnsi="Times New Roman" w:cs="Times New Roman"/>
          <w:color w:val="FF0000"/>
          <w:sz w:val="28"/>
          <w:szCs w:val="28"/>
        </w:rPr>
        <w:t>(ЗАЩИТА НА ОЧНОМ ЗАНЯТИИ)</w:t>
      </w:r>
    </w:p>
    <w:p w:rsidR="007B75B2" w:rsidRDefault="007B75B2" w:rsidP="007B7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="00560029">
        <w:rPr>
          <w:rFonts w:ascii="Times New Roman" w:hAnsi="Times New Roman" w:cs="Times New Roman"/>
          <w:sz w:val="28"/>
          <w:szCs w:val="28"/>
        </w:rPr>
        <w:t xml:space="preserve"> </w:t>
      </w:r>
      <w:r w:rsidR="00560029" w:rsidRPr="00560029">
        <w:rPr>
          <w:rFonts w:ascii="Times New Roman" w:hAnsi="Times New Roman" w:cs="Times New Roman"/>
          <w:color w:val="FF0000"/>
          <w:sz w:val="28"/>
          <w:szCs w:val="28"/>
        </w:rPr>
        <w:t>(УЧИТЬ)</w:t>
      </w:r>
    </w:p>
    <w:p w:rsidR="007B75B2" w:rsidRPr="00873AA8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область применения данных минералов.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месторождения данных минералов.</w:t>
      </w:r>
    </w:p>
    <w:p w:rsidR="007B75B2" w:rsidRDefault="007B75B2" w:rsidP="007B7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5B2" w:rsidRPr="000B7F84" w:rsidRDefault="007B75B2" w:rsidP="007B7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69D" w:rsidRDefault="0091069D"/>
    <w:sectPr w:rsidR="0091069D" w:rsidSect="000B7F8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75B2"/>
    <w:rsid w:val="00180816"/>
    <w:rsid w:val="00542B32"/>
    <w:rsid w:val="00560029"/>
    <w:rsid w:val="00671A80"/>
    <w:rsid w:val="007B75B2"/>
    <w:rsid w:val="0091069D"/>
    <w:rsid w:val="00FE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2024-01-19T16:25:00Z</dcterms:created>
  <dcterms:modified xsi:type="dcterms:W3CDTF">2024-01-19T16:28:00Z</dcterms:modified>
</cp:coreProperties>
</file>