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643C" w:rsidRDefault="0061643C" w:rsidP="0061643C">
      <w:pPr>
        <w:pStyle w:val="a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Задание конспект.  Презентации с докладами остаются на следующий урок.</w:t>
      </w:r>
    </w:p>
    <w:p w:rsidR="0061643C" w:rsidRPr="0061643C" w:rsidRDefault="0061643C" w:rsidP="0061643C">
      <w:pPr>
        <w:pStyle w:val="a3"/>
        <w:rPr>
          <w:rFonts w:ascii="Arial" w:hAnsi="Arial" w:cs="Arial"/>
          <w:b/>
          <w:bCs/>
          <w:color w:val="000000"/>
        </w:rPr>
      </w:pPr>
      <w:r>
        <w:rPr>
          <w:rFonts w:ascii="Arial" w:hAnsi="Arial" w:cs="Arial"/>
          <w:b/>
          <w:bCs/>
          <w:color w:val="000000"/>
        </w:rPr>
        <w:t>Биология тема</w:t>
      </w:r>
      <w:proofErr w:type="gramStart"/>
      <w:r>
        <w:rPr>
          <w:rFonts w:ascii="Arial" w:hAnsi="Arial" w:cs="Arial"/>
          <w:b/>
          <w:bCs/>
          <w:color w:val="000000"/>
        </w:rPr>
        <w:t xml:space="preserve"> :</w:t>
      </w:r>
      <w:proofErr w:type="gramEnd"/>
      <w:r>
        <w:rPr>
          <w:rFonts w:ascii="Arial" w:hAnsi="Arial" w:cs="Arial"/>
          <w:b/>
          <w:bCs/>
          <w:color w:val="000000"/>
        </w:rPr>
        <w:t xml:space="preserve">  </w:t>
      </w:r>
      <w:r w:rsidRPr="0061643C">
        <w:rPr>
          <w:rFonts w:ascii="OfficinaSansBookC" w:hAnsi="OfficinaSansBookC"/>
          <w:b/>
        </w:rPr>
        <w:t>Структурно-функциональные факторы наследственности</w:t>
      </w:r>
    </w:p>
    <w:p w:rsidR="0061643C" w:rsidRPr="0061643C" w:rsidRDefault="0061643C" w:rsidP="0061643C">
      <w:pPr>
        <w:pStyle w:val="a3"/>
        <w:rPr>
          <w:rFonts w:ascii="Arial" w:hAnsi="Arial" w:cs="Arial"/>
          <w:b/>
          <w:bCs/>
          <w:color w:val="000000"/>
        </w:rPr>
      </w:pPr>
    </w:p>
    <w:p w:rsidR="0061643C" w:rsidRPr="007B7F38" w:rsidRDefault="0061643C" w:rsidP="0061643C">
      <w:pPr>
        <w:pStyle w:val="a3"/>
        <w:rPr>
          <w:color w:val="000000"/>
        </w:rPr>
      </w:pPr>
      <w:r w:rsidRPr="007B7F38">
        <w:rPr>
          <w:bCs/>
          <w:color w:val="000000"/>
        </w:rPr>
        <w:t>Хромосомная теория наследственности</w:t>
      </w:r>
      <w:r w:rsidRPr="007B7F38">
        <w:rPr>
          <w:color w:val="000000"/>
        </w:rPr>
        <w:t> — теория, согласно которой передача наследственной информации в ряду поколений связана с передачей хромосом, в которых в определённой и линейной последовательности расположены гены.</w:t>
      </w:r>
    </w:p>
    <w:p w:rsidR="0061643C" w:rsidRPr="007B7F38" w:rsidRDefault="0061643C" w:rsidP="0061643C">
      <w:pPr>
        <w:pStyle w:val="a3"/>
        <w:numPr>
          <w:ilvl w:val="0"/>
          <w:numId w:val="1"/>
        </w:numPr>
        <w:rPr>
          <w:color w:val="000000"/>
        </w:rPr>
      </w:pPr>
      <w:r w:rsidRPr="007B7F38">
        <w:rPr>
          <w:color w:val="000000"/>
        </w:rPr>
        <w:t xml:space="preserve">    Материальные носители наследственности – гены </w:t>
      </w:r>
      <w:proofErr w:type="spellStart"/>
      <w:r w:rsidRPr="007B7F38">
        <w:rPr>
          <w:color w:val="000000"/>
        </w:rPr>
        <w:t>находяться</w:t>
      </w:r>
      <w:proofErr w:type="spellEnd"/>
      <w:r w:rsidRPr="007B7F38">
        <w:rPr>
          <w:color w:val="000000"/>
        </w:rPr>
        <w:t xml:space="preserve"> в хромосомах, </w:t>
      </w:r>
      <w:proofErr w:type="spellStart"/>
      <w:r w:rsidRPr="007B7F38">
        <w:rPr>
          <w:color w:val="000000"/>
        </w:rPr>
        <w:t>распологаются</w:t>
      </w:r>
      <w:proofErr w:type="spellEnd"/>
      <w:r w:rsidRPr="007B7F38">
        <w:rPr>
          <w:color w:val="000000"/>
        </w:rPr>
        <w:t xml:space="preserve"> в них линейно на определенном расстоянии друг от друга.</w:t>
      </w:r>
    </w:p>
    <w:p w:rsidR="0061643C" w:rsidRPr="007B7F38" w:rsidRDefault="0061643C" w:rsidP="0061643C">
      <w:pPr>
        <w:pStyle w:val="a3"/>
        <w:numPr>
          <w:ilvl w:val="0"/>
          <w:numId w:val="1"/>
        </w:numPr>
        <w:rPr>
          <w:color w:val="000000"/>
        </w:rPr>
      </w:pPr>
      <w:r w:rsidRPr="007B7F38">
        <w:rPr>
          <w:color w:val="000000"/>
        </w:rPr>
        <w:t>    Гены, расположенные в одной хромосоме, относятся к одной группе сцепления. Число групп сцепления соответствует гаплоидному числу хромосом.</w:t>
      </w:r>
    </w:p>
    <w:p w:rsidR="0061643C" w:rsidRPr="007B7F38" w:rsidRDefault="0061643C" w:rsidP="0061643C">
      <w:pPr>
        <w:pStyle w:val="a3"/>
        <w:numPr>
          <w:ilvl w:val="0"/>
          <w:numId w:val="1"/>
        </w:numPr>
        <w:rPr>
          <w:color w:val="000000"/>
        </w:rPr>
      </w:pPr>
      <w:r w:rsidRPr="007B7F38">
        <w:rPr>
          <w:color w:val="000000"/>
        </w:rPr>
        <w:t xml:space="preserve">    Признаки, гены которых </w:t>
      </w:r>
      <w:proofErr w:type="spellStart"/>
      <w:r w:rsidRPr="007B7F38">
        <w:rPr>
          <w:color w:val="000000"/>
        </w:rPr>
        <w:t>находятьс</w:t>
      </w:r>
      <w:proofErr w:type="spellEnd"/>
      <w:r w:rsidRPr="007B7F38">
        <w:rPr>
          <w:color w:val="000000"/>
        </w:rPr>
        <w:t xml:space="preserve"> в одной хромосоме, наследуются сцеплено.</w:t>
      </w:r>
    </w:p>
    <w:p w:rsidR="0061643C" w:rsidRPr="007B7F38" w:rsidRDefault="0061643C" w:rsidP="0061643C">
      <w:pPr>
        <w:pStyle w:val="a3"/>
        <w:numPr>
          <w:ilvl w:val="0"/>
          <w:numId w:val="1"/>
        </w:numPr>
        <w:rPr>
          <w:color w:val="000000"/>
        </w:rPr>
      </w:pPr>
      <w:r w:rsidRPr="007B7F38">
        <w:rPr>
          <w:color w:val="000000"/>
        </w:rPr>
        <w:t xml:space="preserve">    В потомстве гетерозиготных родителей новые сочетания генов, расположенных в </w:t>
      </w:r>
      <w:proofErr w:type="spellStart"/>
      <w:r w:rsidRPr="007B7F38">
        <w:rPr>
          <w:color w:val="000000"/>
        </w:rPr>
        <w:t>дной</w:t>
      </w:r>
      <w:proofErr w:type="spellEnd"/>
      <w:r w:rsidRPr="007B7F38">
        <w:rPr>
          <w:color w:val="000000"/>
        </w:rPr>
        <w:t xml:space="preserve"> паре хромосом, могут возникать в результате кроссинговера в процессе мейоза.</w:t>
      </w:r>
    </w:p>
    <w:p w:rsidR="0061643C" w:rsidRPr="007B7F38" w:rsidRDefault="0061643C" w:rsidP="0061643C">
      <w:pPr>
        <w:pStyle w:val="a3"/>
        <w:numPr>
          <w:ilvl w:val="0"/>
          <w:numId w:val="1"/>
        </w:numPr>
        <w:rPr>
          <w:color w:val="000000"/>
        </w:rPr>
      </w:pPr>
      <w:r w:rsidRPr="007B7F38">
        <w:rPr>
          <w:color w:val="000000"/>
        </w:rPr>
        <w:t xml:space="preserve">    Частота кроссинговера, определяемая по проценту </w:t>
      </w:r>
      <w:proofErr w:type="spellStart"/>
      <w:r w:rsidRPr="007B7F38">
        <w:rPr>
          <w:color w:val="000000"/>
        </w:rPr>
        <w:t>кроссоверных</w:t>
      </w:r>
      <w:proofErr w:type="spellEnd"/>
      <w:r w:rsidRPr="007B7F38">
        <w:rPr>
          <w:color w:val="000000"/>
        </w:rPr>
        <w:t xml:space="preserve"> особей, зависит от расстояния между генами.</w:t>
      </w:r>
    </w:p>
    <w:p w:rsidR="0061643C" w:rsidRPr="007B7F38" w:rsidRDefault="0061643C" w:rsidP="0061643C">
      <w:pPr>
        <w:pStyle w:val="a3"/>
        <w:numPr>
          <w:ilvl w:val="0"/>
          <w:numId w:val="1"/>
        </w:numPr>
        <w:rPr>
          <w:color w:val="000000"/>
        </w:rPr>
      </w:pPr>
      <w:r w:rsidRPr="007B7F38">
        <w:rPr>
          <w:color w:val="000000"/>
        </w:rPr>
        <w:t xml:space="preserve">    На основании линейного расположения генов в хромосоме и частоты кроссинговера как </w:t>
      </w:r>
      <w:proofErr w:type="spellStart"/>
      <w:r w:rsidRPr="007B7F38">
        <w:rPr>
          <w:color w:val="000000"/>
        </w:rPr>
        <w:t>покозателя</w:t>
      </w:r>
      <w:proofErr w:type="spellEnd"/>
      <w:r w:rsidRPr="007B7F38">
        <w:rPr>
          <w:color w:val="000000"/>
        </w:rPr>
        <w:t xml:space="preserve"> расстояния между генами можно построить карты хромосом.</w:t>
      </w:r>
    </w:p>
    <w:p w:rsidR="0061643C" w:rsidRPr="007B7F38" w:rsidRDefault="0061643C" w:rsidP="0061643C">
      <w:pPr>
        <w:pStyle w:val="a3"/>
        <w:rPr>
          <w:color w:val="000000"/>
        </w:rPr>
      </w:pPr>
      <w:r w:rsidRPr="007B7F38">
        <w:rPr>
          <w:color w:val="000000"/>
        </w:rPr>
        <w:t>Работы Т. Моргана и его сотрудников не только подтвердили значение</w:t>
      </w:r>
    </w:p>
    <w:p w:rsidR="0061643C" w:rsidRPr="007B7F38" w:rsidRDefault="0061643C" w:rsidP="0061643C">
      <w:pPr>
        <w:pStyle w:val="a3"/>
        <w:rPr>
          <w:color w:val="000000"/>
        </w:rPr>
      </w:pPr>
      <w:r w:rsidRPr="007B7F38">
        <w:rPr>
          <w:color w:val="000000"/>
        </w:rPr>
        <w:t>хромосом как основных носителей наследственного материала представленного отдельными генами, но и установили линейность расположения их по длине хромосомы.</w:t>
      </w:r>
    </w:p>
    <w:p w:rsidR="0061643C" w:rsidRPr="007B7F38" w:rsidRDefault="0061643C" w:rsidP="0061643C">
      <w:pPr>
        <w:pStyle w:val="a3"/>
        <w:rPr>
          <w:color w:val="000000"/>
        </w:rPr>
      </w:pPr>
      <w:r w:rsidRPr="007B7F38">
        <w:rPr>
          <w:color w:val="000000"/>
        </w:rPr>
        <w:t xml:space="preserve">Доказательством связи материального субстрата наследственности и изменчивости с хромосомами было, с одной стороны, строгое соответствие открытых Г. Менделем закономерностей наследования признаков поведению хромосом в ходе митоза, при мейозе и оплодотворении. С другой стороны, в лаборатории Т. Моргана был обнаружен особый тип </w:t>
      </w:r>
      <w:proofErr w:type="spellStart"/>
      <w:r w:rsidRPr="007B7F38">
        <w:rPr>
          <w:color w:val="000000"/>
        </w:rPr>
        <w:t>наследовани</w:t>
      </w:r>
      <w:proofErr w:type="spellEnd"/>
      <w:r w:rsidRPr="007B7F38">
        <w:rPr>
          <w:color w:val="000000"/>
        </w:rPr>
        <w:t xml:space="preserve"> признаков, который хорошо объяснялся связью соответствующих генов с Х хромосомой. Речь идет о сцепленном с полом наследовании окраски глаз у дрозофилы.</w:t>
      </w:r>
    </w:p>
    <w:p w:rsidR="0061643C" w:rsidRPr="007B7F38" w:rsidRDefault="0061643C" w:rsidP="0061643C">
      <w:pPr>
        <w:pStyle w:val="a3"/>
        <w:rPr>
          <w:color w:val="000000"/>
        </w:rPr>
      </w:pPr>
      <w:r w:rsidRPr="007B7F38">
        <w:rPr>
          <w:color w:val="000000"/>
        </w:rPr>
        <w:t xml:space="preserve">Представление о хромосомах как носителях комплексов генов было высказано на основе наблюдения сцепленного наследования ряда родительских признаков друг с другом при передаче их в ряду поколений. Такое сцепление </w:t>
      </w:r>
      <w:proofErr w:type="spellStart"/>
      <w:r w:rsidRPr="007B7F38">
        <w:rPr>
          <w:color w:val="000000"/>
        </w:rPr>
        <w:t>неальтернативных</w:t>
      </w:r>
      <w:proofErr w:type="spellEnd"/>
      <w:r w:rsidRPr="007B7F38">
        <w:rPr>
          <w:color w:val="000000"/>
        </w:rPr>
        <w:t xml:space="preserve"> признаков было объяснено размещением соответствующих генов в одной хромосоме, которая представляет собой достаточно устойчивую структуру, сохраняющую состав генов в ряду поколений клеток и организмов.</w:t>
      </w:r>
    </w:p>
    <w:p w:rsidR="0061643C" w:rsidRPr="007B7F38" w:rsidRDefault="0061643C" w:rsidP="0061643C">
      <w:pPr>
        <w:pStyle w:val="a3"/>
        <w:rPr>
          <w:color w:val="000000"/>
        </w:rPr>
      </w:pPr>
      <w:r w:rsidRPr="007B7F38">
        <w:rPr>
          <w:color w:val="000000"/>
        </w:rPr>
        <w:t>Согласно хромосомной теории наследственности, совокупность генов,</w:t>
      </w:r>
    </w:p>
    <w:p w:rsidR="0061643C" w:rsidRPr="007B7F38" w:rsidRDefault="0061643C" w:rsidP="0061643C">
      <w:pPr>
        <w:pStyle w:val="a3"/>
        <w:rPr>
          <w:color w:val="000000"/>
        </w:rPr>
      </w:pPr>
      <w:r w:rsidRPr="007B7F38">
        <w:rPr>
          <w:color w:val="000000"/>
        </w:rPr>
        <w:t>входящих в состав одной хромосомы, образует </w:t>
      </w:r>
      <w:r w:rsidRPr="007B7F38">
        <w:rPr>
          <w:i/>
          <w:iCs/>
          <w:color w:val="000000"/>
        </w:rPr>
        <w:t>группу сцепления. </w:t>
      </w:r>
      <w:r w:rsidRPr="007B7F38">
        <w:rPr>
          <w:color w:val="000000"/>
        </w:rPr>
        <w:t xml:space="preserve">Каждая хромосома уникальна по набору заключенных в ней генов. Число групп сцепления в наследственном материале организмов данного вида определяется, таким образом, количеством хромосом в гаплоидном наборе их половых клеток. При оплодотворении образуется диплоидный набор, в котором каждая группа сцепления представлена двумя вариантами </w:t>
      </w:r>
      <w:proofErr w:type="gramStart"/>
      <w:r w:rsidRPr="007B7F38">
        <w:rPr>
          <w:color w:val="000000"/>
        </w:rPr>
        <w:t>—о</w:t>
      </w:r>
      <w:proofErr w:type="gramEnd"/>
      <w:r w:rsidRPr="007B7F38">
        <w:rPr>
          <w:color w:val="000000"/>
        </w:rPr>
        <w:t>тцовской и материнской хромосомами, несущими оригинальные наборы аллелей соответствующего комплекса генов.</w:t>
      </w:r>
    </w:p>
    <w:p w:rsidR="0061643C" w:rsidRPr="007B7F38" w:rsidRDefault="0061643C" w:rsidP="0061643C">
      <w:pPr>
        <w:pStyle w:val="a3"/>
        <w:rPr>
          <w:color w:val="000000"/>
        </w:rPr>
      </w:pPr>
      <w:r w:rsidRPr="007B7F38">
        <w:rPr>
          <w:color w:val="000000"/>
        </w:rPr>
        <w:lastRenderedPageBreak/>
        <w:t>Представление о линейности расположения генов в каждой хромосоме возникло на основе наблюдения нередко возникающей </w:t>
      </w:r>
      <w:r w:rsidRPr="007B7F38">
        <w:rPr>
          <w:i/>
          <w:iCs/>
          <w:color w:val="000000"/>
        </w:rPr>
        <w:t>рекомбинации</w:t>
      </w:r>
      <w:r w:rsidRPr="007B7F38">
        <w:rPr>
          <w:color w:val="000000"/>
        </w:rPr>
        <w:t> (взаимообмена) между материнским и отцовским комплексами генов, заключенными в гомологичных хромосомах. Было установлено, что частота</w:t>
      </w:r>
    </w:p>
    <w:p w:rsidR="0061643C" w:rsidRPr="007B7F38" w:rsidRDefault="0061643C" w:rsidP="0061643C">
      <w:pPr>
        <w:pStyle w:val="a3"/>
        <w:rPr>
          <w:color w:val="000000"/>
        </w:rPr>
      </w:pPr>
      <w:r w:rsidRPr="007B7F38">
        <w:rPr>
          <w:color w:val="000000"/>
        </w:rPr>
        <w:t xml:space="preserve">рекомбинации характеризуется определенным постоянством для каждой пары генов в данной группе сцепления и </w:t>
      </w:r>
      <w:proofErr w:type="gramStart"/>
      <w:r w:rsidRPr="007B7F38">
        <w:rPr>
          <w:color w:val="000000"/>
        </w:rPr>
        <w:t>различна</w:t>
      </w:r>
      <w:proofErr w:type="gramEnd"/>
      <w:r w:rsidRPr="007B7F38">
        <w:rPr>
          <w:color w:val="000000"/>
        </w:rPr>
        <w:t xml:space="preserve"> для разных пар. Это наблюдение дало возможность высказать предположение о связи частоты рекомбинации с последовательностью расположения генов в хромосоме и </w:t>
      </w:r>
      <w:proofErr w:type="gramStart"/>
      <w:r w:rsidRPr="007B7F38">
        <w:rPr>
          <w:color w:val="000000"/>
        </w:rPr>
        <w:t>процессом кроссинговера, происходящим между гомологами в профазе I мейоза Представление о линейном распределении генов хорошо объясняло</w:t>
      </w:r>
      <w:proofErr w:type="gramEnd"/>
      <w:r w:rsidRPr="007B7F38">
        <w:rPr>
          <w:color w:val="000000"/>
        </w:rPr>
        <w:t xml:space="preserve"> зависимость частоты рекомбинации от расстояния между ними в хромосоме.</w:t>
      </w:r>
    </w:p>
    <w:p w:rsidR="0061643C" w:rsidRPr="007B7F38" w:rsidRDefault="0061643C" w:rsidP="0061643C">
      <w:pPr>
        <w:pStyle w:val="a3"/>
        <w:rPr>
          <w:color w:val="000000"/>
        </w:rPr>
      </w:pPr>
      <w:r w:rsidRPr="007B7F38">
        <w:rPr>
          <w:color w:val="000000"/>
        </w:rPr>
        <w:t xml:space="preserve">Открытие сцепленного наследования </w:t>
      </w:r>
      <w:proofErr w:type="spellStart"/>
      <w:r w:rsidRPr="007B7F38">
        <w:rPr>
          <w:color w:val="000000"/>
        </w:rPr>
        <w:t>неальтернативных</w:t>
      </w:r>
      <w:proofErr w:type="spellEnd"/>
      <w:r w:rsidRPr="007B7F38">
        <w:rPr>
          <w:color w:val="000000"/>
        </w:rPr>
        <w:t xml:space="preserve"> признаков легло в основу </w:t>
      </w:r>
      <w:proofErr w:type="gramStart"/>
      <w:r w:rsidRPr="007B7F38">
        <w:rPr>
          <w:color w:val="000000"/>
        </w:rPr>
        <w:t>разработки методики построения генетических карт хромосом</w:t>
      </w:r>
      <w:proofErr w:type="gramEnd"/>
      <w:r w:rsidRPr="007B7F38">
        <w:rPr>
          <w:color w:val="000000"/>
        </w:rPr>
        <w:t xml:space="preserve"> с использованием гибридологического метода генетического анализа.</w:t>
      </w:r>
    </w:p>
    <w:p w:rsidR="0061643C" w:rsidRPr="007B7F38" w:rsidRDefault="0061643C" w:rsidP="0061643C">
      <w:pPr>
        <w:pStyle w:val="a3"/>
        <w:rPr>
          <w:color w:val="000000"/>
        </w:rPr>
      </w:pPr>
      <w:r w:rsidRPr="007B7F38">
        <w:rPr>
          <w:color w:val="000000"/>
        </w:rPr>
        <w:t xml:space="preserve">Таким образом, </w:t>
      </w:r>
      <w:proofErr w:type="gramStart"/>
      <w:r w:rsidRPr="007B7F38">
        <w:rPr>
          <w:color w:val="000000"/>
        </w:rPr>
        <w:t>в начале</w:t>
      </w:r>
      <w:proofErr w:type="gramEnd"/>
      <w:r w:rsidRPr="007B7F38">
        <w:rPr>
          <w:color w:val="000000"/>
        </w:rPr>
        <w:t xml:space="preserve"> XX в. была неопровержимо доказана роль хромосом как основных носителей наследственного материала в </w:t>
      </w:r>
      <w:proofErr w:type="spellStart"/>
      <w:r w:rsidRPr="007B7F38">
        <w:rPr>
          <w:color w:val="000000"/>
        </w:rPr>
        <w:t>эука-риотической</w:t>
      </w:r>
      <w:proofErr w:type="spellEnd"/>
      <w:r w:rsidRPr="007B7F38">
        <w:rPr>
          <w:color w:val="000000"/>
        </w:rPr>
        <w:t xml:space="preserve"> клетке. Подтверждение этому было получено при изучении химического состава хромосом.</w:t>
      </w:r>
    </w:p>
    <w:p w:rsidR="007B7F38" w:rsidRPr="007B7F38" w:rsidRDefault="007B7F38" w:rsidP="007B7F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История открытия хромосом </w:t>
      </w: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конца XIX века ученые в России — И. Чистяков (1873г) и Германии — А. Шнайдер (1873г); Э. </w:t>
      </w: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Страсбургер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(1875г); О. </w:t>
      </w: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Бючли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(1876г) стали упоминать в своих научных работах нитевидные тела, встречающиеся в ядрах некоторых клеток.</w:t>
      </w: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1882 году немецкий биолог В. </w:t>
      </w: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Флемминг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собрал и упорядочил данные об этом, а также добавил описание своих исследований. Он первый заметил, что новые структуры окрашиваются анилиновыми препаратами, поэтому назвал их «хроматиды» от греческого «</w:t>
      </w: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chroma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» — окраска.</w:t>
      </w: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1888 году Г. </w:t>
      </w: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Вальдейер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(Германия) ввел термин «хромосомы». </w:t>
      </w: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1902 году У. </w:t>
      </w: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Сеттон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(США) и Т. </w:t>
      </w: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Бовери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(Германия) независимо друг от друга предположили, что хромосомы являются носителями наследственных факторов и через них реализуется преемственность признаков в ряду поколений. </w:t>
      </w: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Эта теория была подтверждена группой американских биологов: Т. Морган, К. </w:t>
      </w: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Берджес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другие провели серию генетических экспериментов с плодовой мушкой дрозофилой, и в 1915 году опубликовали основные положения хромосомной теории наследственности. </w:t>
      </w: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В 1940 году генетики определили, что шимпанзе имеет 48 хромосом, а через 15 лет доказали, что у человека их 46.</w:t>
      </w:r>
    </w:p>
    <w:p w:rsidR="007B7F38" w:rsidRPr="007B7F38" w:rsidRDefault="007B7F38" w:rsidP="007B7F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Строение и функции хромосом человека </w:t>
      </w: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Хромосома (см. Рисунок 2) представляет собой палочковидную структуру из двух хроматид, которые скреплены </w:t>
      </w: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центромерой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области перетяжки. Конец хромосомы называется </w:t>
      </w:r>
      <w:proofErr w:type="spellStart"/>
      <w:r w:rsidRPr="007B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теломера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Каждая хроматида образована из хроматиновых петель. Хроматин не реплицируется, копируется только спираль ДНК.  </w:t>
      </w:r>
    </w:p>
    <w:p w:rsidR="007B7F38" w:rsidRPr="007B7F38" w:rsidRDefault="007B7F38" w:rsidP="007B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Центромера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содержит специальное вещество — </w:t>
      </w:r>
      <w:proofErr w:type="spellStart"/>
      <w:r w:rsidRPr="007B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кинетохор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, к которому крепится веретено деления. При делении могут образовываться разные формы:</w:t>
      </w:r>
    </w:p>
    <w:p w:rsidR="007B7F38" w:rsidRPr="007B7F38" w:rsidRDefault="007B7F38" w:rsidP="007B7F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равноплечая</w:t>
      </w:r>
      <w:proofErr w:type="gram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</w:t>
      </w: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центромера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перетягивает хроматиды ровно посередине;</w:t>
      </w:r>
    </w:p>
    <w:p w:rsidR="007B7F38" w:rsidRPr="007B7F38" w:rsidRDefault="007B7F38" w:rsidP="007B7F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неравноплечая</w:t>
      </w:r>
      <w:proofErr w:type="gram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одно плечо длиннее, другое короче, например, Y-хромосома;</w:t>
      </w:r>
    </w:p>
    <w:p w:rsidR="007B7F38" w:rsidRPr="007B7F38" w:rsidRDefault="007B7F38" w:rsidP="007B7F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палочковидная — перетяжка расположена у </w:t>
      </w: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теломеры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B7F38" w:rsidRPr="007B7F38" w:rsidRDefault="007B7F38" w:rsidP="007B7F38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точковые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очень </w:t>
      </w:r>
      <w:proofErr w:type="gram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мелкие</w:t>
      </w:r>
      <w:proofErr w:type="gram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, форму трудно определить.</w:t>
      </w: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Виды:</w:t>
      </w: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А-хромосомы</w:t>
      </w: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(основной набор) — присутствуют в любой клетке организма. Бывают двух типов:</w:t>
      </w:r>
    </w:p>
    <w:p w:rsidR="007B7F38" w:rsidRPr="007B7F38" w:rsidRDefault="007B7F38" w:rsidP="007B7F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Х — у особей женского и мужского пола,</w:t>
      </w:r>
    </w:p>
    <w:p w:rsidR="007B7F38" w:rsidRPr="007B7F38" w:rsidRDefault="007B7F38" w:rsidP="007B7F38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Y — только у мужских особей;</w:t>
      </w: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В-хромосомы</w:t>
      </w: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добавочные, редко встречаются в клетках некоторых растений и животных. Обуславливают различные болезни и отклонения в работе организма. </w:t>
      </w: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Хромосомный набор человека включает 46 хромосом, которые объединены в 23 пары. Первые 22 пары — </w:t>
      </w: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аутосомы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являются общими для мужчин и женщин. Последняя, 23-я пара отличается и определяет половую принадлежность: XY — у мужчин, XX — у женщин. </w:t>
      </w: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Кариотип</w:t>
      </w: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совокупность признаков (число, размеры, форма и т. д.) полного набора хромосом.  </w:t>
      </w: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Биологическая роль хромосом </w:t>
      </w: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— хранение, реализация и передача наследственной информации: от цвета глаз до предрасположенности к различным заболеваниям.</w:t>
      </w:r>
    </w:p>
    <w:p w:rsidR="007B7F38" w:rsidRPr="007B7F38" w:rsidRDefault="007B7F38" w:rsidP="007B7F38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Помимо этого, они регулируют в клетке процессы синтеза первичной структуры белка, информационной и </w:t>
      </w: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рибосомальной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РНК. </w:t>
      </w:r>
    </w:p>
    <w:p w:rsidR="007B7F38" w:rsidRPr="007B7F38" w:rsidRDefault="007B7F38" w:rsidP="007B7F3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Особенности химического строения хромосом человека </w:t>
      </w: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Хромосомы состоят из дезоксирибонуклеиновой кислоты (ДНК, 30–45 %) и белков, из них: </w:t>
      </w: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гистоновые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— 30–50 %, </w:t>
      </w: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негистоновые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— 4–33 %. Кроме того, содержат: </w:t>
      </w:r>
    </w:p>
    <w:p w:rsidR="007B7F38" w:rsidRPr="007B7F38" w:rsidRDefault="007B7F38" w:rsidP="007B7F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Некоторое количество РНК, образующейся при транскрипции.</w:t>
      </w:r>
      <w:proofErr w:type="gramEnd"/>
    </w:p>
    <w:p w:rsidR="007B7F38" w:rsidRPr="007B7F38" w:rsidRDefault="007B7F38" w:rsidP="007B7F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Ионы Са</w:t>
      </w:r>
      <w:proofErr w:type="gram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proofErr w:type="gram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+, Mg2+.</w:t>
      </w:r>
    </w:p>
    <w:p w:rsidR="007B7F38" w:rsidRPr="007B7F38" w:rsidRDefault="007B7F38" w:rsidP="007B7F38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Липиды:</w:t>
      </w:r>
    </w:p>
    <w:p w:rsidR="007B7F38" w:rsidRPr="007B7F38" w:rsidRDefault="007B7F38" w:rsidP="007B7F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нейтральные (холестерин и его эфиры, триглицериды, свободные жирные кислоты);</w:t>
      </w:r>
    </w:p>
    <w:p w:rsidR="007B7F38" w:rsidRPr="007B7F38" w:rsidRDefault="007B7F38" w:rsidP="007B7F38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полярные (</w:t>
      </w: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кардиолипин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фосфатидилхолин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сфингомиелин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Полным составом липидов обладают хромосомы, выделенные при </w:t>
      </w:r>
      <w:proofErr w:type="gram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нейтральном</w:t>
      </w:r>
      <w:proofErr w:type="gram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слабощелочном рН (не более 8,0). </w:t>
      </w:r>
    </w:p>
    <w:p w:rsidR="007B7F38" w:rsidRPr="007B7F38" w:rsidRDefault="007B7F38" w:rsidP="007B7F3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ДНК в хромосомах упакована в виде петли (см. Рисунок 3) и сжата до такого размера, чтобы поместилась в ядре, диаметр которого не более 5 мкм (5-10-4 см). Петли поддерживаются с помощью белков, которые распознают определенные последовательности нуклеотидов и сближают их. </w:t>
      </w: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Каждая хроматида содержит одну молекулу ДНК, с которой образуют комплексы два типа белков:</w:t>
      </w:r>
    </w:p>
    <w:p w:rsidR="007B7F38" w:rsidRPr="007B7F38" w:rsidRDefault="007B7F38" w:rsidP="007B7F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гистоны (основные);</w:t>
      </w:r>
    </w:p>
    <w:p w:rsidR="007B7F38" w:rsidRPr="007B7F38" w:rsidRDefault="007B7F38" w:rsidP="007B7F38">
      <w:pPr>
        <w:numPr>
          <w:ilvl w:val="0"/>
          <w:numId w:val="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негистоны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(кислые).</w:t>
      </w: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Гистоны — небольшие по величине белки с высоким содержанием заряженных аминокислот (лизина и аргинина). Общий положительный заряд позволяет им связываться с ДНК независимо от нуклеотидного состава. Молекулы гистонов стабильные, поэтому выполняют структурную функцию и могут сохраняться в течение всей жизни клетки.</w:t>
      </w: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У эукариотов присутствуют 5 типов гистонов, которые распределяются на две группы: </w:t>
      </w:r>
    </w:p>
    <w:p w:rsidR="007B7F38" w:rsidRPr="007B7F38" w:rsidRDefault="007B7F38" w:rsidP="007B7F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Обозначаются Н2А, Н2В, НЗ, Н</w:t>
      </w:r>
      <w:proofErr w:type="gram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proofErr w:type="gram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формируют </w:t>
      </w: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дезоксирибонуклеопротеидные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комплексы — </w:t>
      </w:r>
      <w:proofErr w:type="spellStart"/>
      <w:r w:rsidRPr="007B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нуклеосомы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F38" w:rsidRPr="007B7F38" w:rsidRDefault="007B7F38" w:rsidP="007B7F38">
      <w:pPr>
        <w:numPr>
          <w:ilvl w:val="0"/>
          <w:numId w:val="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Обозначаются HI, соединяют </w:t>
      </w: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нуклеосомы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фиксируют из них укладку цепи в </w:t>
      </w:r>
      <w:proofErr w:type="spellStart"/>
      <w:r w:rsidRPr="007B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нуклеомер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Негистоновые</w:t>
      </w:r>
      <w:proofErr w:type="spell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белки весьма разнообразны, в том числе, включают некоторые ферменты. По количеству их меньше, чем гистонов. Выполняют регуляторную функцию, узнают специфические последовательности ДНК и связываются с ними. Они задействованы во многих генетических процессах, но пока мало изучены.</w:t>
      </w: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7B7F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Строение хромосом животных</w:t>
      </w:r>
    </w:p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Строение и особенности хромосом, а также их количество зависят от биологического вида животного: (таблица 1). Для каждого вида это число постоянно, за исключением особей с </w:t>
      </w:r>
      <w:r w:rsidRPr="007B7F3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добавочными</w:t>
      </w: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 В-хромосомами.  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445"/>
        <w:gridCol w:w="2755"/>
      </w:tblGrid>
      <w:tr w:rsidR="007B7F38" w:rsidRPr="007B7F38" w:rsidTr="007B7F38">
        <w:trPr>
          <w:tblCellSpacing w:w="15" w:type="dxa"/>
        </w:trPr>
        <w:tc>
          <w:tcPr>
            <w:tcW w:w="0" w:type="auto"/>
            <w:gridSpan w:val="2"/>
            <w:vAlign w:val="center"/>
            <w:hideMark/>
          </w:tcPr>
          <w:p w:rsidR="007B7F38" w:rsidRPr="007B7F38" w:rsidRDefault="007B7F38" w:rsidP="007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хромосом у разных видов животных</w:t>
            </w:r>
          </w:p>
        </w:tc>
      </w:tr>
      <w:tr w:rsidR="007B7F38" w:rsidRPr="007B7F38" w:rsidTr="007B7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F38" w:rsidRPr="007B7F38" w:rsidRDefault="007B7F38" w:rsidP="007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Самка австралийского муравья 2</w:t>
            </w:r>
          </w:p>
        </w:tc>
        <w:tc>
          <w:tcPr>
            <w:tcW w:w="0" w:type="auto"/>
            <w:vAlign w:val="center"/>
            <w:hideMark/>
          </w:tcPr>
          <w:p w:rsidR="007B7F38" w:rsidRPr="007B7F38" w:rsidRDefault="007B7F38" w:rsidP="007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Человек 46</w:t>
            </w:r>
          </w:p>
        </w:tc>
      </w:tr>
      <w:tr w:rsidR="007B7F38" w:rsidRPr="007B7F38" w:rsidTr="007B7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F38" w:rsidRPr="007B7F38" w:rsidRDefault="007B7F38" w:rsidP="007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Комар 6, </w:t>
            </w:r>
          </w:p>
        </w:tc>
        <w:tc>
          <w:tcPr>
            <w:tcW w:w="0" w:type="auto"/>
            <w:vAlign w:val="center"/>
            <w:hideMark/>
          </w:tcPr>
          <w:p w:rsidR="007B7F38" w:rsidRPr="007B7F38" w:rsidRDefault="007B7F38" w:rsidP="007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Шимпанзе и таракан 48</w:t>
            </w:r>
          </w:p>
        </w:tc>
      </w:tr>
      <w:tr w:rsidR="007B7F38" w:rsidRPr="007B7F38" w:rsidTr="007B7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F38" w:rsidRPr="007B7F38" w:rsidRDefault="007B7F38" w:rsidP="007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Тля 14, </w:t>
            </w:r>
          </w:p>
        </w:tc>
        <w:tc>
          <w:tcPr>
            <w:tcW w:w="0" w:type="auto"/>
            <w:vAlign w:val="center"/>
            <w:hideMark/>
          </w:tcPr>
          <w:p w:rsidR="007B7F38" w:rsidRPr="007B7F38" w:rsidRDefault="007B7F38" w:rsidP="007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Лошадь 66</w:t>
            </w:r>
          </w:p>
        </w:tc>
      </w:tr>
      <w:tr w:rsidR="007B7F38" w:rsidRPr="007B7F38" w:rsidTr="007B7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F38" w:rsidRPr="007B7F38" w:rsidRDefault="007B7F38" w:rsidP="007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Щука 18, </w:t>
            </w:r>
          </w:p>
        </w:tc>
        <w:tc>
          <w:tcPr>
            <w:tcW w:w="0" w:type="auto"/>
            <w:vAlign w:val="center"/>
            <w:hideMark/>
          </w:tcPr>
          <w:p w:rsidR="007B7F38" w:rsidRPr="007B7F38" w:rsidRDefault="007B7F38" w:rsidP="007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Курица 78, </w:t>
            </w:r>
          </w:p>
        </w:tc>
      </w:tr>
      <w:tr w:rsidR="007B7F38" w:rsidRPr="007B7F38" w:rsidTr="007B7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F38" w:rsidRPr="007B7F38" w:rsidRDefault="007B7F38" w:rsidP="007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Саламандра 34</w:t>
            </w:r>
          </w:p>
        </w:tc>
        <w:tc>
          <w:tcPr>
            <w:tcW w:w="0" w:type="auto"/>
            <w:vAlign w:val="center"/>
            <w:hideMark/>
          </w:tcPr>
          <w:p w:rsidR="007B7F38" w:rsidRPr="007B7F38" w:rsidRDefault="007B7F38" w:rsidP="007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Карп 104</w:t>
            </w:r>
          </w:p>
        </w:tc>
      </w:tr>
      <w:tr w:rsidR="007B7F38" w:rsidRPr="007B7F38" w:rsidTr="007B7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F38" w:rsidRPr="007B7F38" w:rsidRDefault="007B7F38" w:rsidP="007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Кошка 38</w:t>
            </w:r>
          </w:p>
        </w:tc>
        <w:tc>
          <w:tcPr>
            <w:tcW w:w="0" w:type="auto"/>
            <w:vAlign w:val="center"/>
            <w:hideMark/>
          </w:tcPr>
          <w:p w:rsidR="007B7F38" w:rsidRPr="007B7F38" w:rsidRDefault="007B7F38" w:rsidP="007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 254</w:t>
            </w:r>
          </w:p>
        </w:tc>
      </w:tr>
      <w:tr w:rsidR="007B7F38" w:rsidRPr="007B7F38" w:rsidTr="007B7F38">
        <w:trPr>
          <w:tblCellSpacing w:w="15" w:type="dxa"/>
        </w:trPr>
        <w:tc>
          <w:tcPr>
            <w:tcW w:w="0" w:type="auto"/>
            <w:vAlign w:val="center"/>
            <w:hideMark/>
          </w:tcPr>
          <w:p w:rsidR="007B7F38" w:rsidRPr="007B7F38" w:rsidRDefault="007B7F38" w:rsidP="007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Кролик 44</w:t>
            </w:r>
          </w:p>
        </w:tc>
        <w:tc>
          <w:tcPr>
            <w:tcW w:w="0" w:type="auto"/>
            <w:vAlign w:val="center"/>
            <w:hideMark/>
          </w:tcPr>
          <w:p w:rsidR="007B7F38" w:rsidRPr="007B7F38" w:rsidRDefault="007B7F38" w:rsidP="007B7F38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B7F3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Морская радиолярия 1600</w:t>
            </w:r>
          </w:p>
        </w:tc>
      </w:tr>
    </w:tbl>
    <w:p w:rsidR="007B7F38" w:rsidRPr="007B7F38" w:rsidRDefault="007B7F38" w:rsidP="007B7F3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 животных, как и у людей, гены — </w:t>
      </w:r>
      <w:proofErr w:type="gramStart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gramEnd"/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следовательно, и хромосомы — определяют очень многие факторы. Например, у кошек в половых хромосомах содержится ген, отвечающий за окрас, поэтому от пола зависит цвет котенка</w:t>
      </w:r>
    </w:p>
    <w:p w:rsidR="000E2F67" w:rsidRPr="007B7F38" w:rsidRDefault="007B7F38" w:rsidP="007B7F38">
      <w:pPr>
        <w:rPr>
          <w:rFonts w:ascii="Times New Roman" w:hAnsi="Times New Roman" w:cs="Times New Roman"/>
          <w:sz w:val="24"/>
          <w:szCs w:val="24"/>
        </w:rPr>
      </w:pPr>
      <w:r w:rsidRPr="007B7F38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bookmarkStart w:id="0" w:name="_GoBack"/>
      <w:bookmarkEnd w:id="0"/>
    </w:p>
    <w:sectPr w:rsidR="000E2F67" w:rsidRPr="007B7F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OfficinaSansBookC">
    <w:altName w:val="Courier New"/>
    <w:panose1 w:val="00000000000000000000"/>
    <w:charset w:val="CC"/>
    <w:family w:val="modern"/>
    <w:notTrueType/>
    <w:pitch w:val="variable"/>
    <w:sig w:usb0="00000001" w:usb1="1000004A" w:usb2="00000000" w:usb3="00000000" w:csb0="00000005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C01F4A"/>
    <w:multiLevelType w:val="multilevel"/>
    <w:tmpl w:val="0FC2D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2060D6"/>
    <w:multiLevelType w:val="multilevel"/>
    <w:tmpl w:val="6E9269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D4709C3"/>
    <w:multiLevelType w:val="multilevel"/>
    <w:tmpl w:val="6C7EBB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A995F42"/>
    <w:multiLevelType w:val="multilevel"/>
    <w:tmpl w:val="87E499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8A52BBC"/>
    <w:multiLevelType w:val="multilevel"/>
    <w:tmpl w:val="06B23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E2816CC"/>
    <w:multiLevelType w:val="multilevel"/>
    <w:tmpl w:val="A9B63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EB249EF"/>
    <w:multiLevelType w:val="multilevel"/>
    <w:tmpl w:val="13980E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4"/>
  </w:num>
  <w:num w:numId="5">
    <w:abstractNumId w:val="5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4D25"/>
    <w:rsid w:val="000E2F67"/>
    <w:rsid w:val="0061643C"/>
    <w:rsid w:val="006C5937"/>
    <w:rsid w:val="007B7F38"/>
    <w:rsid w:val="009E4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7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7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B7F38"/>
    <w:rPr>
      <w:b/>
      <w:bCs/>
    </w:rPr>
  </w:style>
  <w:style w:type="character" w:customStyle="1" w:styleId="definition-title">
    <w:name w:val="definition-title"/>
    <w:basedOn w:val="a0"/>
    <w:rsid w:val="007B7F3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7F3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1643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7B7F3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4">
    <w:name w:val="Strong"/>
    <w:basedOn w:val="a0"/>
    <w:uiPriority w:val="22"/>
    <w:qFormat/>
    <w:rsid w:val="007B7F38"/>
    <w:rPr>
      <w:b/>
      <w:bCs/>
    </w:rPr>
  </w:style>
  <w:style w:type="character" w:customStyle="1" w:styleId="definition-title">
    <w:name w:val="definition-title"/>
    <w:basedOn w:val="a0"/>
    <w:rsid w:val="007B7F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185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07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331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500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633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1387</Words>
  <Characters>7907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2024-01-20T03:47:00Z</dcterms:created>
  <dcterms:modified xsi:type="dcterms:W3CDTF">2024-01-20T04:12:00Z</dcterms:modified>
</cp:coreProperties>
</file>