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9AC42" w14:textId="4CAAD8DB" w:rsidR="008112F6" w:rsidRDefault="008112F6" w:rsidP="008112F6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 xml:space="preserve">  </w:t>
      </w:r>
      <w:r w:rsidR="00C25F8C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03</w:t>
      </w:r>
      <w:r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.0</w:t>
      </w:r>
      <w:r w:rsidR="00C25F8C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2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.2024</w:t>
      </w:r>
    </w:p>
    <w:p w14:paraId="48C224C3" w14:textId="77777777" w:rsidR="008112F6" w:rsidRDefault="008112F6" w:rsidP="008112F6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 xml:space="preserve">   Добрый день. Начинаем изучать новый модуль «Экономика» </w:t>
      </w:r>
    </w:p>
    <w:p w14:paraId="5B091CF0" w14:textId="77777777" w:rsidR="008112F6" w:rsidRDefault="008112F6" w:rsidP="008112F6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 xml:space="preserve">    Д/З:</w:t>
      </w:r>
    </w:p>
    <w:p w14:paraId="07A803B3" w14:textId="77777777" w:rsidR="008112F6" w:rsidRDefault="008112F6" w:rsidP="008112F6">
      <w:pPr>
        <w:pStyle w:val="a3"/>
        <w:numPr>
          <w:ilvl w:val="0"/>
          <w:numId w:val="4"/>
        </w:num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Ознакомиться с текстом</w:t>
      </w:r>
    </w:p>
    <w:p w14:paraId="53A29BB4" w14:textId="77777777" w:rsidR="008112F6" w:rsidRDefault="008112F6" w:rsidP="008112F6">
      <w:pPr>
        <w:pStyle w:val="a3"/>
        <w:numPr>
          <w:ilvl w:val="0"/>
          <w:numId w:val="4"/>
        </w:num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Выписать и заучить термины</w:t>
      </w:r>
    </w:p>
    <w:p w14:paraId="203C32A4" w14:textId="77777777" w:rsidR="008112F6" w:rsidRPr="008112F6" w:rsidRDefault="008112F6" w:rsidP="008112F6">
      <w:pPr>
        <w:pStyle w:val="a3"/>
        <w:numPr>
          <w:ilvl w:val="0"/>
          <w:numId w:val="4"/>
        </w:num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Составить логическую схему конспекта</w:t>
      </w:r>
    </w:p>
    <w:p w14:paraId="406F86C9" w14:textId="77777777" w:rsidR="008112F6" w:rsidRDefault="008112F6" w:rsidP="008112F6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</w:pPr>
    </w:p>
    <w:p w14:paraId="11929242" w14:textId="77777777" w:rsidR="008112F6" w:rsidRPr="008112F6" w:rsidRDefault="008112F6" w:rsidP="008112F6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112F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1.Обществознание. 11 класс. Учебник для общеобразовательных организаций. Базовый уровень / Под ред. Л. Н. Боголюбова, А. Ю. Лазебниковой, М. Ю. Телюкиной. — М.: Просвещение, 2018.</w:t>
      </w:r>
    </w:p>
    <w:p w14:paraId="3F019B29" w14:textId="77777777" w:rsidR="008112F6" w:rsidRDefault="008112F6" w:rsidP="008112F6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</w:pPr>
    </w:p>
    <w:p w14:paraId="3BAA3BAD" w14:textId="77777777" w:rsidR="008112F6" w:rsidRDefault="008112F6" w:rsidP="008112F6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 xml:space="preserve"> </w:t>
      </w:r>
      <w:r w:rsidRPr="008112F6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Урок № 9. Экономика, экономическая наука</w:t>
      </w:r>
    </w:p>
    <w:p w14:paraId="0CC03624" w14:textId="77777777" w:rsidR="008112F6" w:rsidRDefault="008112F6" w:rsidP="008112F6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 xml:space="preserve">                                                                                   План</w:t>
      </w:r>
    </w:p>
    <w:p w14:paraId="44E9B1D5" w14:textId="77777777" w:rsidR="008112F6" w:rsidRPr="008112F6" w:rsidRDefault="008112F6" w:rsidP="008112F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112F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Понятие экономики как науки.</w:t>
      </w:r>
    </w:p>
    <w:p w14:paraId="54581F68" w14:textId="77777777" w:rsidR="008112F6" w:rsidRPr="008112F6" w:rsidRDefault="008112F6" w:rsidP="008112F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112F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Экономики как хозяйства.</w:t>
      </w:r>
    </w:p>
    <w:p w14:paraId="53B9A941" w14:textId="77777777" w:rsidR="008112F6" w:rsidRPr="008112F6" w:rsidRDefault="008112F6" w:rsidP="008112F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112F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Ограниченность ресурсов.</w:t>
      </w:r>
    </w:p>
    <w:p w14:paraId="149EFF9A" w14:textId="77777777" w:rsidR="008112F6" w:rsidRPr="008112F6" w:rsidRDefault="008112F6" w:rsidP="008112F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112F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Уровни экономики: микроэкономика, макроэкономика.</w:t>
      </w:r>
    </w:p>
    <w:p w14:paraId="32C07A62" w14:textId="77777777" w:rsidR="008112F6" w:rsidRPr="008112F6" w:rsidRDefault="008112F6" w:rsidP="008112F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112F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Производство.</w:t>
      </w:r>
    </w:p>
    <w:p w14:paraId="1D23C75D" w14:textId="77777777" w:rsidR="008112F6" w:rsidRDefault="008112F6" w:rsidP="008112F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112F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Факторы производства и факторные доходы.</w:t>
      </w:r>
    </w:p>
    <w:p w14:paraId="00A3F263" w14:textId="77777777" w:rsidR="008112F6" w:rsidRDefault="008112F6" w:rsidP="008112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</w:p>
    <w:p w14:paraId="2C966AE6" w14:textId="77777777" w:rsidR="008112F6" w:rsidRPr="008112F6" w:rsidRDefault="008112F6" w:rsidP="008112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</w:p>
    <w:p w14:paraId="218FD678" w14:textId="77777777" w:rsidR="008112F6" w:rsidRDefault="008112F6" w:rsidP="008112F6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Термины:</w:t>
      </w:r>
    </w:p>
    <w:p w14:paraId="26238190" w14:textId="77777777" w:rsidR="008112F6" w:rsidRPr="008112F6" w:rsidRDefault="008112F6" w:rsidP="008112F6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112F6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Экономика </w:t>
      </w:r>
      <w:r w:rsidRPr="008112F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— область общественных отношений по поводу производства, обмена, распределения, потребления результатов человеческой деятельности, а также эффективного использования ресурсов</w:t>
      </w:r>
    </w:p>
    <w:p w14:paraId="3B2E49D7" w14:textId="77777777" w:rsidR="008112F6" w:rsidRPr="008112F6" w:rsidRDefault="008112F6" w:rsidP="008112F6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112F6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Микроэкономика</w:t>
      </w:r>
      <w:r w:rsidRPr="008112F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– наука о производственных отношениях на уровне функционирования фирм или хозяйств. Микроэкономика изучает такие вопросы, как формирование стоимости, ограниченность ресурсов, соотношение спроса и предложения, изменение их динамики.</w:t>
      </w:r>
    </w:p>
    <w:p w14:paraId="79D39B1A" w14:textId="77777777" w:rsidR="008112F6" w:rsidRPr="008112F6" w:rsidRDefault="008112F6" w:rsidP="008112F6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112F6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Макроэкономика </w:t>
      </w:r>
      <w:r w:rsidRPr="008112F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– наука о хозяйственной системе страны или целого мира. Макроэкономика исследует проблемы занятости населения, причины возникновения и пути преодоления инфляции, проблематику государственного бюджета, факторы влияния на экономический рост.</w:t>
      </w:r>
    </w:p>
    <w:p w14:paraId="45F21C72" w14:textId="77777777" w:rsidR="008112F6" w:rsidRPr="008112F6" w:rsidRDefault="008112F6" w:rsidP="008112F6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112F6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Производство</w:t>
      </w:r>
      <w:r w:rsidRPr="008112F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— это процесс создания экономических благ и услуг, которые выступают исходным пунктом экономической деятельности.</w:t>
      </w:r>
    </w:p>
    <w:p w14:paraId="743A1FBF" w14:textId="77777777" w:rsidR="008112F6" w:rsidRPr="008112F6" w:rsidRDefault="008112F6" w:rsidP="008112F6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112F6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Распределение</w:t>
      </w:r>
      <w:r w:rsidRPr="008112F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— это разделение произведенного продукта, дохода между участвующими в его производстве.</w:t>
      </w:r>
    </w:p>
    <w:p w14:paraId="74E0D686" w14:textId="77777777" w:rsidR="008112F6" w:rsidRPr="008112F6" w:rsidRDefault="008112F6" w:rsidP="008112F6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112F6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Обмен </w:t>
      </w:r>
      <w:r w:rsidRPr="008112F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— это процесс, в котором взамен произведенного продукта люди получают деньги или другой продукт.</w:t>
      </w:r>
    </w:p>
    <w:p w14:paraId="7092C17F" w14:textId="77777777" w:rsidR="008112F6" w:rsidRPr="008112F6" w:rsidRDefault="008112F6" w:rsidP="008112F6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112F6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Потребление</w:t>
      </w:r>
      <w:r w:rsidRPr="008112F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— заключительная стадия производства, в процессе которой произведенный продукт используется (потребление предметов длительного пользования) или уничтожается (потребление продовольствия).</w:t>
      </w:r>
    </w:p>
    <w:p w14:paraId="491617DA" w14:textId="77777777" w:rsidR="008112F6" w:rsidRPr="008112F6" w:rsidRDefault="008112F6" w:rsidP="008112F6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112F6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lastRenderedPageBreak/>
        <w:t>Потребность</w:t>
      </w:r>
      <w:r w:rsidRPr="008112F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— это необходимость в чем-либо для поддержания и развития жизнедеятельности личности и общества в целом. Потребности могут возникать и изменяться как под влиянием внутренних побудительных мотивов, так и под внешним воздействием. Они становятся побудительным мотивом экономической деятельности.</w:t>
      </w:r>
    </w:p>
    <w:p w14:paraId="6F9DE3A1" w14:textId="77777777" w:rsidR="008112F6" w:rsidRPr="008112F6" w:rsidRDefault="008112F6" w:rsidP="008112F6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112F6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Экономические блага</w:t>
      </w:r>
      <w:r w:rsidRPr="008112F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— это средства, необходимые для удовлетворения потребностей людей и имеющиеся в распоряжении общества в ограниченном количестве.</w:t>
      </w:r>
    </w:p>
    <w:p w14:paraId="173284BD" w14:textId="77777777" w:rsidR="008112F6" w:rsidRPr="008112F6" w:rsidRDefault="008112F6" w:rsidP="008112F6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112F6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Факторы производства</w:t>
      </w:r>
      <w:r w:rsidRPr="008112F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— это ресурсы, которые участвуют в процессе производства товаров и услуг.</w:t>
      </w:r>
    </w:p>
    <w:p w14:paraId="081AF3D8" w14:textId="77777777" w:rsidR="008112F6" w:rsidRPr="008112F6" w:rsidRDefault="008112F6" w:rsidP="008112F6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112F6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Факторный доход </w:t>
      </w:r>
      <w:r w:rsidRPr="008112F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– это прибыль, которая получается от эксплуатации ресурсов или факторов производства.</w:t>
      </w:r>
    </w:p>
    <w:p w14:paraId="0D096D41" w14:textId="77777777" w:rsidR="008112F6" w:rsidRPr="008112F6" w:rsidRDefault="008112F6" w:rsidP="008112F6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112F6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Труд</w:t>
      </w:r>
      <w:r w:rsidRPr="008112F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— это совокупность физических и умственных способностей, которые используют люди в процессе создания экономических благ. Величина этого фактора зависит от ряда параметров. Прежде всего — от количества населения трудоспособного возраста.</w:t>
      </w:r>
    </w:p>
    <w:p w14:paraId="3DB10A8A" w14:textId="77777777" w:rsidR="008112F6" w:rsidRPr="008112F6" w:rsidRDefault="008112F6" w:rsidP="008112F6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112F6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Земля</w:t>
      </w:r>
      <w:r w:rsidRPr="008112F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– всевозможные природные ресурсы. Сюда относятся земельные участки, различные полезные ископаемые, древесину, водные ресурсы и т.п.</w:t>
      </w:r>
    </w:p>
    <w:p w14:paraId="4BEE2540" w14:textId="77777777" w:rsidR="008112F6" w:rsidRPr="008112F6" w:rsidRDefault="008112F6" w:rsidP="008112F6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112F6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Капитал</w:t>
      </w:r>
      <w:r w:rsidRPr="008112F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– произведенные человеком средства производства, задействованные в процессе производства. Капитал бывает двух видов:</w:t>
      </w:r>
    </w:p>
    <w:p w14:paraId="0A17EF48" w14:textId="77777777" w:rsidR="008112F6" w:rsidRPr="008112F6" w:rsidRDefault="008112F6" w:rsidP="008112F6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112F6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Физический капитал</w:t>
      </w:r>
      <w:r w:rsidRPr="008112F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–оборудование, здания, инструменты, транспортные магистрали, то есть все то, что реально относится к процессу производства или к транспортировке.</w:t>
      </w:r>
    </w:p>
    <w:p w14:paraId="53434744" w14:textId="77777777" w:rsidR="008112F6" w:rsidRPr="008112F6" w:rsidRDefault="008112F6" w:rsidP="008112F6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112F6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Финансовый</w:t>
      </w:r>
      <w:r w:rsidRPr="008112F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(денежный) капитал – ценные бумаги или деньги, которые используются в рамках производственного производства т.е. для обогащения</w:t>
      </w:r>
    </w:p>
    <w:p w14:paraId="5711D8B0" w14:textId="77777777" w:rsidR="008112F6" w:rsidRPr="008112F6" w:rsidRDefault="008112F6" w:rsidP="008112F6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112F6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lastRenderedPageBreak/>
        <w:t>Предпринимательские способности (предпринимательство)- </w:t>
      </w:r>
      <w:r w:rsidRPr="008112F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деятельность, основанная на умении и возможности грамотно объединять остальные факторы производства ради получения прибыли, иметь определенные способности</w:t>
      </w:r>
    </w:p>
    <w:p w14:paraId="62B2C1BC" w14:textId="77777777" w:rsidR="008112F6" w:rsidRPr="008112F6" w:rsidRDefault="008112F6" w:rsidP="008112F6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112F6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Заработная плата</w:t>
      </w:r>
      <w:r w:rsidRPr="008112F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– материальное вознаграждение за труд</w:t>
      </w:r>
    </w:p>
    <w:p w14:paraId="7EBF356A" w14:textId="77777777" w:rsidR="008112F6" w:rsidRPr="008112F6" w:rsidRDefault="008112F6" w:rsidP="008112F6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112F6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Рента-</w:t>
      </w:r>
      <w:r w:rsidRPr="008112F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определенная сумма, выплачиваемая за пользование землей.</w:t>
      </w:r>
    </w:p>
    <w:p w14:paraId="087127D6" w14:textId="77777777" w:rsidR="008112F6" w:rsidRDefault="008112F6" w:rsidP="008112F6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112F6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Прибыль</w:t>
      </w:r>
      <w:r w:rsidRPr="008112F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 - разница между выручкуой от продаж </w:t>
      </w:r>
      <w:proofErr w:type="gramStart"/>
      <w:r w:rsidRPr="008112F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товаров ,</w:t>
      </w:r>
      <w:proofErr w:type="gramEnd"/>
      <w:r w:rsidRPr="008112F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необходимыми для производства или организации продажи этих товаров и услуг.</w:t>
      </w:r>
    </w:p>
    <w:p w14:paraId="7811E7D3" w14:textId="77777777" w:rsidR="008112F6" w:rsidRDefault="008112F6" w:rsidP="008112F6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</w:p>
    <w:p w14:paraId="61F77480" w14:textId="77777777" w:rsidR="008112F6" w:rsidRDefault="008112F6" w:rsidP="008112F6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</w:p>
    <w:p w14:paraId="6D3D2D3C" w14:textId="77777777" w:rsidR="008112F6" w:rsidRDefault="008112F6" w:rsidP="008112F6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</w:p>
    <w:p w14:paraId="5EFD55B9" w14:textId="77777777" w:rsidR="008112F6" w:rsidRDefault="008112F6" w:rsidP="008112F6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</w:p>
    <w:p w14:paraId="37CE8F05" w14:textId="77777777" w:rsidR="008112F6" w:rsidRDefault="008112F6" w:rsidP="008112F6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</w:p>
    <w:p w14:paraId="0A51937A" w14:textId="77777777" w:rsidR="008112F6" w:rsidRDefault="008112F6" w:rsidP="008112F6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</w:p>
    <w:p w14:paraId="76936EEE" w14:textId="77777777" w:rsidR="008112F6" w:rsidRDefault="008112F6" w:rsidP="008112F6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</w:p>
    <w:p w14:paraId="1113A8D5" w14:textId="77777777" w:rsidR="008112F6" w:rsidRDefault="008112F6" w:rsidP="008112F6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</w:p>
    <w:p w14:paraId="3A40BD55" w14:textId="77777777" w:rsidR="008112F6" w:rsidRPr="008112F6" w:rsidRDefault="008112F6" w:rsidP="008112F6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</w:p>
    <w:p w14:paraId="60AC4A6E" w14:textId="77777777" w:rsidR="008112F6" w:rsidRPr="008112F6" w:rsidRDefault="008112F6" w:rsidP="008112F6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112F6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lastRenderedPageBreak/>
        <w:t>Теоретический материал для самостоятельного изучения</w:t>
      </w:r>
    </w:p>
    <w:p w14:paraId="4CB05506" w14:textId="77777777" w:rsidR="008112F6" w:rsidRPr="008112F6" w:rsidRDefault="008112F6" w:rsidP="008112F6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112F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Термин «экономика» (от греч. oikos-домашнее хозяйство и nomos-правила) имеет двоякий смысл. Впервые в научном труде слово «экономика» появилось в IV в. до н. э. у Аристотеля, который назвал ее «естественной наукой».</w:t>
      </w:r>
    </w:p>
    <w:p w14:paraId="23BA92B6" w14:textId="77777777" w:rsidR="008112F6" w:rsidRPr="008112F6" w:rsidRDefault="008112F6" w:rsidP="008112F6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112F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Экономика как наука прошла долгий путь развития. Вместе с изменением экономических условий жизни общества менялся и предмет экономики. В течение нескольких столетий предметом изучения экономики было богатство. Первоначально экономические школы и направления различались именно тем, что они понимали под богатством и источником богатства нации (от золота до всей массы созданных трудом людей продуктов). Во второй половине XIX в. предмет экономики меняется. Она становится наукой о рациональном ведении хозяйства в условиях ограниченности (редкости) ресурсов и безграничности потребностей. Сегодня такое понимание предмета экономической науки является господствующим.</w:t>
      </w:r>
    </w:p>
    <w:p w14:paraId="479B0730" w14:textId="77777777" w:rsidR="008112F6" w:rsidRPr="008112F6" w:rsidRDefault="008112F6" w:rsidP="008112F6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112F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Экономика –это наука, которая исследует, как люди в условиях ограничеснности ресурсов удовлетворяют постоянно растущие потребности.</w:t>
      </w:r>
    </w:p>
    <w:p w14:paraId="216FA9AF" w14:textId="77777777" w:rsidR="008112F6" w:rsidRPr="008112F6" w:rsidRDefault="008112F6" w:rsidP="008112F6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112F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Вопросы экономики как науки следующие:</w:t>
      </w:r>
    </w:p>
    <w:p w14:paraId="53CD71F8" w14:textId="77777777" w:rsidR="008112F6" w:rsidRPr="008112F6" w:rsidRDefault="008112F6" w:rsidP="008112F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112F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что производить;</w:t>
      </w:r>
    </w:p>
    <w:p w14:paraId="0B9A174E" w14:textId="77777777" w:rsidR="008112F6" w:rsidRPr="008112F6" w:rsidRDefault="008112F6" w:rsidP="008112F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112F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как производить;</w:t>
      </w:r>
    </w:p>
    <w:p w14:paraId="317CC781" w14:textId="77777777" w:rsidR="008112F6" w:rsidRPr="008112F6" w:rsidRDefault="008112F6" w:rsidP="008112F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112F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кто будет это производить;</w:t>
      </w:r>
    </w:p>
    <w:p w14:paraId="1AFE743C" w14:textId="77777777" w:rsidR="008112F6" w:rsidRPr="008112F6" w:rsidRDefault="008112F6" w:rsidP="008112F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112F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для кого это будет производиться</w:t>
      </w:r>
      <w:r w:rsidRPr="008112F6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.</w:t>
      </w:r>
    </w:p>
    <w:p w14:paraId="2EBDE981" w14:textId="77777777" w:rsidR="008112F6" w:rsidRDefault="008112F6" w:rsidP="008112F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</w:pPr>
    </w:p>
    <w:p w14:paraId="46B3CD2F" w14:textId="77777777" w:rsidR="008112F6" w:rsidRPr="008112F6" w:rsidRDefault="008112F6" w:rsidP="008112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</w:p>
    <w:p w14:paraId="7AD35D50" w14:textId="77777777" w:rsidR="008112F6" w:rsidRPr="008112F6" w:rsidRDefault="008112F6" w:rsidP="008112F6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b/>
          <w:i/>
          <w:color w:val="1D1D1B"/>
          <w:sz w:val="30"/>
          <w:szCs w:val="30"/>
          <w:u w:val="single"/>
          <w:lang w:eastAsia="ru-RU"/>
        </w:rPr>
      </w:pPr>
      <w:r w:rsidRPr="008112F6">
        <w:rPr>
          <w:rFonts w:ascii="Arial" w:eastAsia="Times New Roman" w:hAnsi="Arial" w:cs="Arial"/>
          <w:b/>
          <w:i/>
          <w:color w:val="1D1D1B"/>
          <w:sz w:val="30"/>
          <w:szCs w:val="30"/>
          <w:u w:val="single"/>
          <w:lang w:eastAsia="ru-RU"/>
        </w:rPr>
        <w:lastRenderedPageBreak/>
        <w:t>У экономической науки следующие функции:</w:t>
      </w:r>
    </w:p>
    <w:p w14:paraId="19AFACB8" w14:textId="77777777" w:rsidR="008112F6" w:rsidRPr="008112F6" w:rsidRDefault="008112F6" w:rsidP="008112F6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112F6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Познавательная:</w:t>
      </w:r>
      <w:r w:rsidRPr="008112F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исследование явлений и процессов экономической жизни</w:t>
      </w:r>
    </w:p>
    <w:p w14:paraId="0381BCA1" w14:textId="77777777" w:rsidR="008112F6" w:rsidRPr="008112F6" w:rsidRDefault="008112F6" w:rsidP="008112F6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112F6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Прогностическая</w:t>
      </w:r>
      <w:r w:rsidRPr="008112F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: возможность предсказания наступления экономических событий</w:t>
      </w:r>
    </w:p>
    <w:p w14:paraId="232E1F4B" w14:textId="77777777" w:rsidR="008112F6" w:rsidRPr="008112F6" w:rsidRDefault="008112F6" w:rsidP="008112F6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112F6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Мировоззренческая:</w:t>
      </w:r>
      <w:r w:rsidRPr="008112F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формирование взглядов человека на его место в экономике, на роль государства в экономической жизни страны</w:t>
      </w:r>
    </w:p>
    <w:p w14:paraId="3B733991" w14:textId="77777777" w:rsidR="008112F6" w:rsidRPr="008112F6" w:rsidRDefault="008112F6" w:rsidP="008112F6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112F6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Методологическая</w:t>
      </w:r>
      <w:r w:rsidRPr="008112F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: открытие определенных законов в науке дает ей же возможность развиваться дальше</w:t>
      </w:r>
    </w:p>
    <w:p w14:paraId="4E7447CA" w14:textId="77777777" w:rsidR="008112F6" w:rsidRPr="008112F6" w:rsidRDefault="008112F6" w:rsidP="008112F6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112F6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Критическая</w:t>
      </w:r>
      <w:r w:rsidRPr="008112F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: возможность рассмотрения различных точек зрения, утверждения несостоятельности определенных мнений и суждений</w:t>
      </w:r>
    </w:p>
    <w:p w14:paraId="5DF30199" w14:textId="77777777" w:rsidR="008112F6" w:rsidRPr="008112F6" w:rsidRDefault="008112F6" w:rsidP="008112F6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112F6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Социальная</w:t>
      </w:r>
      <w:r w:rsidRPr="008112F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: служение интересам общества, повышение благосостояния людей</w:t>
      </w:r>
    </w:p>
    <w:p w14:paraId="4E913607" w14:textId="77777777" w:rsidR="008112F6" w:rsidRPr="008112F6" w:rsidRDefault="008112F6" w:rsidP="008112F6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112F6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Практическая</w:t>
      </w:r>
      <w:r w:rsidRPr="008112F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: помощь развитию хозяйства, поиск наилучших производственных решений</w:t>
      </w:r>
    </w:p>
    <w:p w14:paraId="33D29684" w14:textId="77777777" w:rsidR="008112F6" w:rsidRPr="008112F6" w:rsidRDefault="008112F6" w:rsidP="008112F6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112F6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Экономика</w:t>
      </w:r>
      <w:r w:rsidRPr="008112F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 как хозяйство - это система хозяйствования, включающая отрасли материального производства (промышленность, сельское </w:t>
      </w:r>
      <w:proofErr w:type="gramStart"/>
      <w:r w:rsidRPr="008112F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хозяйство ,</w:t>
      </w:r>
      <w:proofErr w:type="gramEnd"/>
      <w:r w:rsidRPr="008112F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транспорт и т.д.) и нематериальны (образование, культура, здравоохранение) обеспечивающая общество материальными и нематериальными благами.</w:t>
      </w:r>
    </w:p>
    <w:p w14:paraId="30E515FA" w14:textId="77777777" w:rsidR="008112F6" w:rsidRPr="008112F6" w:rsidRDefault="008112F6" w:rsidP="008112F6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112F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Экономика построена на экономической деятельности, которая, в свою очередь, состоит из четырех основных элементов: производство –&gt; распределение –&gt; обмен –&gt; потребление.</w:t>
      </w:r>
    </w:p>
    <w:p w14:paraId="5F88F15C" w14:textId="77777777" w:rsidR="008112F6" w:rsidRPr="008112F6" w:rsidRDefault="008112F6" w:rsidP="008112F6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112F6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Производство </w:t>
      </w:r>
      <w:r w:rsidRPr="008112F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– процесс создание экономических благ, т.е. объектов, удовлетворяющих потребности человека, изготовление которых подразумевает использование ресурсов и труда; экономические блага </w:t>
      </w:r>
      <w:r w:rsidRPr="008112F6">
        <w:rPr>
          <w:rFonts w:ascii="Arial" w:eastAsia="Times New Roman" w:hAnsi="Arial" w:cs="Arial"/>
          <w:color w:val="1D1D1B"/>
          <w:sz w:val="30"/>
          <w:szCs w:val="30"/>
          <w:lang w:eastAsia="ru-RU"/>
        </w:rPr>
        <w:lastRenderedPageBreak/>
        <w:t>ограничены и доступны не всем слоям населения. Например</w:t>
      </w:r>
      <w:proofErr w:type="gramStart"/>
      <w:r w:rsidRPr="008112F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, Помимо</w:t>
      </w:r>
      <w:proofErr w:type="gramEnd"/>
      <w:r w:rsidRPr="008112F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экономических благ существуют блага даровые. Их отличие состоит в равной доступности для всех, неограниченности и количественном превосходстве над потребностями людей. Сюда можно отнести воду, воздух, энергию солнца.</w:t>
      </w:r>
    </w:p>
    <w:p w14:paraId="23A03296" w14:textId="77777777" w:rsidR="008112F6" w:rsidRPr="008112F6" w:rsidRDefault="008112F6" w:rsidP="008112F6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112F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Благо существует в виде товара и услуги. Товар - продукт труда, имеющий стоимость и распределяющийся в обществе путём обмена, купли-</w:t>
      </w:r>
      <w:proofErr w:type="gramStart"/>
      <w:r w:rsidRPr="008112F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продажи.Товар</w:t>
      </w:r>
      <w:proofErr w:type="gramEnd"/>
      <w:r w:rsidRPr="008112F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обладает рядом особенных черт, таких как обязательное наличие стоимости и пользы для потребителя. Услуга - это трудовая деятельность на основе найма или в обмен на товар.</w:t>
      </w:r>
    </w:p>
    <w:p w14:paraId="53C16800" w14:textId="77777777" w:rsidR="008112F6" w:rsidRPr="008112F6" w:rsidRDefault="008112F6" w:rsidP="008112F6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b/>
          <w:i/>
          <w:color w:val="1D1D1B"/>
          <w:sz w:val="30"/>
          <w:szCs w:val="30"/>
          <w:u w:val="single"/>
          <w:lang w:eastAsia="ru-RU"/>
        </w:rPr>
      </w:pPr>
      <w:r w:rsidRPr="008112F6">
        <w:rPr>
          <w:rFonts w:ascii="Arial" w:eastAsia="Times New Roman" w:hAnsi="Arial" w:cs="Arial"/>
          <w:b/>
          <w:bCs/>
          <w:i/>
          <w:color w:val="1D1D1B"/>
          <w:sz w:val="30"/>
          <w:szCs w:val="30"/>
          <w:u w:val="single"/>
          <w:lang w:eastAsia="ru-RU"/>
        </w:rPr>
        <w:t>Стадии общественного производства</w:t>
      </w:r>
    </w:p>
    <w:p w14:paraId="3DBFBB17" w14:textId="77777777" w:rsidR="008112F6" w:rsidRPr="008112F6" w:rsidRDefault="008112F6" w:rsidP="008112F6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112F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В своем движении продукт проходит определенные стадии. Экономическая наука выделяет следующие стадии производства: производство как таковое, распределение, обмен, потребление</w:t>
      </w:r>
      <w:r w:rsidRPr="008112F6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.</w:t>
      </w:r>
    </w:p>
    <w:p w14:paraId="7F793B31" w14:textId="77777777" w:rsidR="008112F6" w:rsidRPr="008112F6" w:rsidRDefault="008112F6" w:rsidP="008112F6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112F6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Производство</w:t>
      </w:r>
      <w:r w:rsidRPr="008112F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делится на материальное и нематериальное. Ошибочно предполагать, что материальное производство создает товар, а нематериальное образует сферу услуг, потому как услуги бывают и материальными (транспорт, торговля), и нематериальными (образование, культура).</w:t>
      </w:r>
    </w:p>
    <w:p w14:paraId="68E0BED5" w14:textId="77777777" w:rsidR="008112F6" w:rsidRPr="008112F6" w:rsidRDefault="008112F6" w:rsidP="008112F6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112F6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Распределение </w:t>
      </w:r>
      <w:r w:rsidRPr="008112F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- это разделение произведённого продукта, дохода между участвующими в производстве.</w:t>
      </w:r>
    </w:p>
    <w:p w14:paraId="1105F149" w14:textId="77777777" w:rsidR="008112F6" w:rsidRPr="008112F6" w:rsidRDefault="008112F6" w:rsidP="008112F6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112F6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Обмен -</w:t>
      </w:r>
      <w:r w:rsidRPr="008112F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это процесс, в котором взамен произведённого продукта люди получают деньги или другой продукт.</w:t>
      </w:r>
    </w:p>
    <w:p w14:paraId="2C063352" w14:textId="77777777" w:rsidR="008112F6" w:rsidRPr="008112F6" w:rsidRDefault="008112F6" w:rsidP="008112F6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112F6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Потребление </w:t>
      </w:r>
      <w:r w:rsidRPr="008112F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- значительная стадия производства, в процессе которой произведённый продукт используется (потребление предметов длительного пользования) или уничтожается (потребление продовольствия)</w:t>
      </w:r>
    </w:p>
    <w:p w14:paraId="04EB944E" w14:textId="77777777" w:rsidR="008112F6" w:rsidRPr="008112F6" w:rsidRDefault="008112F6" w:rsidP="008112F6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112F6">
        <w:rPr>
          <w:rFonts w:ascii="Arial" w:eastAsia="Times New Roman" w:hAnsi="Arial" w:cs="Arial"/>
          <w:b/>
          <w:i/>
          <w:color w:val="1D1D1B"/>
          <w:sz w:val="30"/>
          <w:szCs w:val="30"/>
          <w:u w:val="single"/>
          <w:lang w:eastAsia="ru-RU"/>
        </w:rPr>
        <w:lastRenderedPageBreak/>
        <w:t>Сегодня существует несколько уровней хозяйственных связей и уровней экономической деятельности.</w:t>
      </w:r>
      <w:r w:rsidRPr="008112F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Рассмотрим основные три: микроэкономика, макроэкономика и мировая экономика.</w:t>
      </w:r>
    </w:p>
    <w:p w14:paraId="5CA51AB3" w14:textId="77777777" w:rsidR="008112F6" w:rsidRPr="008112F6" w:rsidRDefault="008112F6" w:rsidP="008112F6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112F6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Микроэкономика</w:t>
      </w:r>
      <w:r w:rsidRPr="008112F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изучает, что отдельный экономический субъект покупает и продает, что он потребляет и что производит; как он принимает экономические решения во всевозможных ситуациях на различных микроэкономических рынках, т.е. на рынков товаров, услуг, природных ресурсов и т.д. Также </w:t>
      </w:r>
      <w:r w:rsidRPr="008112F6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микроэкономика</w:t>
      </w:r>
      <w:r w:rsidRPr="008112F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изучает, что происходит, когда отдельные экономические субъекты вступают в экономические отношения друг с другом: как формируются рынки и возникает конкуренция; каковы будут цены товаров, продаваемых на этих рынках; что будет с этими рынками в будущем; как эти рынки реагируют на поведение различных субъектов экономических отношений.</w:t>
      </w:r>
    </w:p>
    <w:p w14:paraId="44FE1EDE" w14:textId="77777777" w:rsidR="008112F6" w:rsidRPr="008112F6" w:rsidRDefault="008112F6" w:rsidP="008112F6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112F6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Макроэкономика</w:t>
      </w:r>
      <w:r w:rsidRPr="008112F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более широкое понятие. Это часть экономической науки, которая исследует экономику как единое целое. Де-факто основатель макроэкономической теории был </w:t>
      </w:r>
      <w:hyperlink r:id="rId5" w:history="1">
        <w:r w:rsidRPr="008112F6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ru-RU"/>
          </w:rPr>
          <w:t>Джон Мейнард Кейн</w:t>
        </w:r>
      </w:hyperlink>
      <w:r w:rsidRPr="008112F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с. Сегодня существует экономическое направление - кейнсианство.</w:t>
      </w:r>
    </w:p>
    <w:p w14:paraId="63F2FC52" w14:textId="77777777" w:rsidR="008112F6" w:rsidRPr="008112F6" w:rsidRDefault="008112F6" w:rsidP="008112F6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112F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Современный этап экономического развития характеризуется высоким уровнем взаимосвязи национальных экономик в мировом масштабе. Законы развития мирового хозяйства, которое включает в себя: торговлю, движение капиталов, обмен в области науки и техники, валютные отношения и др., изучает самостоятельная часть экономической науки - </w:t>
      </w:r>
      <w:r w:rsidRPr="008112F6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мировая (международная) экономика.</w:t>
      </w:r>
    </w:p>
    <w:p w14:paraId="7BC6AF2D" w14:textId="77777777" w:rsidR="008112F6" w:rsidRPr="008112F6" w:rsidRDefault="008112F6" w:rsidP="008112F6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112F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Ограниченность ресурсов (редкость ресурсов) — экономическое представление, выражающее конечность, редкость, дефицит ресурсов, общедоступных человеку и людям в любой определенный исторический период, условную их недостаточность, в сопоставлении с бесконечными людскими нуждами для удовлетворения, которых эти ресурсы употребляются. Ограниченность ресурсов ставит общество в целом, каждого отдельного человека или коллектив людей перед проблемой выбора. С развитием общества потребности изменяются количественно и качественно. Из этого следует, что обществу необходимы экономические ресурсы во всевозрастающих масштабах, но ресурсы общества </w:t>
      </w:r>
      <w:r w:rsidRPr="008112F6">
        <w:rPr>
          <w:rFonts w:ascii="Arial" w:eastAsia="Times New Roman" w:hAnsi="Arial" w:cs="Arial"/>
          <w:color w:val="1D1D1B"/>
          <w:sz w:val="30"/>
          <w:szCs w:val="30"/>
          <w:lang w:eastAsia="ru-RU"/>
        </w:rPr>
        <w:lastRenderedPageBreak/>
        <w:t>принципиально ограничены. Все потребности людей удовлетворить нельзя. Проблема экономического выбора общества возникает из необходимости производства разнообразных товаров и услуг в условиях ограниченности экономических ресурсов</w:t>
      </w:r>
    </w:p>
    <w:p w14:paraId="103B45F0" w14:textId="77777777" w:rsidR="008112F6" w:rsidRPr="008112F6" w:rsidRDefault="008112F6" w:rsidP="008112F6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b/>
          <w:i/>
          <w:color w:val="1D1D1B"/>
          <w:sz w:val="30"/>
          <w:szCs w:val="30"/>
          <w:u w:val="single"/>
          <w:lang w:eastAsia="ru-RU"/>
        </w:rPr>
      </w:pPr>
      <w:r w:rsidRPr="008112F6">
        <w:rPr>
          <w:rFonts w:ascii="Arial" w:eastAsia="Times New Roman" w:hAnsi="Arial" w:cs="Arial"/>
          <w:b/>
          <w:i/>
          <w:color w:val="1D1D1B"/>
          <w:sz w:val="30"/>
          <w:szCs w:val="30"/>
          <w:u w:val="single"/>
          <w:lang w:eastAsia="ru-RU"/>
        </w:rPr>
        <w:t>Часть экономических ресурсов, которые реально участвуют в процессе производства товаров и услуг, называют </w:t>
      </w:r>
      <w:r w:rsidRPr="008112F6">
        <w:rPr>
          <w:rFonts w:ascii="Arial" w:eastAsia="Times New Roman" w:hAnsi="Arial" w:cs="Arial"/>
          <w:b/>
          <w:bCs/>
          <w:i/>
          <w:color w:val="1D1D1B"/>
          <w:sz w:val="30"/>
          <w:szCs w:val="30"/>
          <w:u w:val="single"/>
          <w:lang w:eastAsia="ru-RU"/>
        </w:rPr>
        <w:t>факторами производства.</w:t>
      </w:r>
    </w:p>
    <w:p w14:paraId="4CF6D3F1" w14:textId="77777777" w:rsidR="008112F6" w:rsidRPr="008112F6" w:rsidRDefault="008112F6" w:rsidP="008112F6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112F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Выделяют четыре фактора производства:</w:t>
      </w:r>
    </w:p>
    <w:p w14:paraId="342D9087" w14:textId="77777777" w:rsidR="008112F6" w:rsidRPr="008112F6" w:rsidRDefault="008112F6" w:rsidP="008112F6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112F6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1. Труд -</w:t>
      </w:r>
      <w:r w:rsidRPr="008112F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умственные и физические способности людей, их навыки и опыт, которые используют в форме услуг. Труд характеризуется интенсивностью и производительностью.</w:t>
      </w:r>
    </w:p>
    <w:p w14:paraId="530E6BED" w14:textId="77777777" w:rsidR="008112F6" w:rsidRPr="008112F6" w:rsidRDefault="008112F6" w:rsidP="008112F6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112F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Интенсивность труда - это напряженность труда, которая определяется степенью расходования рабочей силы в единицу времени.</w:t>
      </w:r>
    </w:p>
    <w:p w14:paraId="6B4F379D" w14:textId="77777777" w:rsidR="008112F6" w:rsidRPr="008112F6" w:rsidRDefault="008112F6" w:rsidP="008112F6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112F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Производительность труда - это результативность труда, которая измеряется количеством продукции, произведённой в единицу времени.</w:t>
      </w:r>
    </w:p>
    <w:p w14:paraId="59157E0A" w14:textId="77777777" w:rsidR="008112F6" w:rsidRPr="008112F6" w:rsidRDefault="008112F6" w:rsidP="008112F6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112F6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2. Земля </w:t>
      </w:r>
      <w:r w:rsidRPr="008112F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– всевозможные природные ресурсы. Сюда относятся земельные участки, различные полезные ископаемые, древесину, водные ресурсы и т.п.</w:t>
      </w:r>
    </w:p>
    <w:p w14:paraId="28913727" w14:textId="77777777" w:rsidR="008112F6" w:rsidRPr="008112F6" w:rsidRDefault="008112F6" w:rsidP="008112F6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112F6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3. Капитал </w:t>
      </w:r>
      <w:r w:rsidRPr="008112F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– произведенные человеком средства производства, задействованные в процессе производства.</w:t>
      </w:r>
    </w:p>
    <w:p w14:paraId="65FD8DC3" w14:textId="77777777" w:rsidR="008112F6" w:rsidRPr="008112F6" w:rsidRDefault="008112F6" w:rsidP="008112F6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112F6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4</w:t>
      </w:r>
      <w:r w:rsidRPr="008112F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.</w:t>
      </w:r>
      <w:r w:rsidRPr="008112F6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 Предпринимательские способности (предпринимательство) </w:t>
      </w:r>
      <w:r w:rsidRPr="008112F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– деятельность, основанная на умении и возможности грамотно объединять остальные факторы производства ради получения прибыли, иметь определенные способности: умение идти на риск, способность к принятию решений, умение брать ответственность за принятые решения, восприимчивость к нововведениям.</w:t>
      </w:r>
    </w:p>
    <w:p w14:paraId="4B344D54" w14:textId="77777777" w:rsidR="008112F6" w:rsidRPr="008112F6" w:rsidRDefault="008112F6" w:rsidP="008112F6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112F6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lastRenderedPageBreak/>
        <w:t>5. Информация (знания)</w:t>
      </w:r>
    </w:p>
    <w:p w14:paraId="3087610A" w14:textId="77777777" w:rsidR="008112F6" w:rsidRPr="008112F6" w:rsidRDefault="008112F6" w:rsidP="008112F6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b/>
          <w:i/>
          <w:color w:val="1D1D1B"/>
          <w:sz w:val="30"/>
          <w:szCs w:val="30"/>
          <w:u w:val="single"/>
          <w:lang w:eastAsia="ru-RU"/>
        </w:rPr>
      </w:pPr>
      <w:r w:rsidRPr="008112F6">
        <w:rPr>
          <w:rFonts w:ascii="Arial" w:eastAsia="Times New Roman" w:hAnsi="Arial" w:cs="Arial"/>
          <w:b/>
          <w:i/>
          <w:color w:val="1D1D1B"/>
          <w:sz w:val="30"/>
          <w:szCs w:val="30"/>
          <w:u w:val="single"/>
          <w:lang w:eastAsia="ru-RU"/>
        </w:rPr>
        <w:t>В рыночных условиях все факторы производства свободно продаются и покупаются, принося при этом своим владельцам факторный доход:</w:t>
      </w:r>
    </w:p>
    <w:tbl>
      <w:tblPr>
        <w:tblW w:w="0" w:type="auto"/>
        <w:tblInd w:w="10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04"/>
        <w:gridCol w:w="2041"/>
      </w:tblGrid>
      <w:tr w:rsidR="008112F6" w:rsidRPr="008112F6" w14:paraId="3F345AE1" w14:textId="77777777" w:rsidTr="008112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A28816" w14:textId="77777777" w:rsidR="008112F6" w:rsidRPr="008112F6" w:rsidRDefault="008112F6" w:rsidP="008112F6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8112F6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  <w:t>Рента </w:t>
            </w:r>
            <w:r w:rsidRPr="008112F6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– доход, приносимый фактором «</w:t>
            </w:r>
            <w:r w:rsidRPr="008112F6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  <w:t>Земля»</w:t>
            </w:r>
            <w:r w:rsidRPr="008112F6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. Это регулярная плата за пользование имуществом владельца, при этом самому владельцу не требуется прилагать для его получения никаких дополнительных усилий. Пример – плата за аренду земельного участка или квартиры. Человек, живущий на ренту, называется </w:t>
            </w:r>
            <w:r w:rsidRPr="008112F6">
              <w:rPr>
                <w:rFonts w:ascii="Arial" w:eastAsia="Times New Roman" w:hAnsi="Arial" w:cs="Arial"/>
                <w:i/>
                <w:iCs/>
                <w:sz w:val="30"/>
                <w:szCs w:val="30"/>
                <w:lang w:eastAsia="ru-RU"/>
              </w:rPr>
              <w:t>рантье.</w:t>
            </w:r>
          </w:p>
          <w:p w14:paraId="7A4B8A75" w14:textId="77777777" w:rsidR="008112F6" w:rsidRPr="008112F6" w:rsidRDefault="008112F6" w:rsidP="008112F6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8112F6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  <w:t>Процент</w:t>
            </w:r>
            <w:r w:rsidRPr="008112F6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 – доход от фактора «</w:t>
            </w:r>
            <w:r w:rsidRPr="008112F6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  <w:t>Капитал».</w:t>
            </w:r>
            <w:r w:rsidRPr="008112F6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 </w:t>
            </w:r>
            <w:r w:rsidRPr="008112F6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  <w:t>Заработная плата</w:t>
            </w:r>
            <w:r w:rsidRPr="008112F6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 – доход от фактора </w:t>
            </w:r>
            <w:r w:rsidRPr="008112F6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  <w:t>«Труд</w:t>
            </w:r>
            <w:r w:rsidRPr="008112F6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». Это плата наемному работнику за труд. </w:t>
            </w:r>
            <w:r w:rsidRPr="008112F6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  <w:t>Прибыль</w:t>
            </w:r>
            <w:r w:rsidRPr="008112F6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 – доход от фактора «</w:t>
            </w:r>
            <w:r w:rsidRPr="008112F6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  <w:t>Предпринимательская способность» и информация.</w:t>
            </w:r>
          </w:p>
          <w:p w14:paraId="3F0B9BDF" w14:textId="77777777" w:rsidR="008112F6" w:rsidRPr="008112F6" w:rsidRDefault="008112F6" w:rsidP="008112F6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8112F6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  <w:t>Прибыль</w:t>
            </w:r>
            <w:r w:rsidRPr="008112F6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 – доходы за вычетом расходов. Получение прибыли является основной целью любого предпринимателя и любой коммерческой организации.</w:t>
            </w:r>
          </w:p>
          <w:p w14:paraId="3B678D1C" w14:textId="77777777" w:rsidR="008112F6" w:rsidRPr="008112F6" w:rsidRDefault="008112F6" w:rsidP="008112F6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8112F6">
              <w:rPr>
                <w:rFonts w:ascii="Arial" w:eastAsia="Times New Roman" w:hAnsi="Arial" w:cs="Arial"/>
                <w:i/>
                <w:iCs/>
                <w:sz w:val="30"/>
                <w:szCs w:val="30"/>
                <w:lang w:eastAsia="ru-RU"/>
              </w:rPr>
              <w:t>Фактор производства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9D2F83" w14:textId="77777777" w:rsidR="008112F6" w:rsidRPr="008112F6" w:rsidRDefault="008112F6" w:rsidP="008112F6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8112F6">
              <w:rPr>
                <w:rFonts w:ascii="Arial" w:eastAsia="Times New Roman" w:hAnsi="Arial" w:cs="Arial"/>
                <w:i/>
                <w:iCs/>
                <w:sz w:val="30"/>
                <w:szCs w:val="30"/>
                <w:lang w:eastAsia="ru-RU"/>
              </w:rPr>
              <w:t>Факторный доход(</w:t>
            </w:r>
          </w:p>
        </w:tc>
      </w:tr>
      <w:tr w:rsidR="008112F6" w:rsidRPr="008112F6" w14:paraId="510C683F" w14:textId="77777777" w:rsidTr="008112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8F3C9C" w14:textId="77777777" w:rsidR="008112F6" w:rsidRPr="008112F6" w:rsidRDefault="008112F6" w:rsidP="008112F6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8112F6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  <w:t>Труд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150277" w14:textId="77777777" w:rsidR="008112F6" w:rsidRPr="008112F6" w:rsidRDefault="008112F6" w:rsidP="008112F6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8112F6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  <w:t>Заработная плата</w:t>
            </w:r>
          </w:p>
        </w:tc>
      </w:tr>
      <w:tr w:rsidR="008112F6" w:rsidRPr="008112F6" w14:paraId="6B0FE6B8" w14:textId="77777777" w:rsidTr="008112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080AA2" w14:textId="77777777" w:rsidR="008112F6" w:rsidRPr="008112F6" w:rsidRDefault="008112F6" w:rsidP="008112F6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8112F6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  <w:t>Земля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8CC936" w14:textId="77777777" w:rsidR="008112F6" w:rsidRPr="008112F6" w:rsidRDefault="008112F6" w:rsidP="008112F6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8112F6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  <w:t>Рента</w:t>
            </w:r>
          </w:p>
        </w:tc>
      </w:tr>
      <w:tr w:rsidR="008112F6" w:rsidRPr="008112F6" w14:paraId="4FDDA94E" w14:textId="77777777" w:rsidTr="008112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131355" w14:textId="77777777" w:rsidR="008112F6" w:rsidRPr="008112F6" w:rsidRDefault="008112F6" w:rsidP="008112F6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8112F6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  <w:t>Капитал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D992B2" w14:textId="77777777" w:rsidR="008112F6" w:rsidRPr="008112F6" w:rsidRDefault="008112F6" w:rsidP="008112F6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8112F6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  <w:t>Процент</w:t>
            </w:r>
          </w:p>
        </w:tc>
      </w:tr>
      <w:tr w:rsidR="008112F6" w:rsidRPr="008112F6" w14:paraId="648C0686" w14:textId="77777777" w:rsidTr="008112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B4EBBB" w14:textId="77777777" w:rsidR="008112F6" w:rsidRDefault="008112F6" w:rsidP="008112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</w:pPr>
          </w:p>
          <w:p w14:paraId="08C428F9" w14:textId="77777777" w:rsidR="008112F6" w:rsidRDefault="008112F6" w:rsidP="008112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</w:pPr>
          </w:p>
          <w:p w14:paraId="6864893C" w14:textId="77777777" w:rsidR="008112F6" w:rsidRDefault="008112F6" w:rsidP="008112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</w:pPr>
          </w:p>
          <w:p w14:paraId="73F1A626" w14:textId="77777777" w:rsidR="008112F6" w:rsidRDefault="008112F6" w:rsidP="008112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</w:pPr>
          </w:p>
          <w:p w14:paraId="187FFA77" w14:textId="77777777" w:rsidR="008112F6" w:rsidRDefault="008112F6" w:rsidP="008112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</w:pPr>
          </w:p>
          <w:p w14:paraId="00B8680C" w14:textId="77777777" w:rsidR="008112F6" w:rsidRPr="008112F6" w:rsidRDefault="008112F6" w:rsidP="008112F6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7C4C68" w14:textId="77777777" w:rsidR="008112F6" w:rsidRPr="008112F6" w:rsidRDefault="008112F6" w:rsidP="008112F6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8112F6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  <w:t>Прибыль</w:t>
            </w:r>
          </w:p>
        </w:tc>
      </w:tr>
    </w:tbl>
    <w:p w14:paraId="6AE338B0" w14:textId="77777777" w:rsidR="008112F6" w:rsidRPr="008112F6" w:rsidRDefault="008112F6" w:rsidP="008112F6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8"/>
          <w:szCs w:val="28"/>
          <w:lang w:eastAsia="ru-RU"/>
        </w:rPr>
      </w:pPr>
      <w:r w:rsidRPr="008112F6">
        <w:rPr>
          <w:rFonts w:ascii="Arial" w:eastAsia="Times New Roman" w:hAnsi="Arial" w:cs="Arial"/>
          <w:b/>
          <w:bCs/>
          <w:color w:val="1D1D1B"/>
          <w:sz w:val="28"/>
          <w:szCs w:val="28"/>
          <w:lang w:eastAsia="ru-RU"/>
        </w:rPr>
        <w:lastRenderedPageBreak/>
        <w:t>Разбор типового тренировочного задания</w:t>
      </w:r>
    </w:p>
    <w:p w14:paraId="2A02BB5D" w14:textId="77777777" w:rsidR="008112F6" w:rsidRPr="008112F6" w:rsidRDefault="008112F6" w:rsidP="008112F6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8"/>
          <w:szCs w:val="28"/>
          <w:lang w:eastAsia="ru-RU"/>
        </w:rPr>
      </w:pPr>
      <w:r w:rsidRPr="008112F6">
        <w:rPr>
          <w:rFonts w:ascii="Arial" w:eastAsia="Times New Roman" w:hAnsi="Arial" w:cs="Arial"/>
          <w:b/>
          <w:bCs/>
          <w:color w:val="1D1D1B"/>
          <w:sz w:val="28"/>
          <w:szCs w:val="28"/>
          <w:lang w:eastAsia="ru-RU"/>
        </w:rPr>
        <w:t>1. Что из перечисленного является фактором производства?</w:t>
      </w:r>
    </w:p>
    <w:p w14:paraId="45DAA957" w14:textId="77777777" w:rsidR="008112F6" w:rsidRPr="008112F6" w:rsidRDefault="008112F6" w:rsidP="008112F6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8"/>
          <w:szCs w:val="28"/>
          <w:lang w:eastAsia="ru-RU"/>
        </w:rPr>
      </w:pPr>
      <w:r w:rsidRPr="008112F6">
        <w:rPr>
          <w:rFonts w:ascii="Arial" w:eastAsia="Times New Roman" w:hAnsi="Arial" w:cs="Arial"/>
          <w:color w:val="1D1D1B"/>
          <w:sz w:val="28"/>
          <w:szCs w:val="28"/>
          <w:lang w:eastAsia="ru-RU"/>
        </w:rPr>
        <w:t>Варианты ответов:</w:t>
      </w:r>
    </w:p>
    <w:p w14:paraId="709F3E2D" w14:textId="77777777" w:rsidR="008112F6" w:rsidRPr="008112F6" w:rsidRDefault="008112F6" w:rsidP="008112F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28"/>
          <w:szCs w:val="28"/>
          <w:lang w:eastAsia="ru-RU"/>
        </w:rPr>
      </w:pPr>
      <w:r w:rsidRPr="008112F6">
        <w:rPr>
          <w:rFonts w:ascii="Arial" w:eastAsia="Times New Roman" w:hAnsi="Arial" w:cs="Arial"/>
          <w:color w:val="1D1D1B"/>
          <w:sz w:val="28"/>
          <w:szCs w:val="28"/>
          <w:lang w:eastAsia="ru-RU"/>
        </w:rPr>
        <w:t>Зарплата</w:t>
      </w:r>
    </w:p>
    <w:p w14:paraId="282140CE" w14:textId="77777777" w:rsidR="008112F6" w:rsidRPr="008112F6" w:rsidRDefault="008112F6" w:rsidP="008112F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28"/>
          <w:szCs w:val="28"/>
          <w:lang w:eastAsia="ru-RU"/>
        </w:rPr>
      </w:pPr>
      <w:r w:rsidRPr="008112F6">
        <w:rPr>
          <w:rFonts w:ascii="Arial" w:eastAsia="Times New Roman" w:hAnsi="Arial" w:cs="Arial"/>
          <w:color w:val="1D1D1B"/>
          <w:sz w:val="28"/>
          <w:szCs w:val="28"/>
          <w:lang w:eastAsia="ru-RU"/>
        </w:rPr>
        <w:t>Рента</w:t>
      </w:r>
    </w:p>
    <w:p w14:paraId="1EBFED70" w14:textId="77777777" w:rsidR="008112F6" w:rsidRPr="008112F6" w:rsidRDefault="008112F6" w:rsidP="008112F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28"/>
          <w:szCs w:val="28"/>
          <w:lang w:eastAsia="ru-RU"/>
        </w:rPr>
      </w:pPr>
      <w:r w:rsidRPr="008112F6">
        <w:rPr>
          <w:rFonts w:ascii="Arial" w:eastAsia="Times New Roman" w:hAnsi="Arial" w:cs="Arial"/>
          <w:color w:val="1D1D1B"/>
          <w:sz w:val="28"/>
          <w:szCs w:val="28"/>
          <w:lang w:eastAsia="ru-RU"/>
        </w:rPr>
        <w:t>Капитал</w:t>
      </w:r>
    </w:p>
    <w:p w14:paraId="4404A9EB" w14:textId="77777777" w:rsidR="008112F6" w:rsidRPr="008112F6" w:rsidRDefault="008112F6" w:rsidP="008112F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28"/>
          <w:szCs w:val="28"/>
          <w:lang w:eastAsia="ru-RU"/>
        </w:rPr>
      </w:pPr>
      <w:r w:rsidRPr="008112F6">
        <w:rPr>
          <w:rFonts w:ascii="Arial" w:eastAsia="Times New Roman" w:hAnsi="Arial" w:cs="Arial"/>
          <w:color w:val="1D1D1B"/>
          <w:sz w:val="28"/>
          <w:szCs w:val="28"/>
          <w:lang w:eastAsia="ru-RU"/>
        </w:rPr>
        <w:t>Прибыль</w:t>
      </w:r>
    </w:p>
    <w:p w14:paraId="01F77A1C" w14:textId="77777777" w:rsidR="008112F6" w:rsidRPr="008112F6" w:rsidRDefault="008112F6" w:rsidP="008112F6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8"/>
          <w:szCs w:val="28"/>
          <w:lang w:eastAsia="ru-RU"/>
        </w:rPr>
      </w:pPr>
      <w:r w:rsidRPr="008112F6">
        <w:rPr>
          <w:rFonts w:ascii="Arial" w:eastAsia="Times New Roman" w:hAnsi="Arial" w:cs="Arial"/>
          <w:color w:val="1D1D1B"/>
          <w:sz w:val="28"/>
          <w:szCs w:val="28"/>
          <w:lang w:eastAsia="ru-RU"/>
        </w:rPr>
        <w:t>Правильный вариант: 3. Капитал.</w:t>
      </w:r>
    </w:p>
    <w:p w14:paraId="0E144091" w14:textId="77777777" w:rsidR="008112F6" w:rsidRPr="008112F6" w:rsidRDefault="008112F6" w:rsidP="008112F6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8"/>
          <w:szCs w:val="28"/>
          <w:lang w:eastAsia="ru-RU"/>
        </w:rPr>
      </w:pPr>
      <w:r w:rsidRPr="008112F6">
        <w:rPr>
          <w:rFonts w:ascii="Arial" w:eastAsia="Times New Roman" w:hAnsi="Arial" w:cs="Arial"/>
          <w:b/>
          <w:bCs/>
          <w:color w:val="1D1D1B"/>
          <w:sz w:val="28"/>
          <w:szCs w:val="28"/>
          <w:lang w:eastAsia="ru-RU"/>
        </w:rPr>
        <w:t>2. К каждой позиции первого столбца подберите соответствующую позицию второго</w:t>
      </w:r>
    </w:p>
    <w:tbl>
      <w:tblPr>
        <w:tblW w:w="0" w:type="auto"/>
        <w:tblInd w:w="10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4"/>
        <w:gridCol w:w="2131"/>
      </w:tblGrid>
      <w:tr w:rsidR="008112F6" w:rsidRPr="008112F6" w14:paraId="19C9C245" w14:textId="77777777" w:rsidTr="008112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FDBD97" w14:textId="77777777" w:rsidR="008112F6" w:rsidRPr="008112F6" w:rsidRDefault="008112F6" w:rsidP="008112F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112F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Фактор производства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5F1C33" w14:textId="77777777" w:rsidR="008112F6" w:rsidRPr="008112F6" w:rsidRDefault="008112F6" w:rsidP="008112F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112F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Фактор дохода</w:t>
            </w:r>
          </w:p>
        </w:tc>
      </w:tr>
      <w:tr w:rsidR="008112F6" w:rsidRPr="008112F6" w14:paraId="53C8F01E" w14:textId="77777777" w:rsidTr="008112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2EA090" w14:textId="77777777" w:rsidR="008112F6" w:rsidRPr="008112F6" w:rsidRDefault="008112F6" w:rsidP="008112F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112F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Труд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D2A9CD" w14:textId="77777777" w:rsidR="008112F6" w:rsidRPr="008112F6" w:rsidRDefault="008112F6" w:rsidP="008112F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112F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Рента</w:t>
            </w:r>
          </w:p>
        </w:tc>
      </w:tr>
      <w:tr w:rsidR="008112F6" w:rsidRPr="008112F6" w14:paraId="54A27CB2" w14:textId="77777777" w:rsidTr="008112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B09626" w14:textId="77777777" w:rsidR="008112F6" w:rsidRPr="008112F6" w:rsidRDefault="008112F6" w:rsidP="008112F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112F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Предпринимательские способности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7D152F" w14:textId="77777777" w:rsidR="008112F6" w:rsidRPr="008112F6" w:rsidRDefault="008112F6" w:rsidP="008112F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112F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Процент</w:t>
            </w:r>
          </w:p>
        </w:tc>
      </w:tr>
      <w:tr w:rsidR="008112F6" w:rsidRPr="008112F6" w14:paraId="382C2061" w14:textId="77777777" w:rsidTr="008112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96A395" w14:textId="77777777" w:rsidR="008112F6" w:rsidRPr="008112F6" w:rsidRDefault="008112F6" w:rsidP="008112F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112F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Капитал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0E930C" w14:textId="77777777" w:rsidR="008112F6" w:rsidRPr="008112F6" w:rsidRDefault="008112F6" w:rsidP="008112F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112F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Зарплата</w:t>
            </w:r>
          </w:p>
        </w:tc>
      </w:tr>
      <w:tr w:rsidR="008112F6" w:rsidRPr="008112F6" w14:paraId="6AB28981" w14:textId="77777777" w:rsidTr="008112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E30E18" w14:textId="77777777" w:rsidR="008112F6" w:rsidRPr="008112F6" w:rsidRDefault="008112F6" w:rsidP="008112F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112F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Земля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A074EE" w14:textId="77777777" w:rsidR="008112F6" w:rsidRPr="008112F6" w:rsidRDefault="008112F6" w:rsidP="008112F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112F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Прибыль</w:t>
            </w:r>
          </w:p>
        </w:tc>
      </w:tr>
    </w:tbl>
    <w:p w14:paraId="5E51F8CC" w14:textId="77777777" w:rsidR="008112F6" w:rsidRPr="008112F6" w:rsidRDefault="008112F6" w:rsidP="008112F6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8"/>
          <w:szCs w:val="28"/>
          <w:lang w:eastAsia="ru-RU"/>
        </w:rPr>
      </w:pPr>
      <w:r w:rsidRPr="008112F6">
        <w:rPr>
          <w:rFonts w:ascii="Arial" w:eastAsia="Times New Roman" w:hAnsi="Arial" w:cs="Arial"/>
          <w:color w:val="1D1D1B"/>
          <w:sz w:val="28"/>
          <w:szCs w:val="28"/>
          <w:lang w:eastAsia="ru-RU"/>
        </w:rPr>
        <w:t>Правильный вариант:</w:t>
      </w:r>
    </w:p>
    <w:tbl>
      <w:tblPr>
        <w:tblW w:w="0" w:type="auto"/>
        <w:tblInd w:w="10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4"/>
        <w:gridCol w:w="2131"/>
      </w:tblGrid>
      <w:tr w:rsidR="008112F6" w:rsidRPr="008112F6" w14:paraId="61CCEBE7" w14:textId="77777777" w:rsidTr="008112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C28946" w14:textId="77777777" w:rsidR="008112F6" w:rsidRPr="008112F6" w:rsidRDefault="008112F6" w:rsidP="008112F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112F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Фактор производства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18E9C5" w14:textId="77777777" w:rsidR="008112F6" w:rsidRPr="008112F6" w:rsidRDefault="008112F6" w:rsidP="008112F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112F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Фактор дохода</w:t>
            </w:r>
          </w:p>
        </w:tc>
      </w:tr>
      <w:tr w:rsidR="008112F6" w:rsidRPr="008112F6" w14:paraId="35DD1F54" w14:textId="77777777" w:rsidTr="008112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82E5BF" w14:textId="77777777" w:rsidR="008112F6" w:rsidRPr="008112F6" w:rsidRDefault="008112F6" w:rsidP="008112F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112F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Капитал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B48848" w14:textId="77777777" w:rsidR="008112F6" w:rsidRPr="008112F6" w:rsidRDefault="008112F6" w:rsidP="008112F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112F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Процент</w:t>
            </w:r>
          </w:p>
        </w:tc>
      </w:tr>
      <w:tr w:rsidR="008112F6" w:rsidRPr="008112F6" w14:paraId="2D39EDC9" w14:textId="77777777" w:rsidTr="008112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07A604" w14:textId="77777777" w:rsidR="008112F6" w:rsidRPr="008112F6" w:rsidRDefault="008112F6" w:rsidP="008112F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112F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Земля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78D2C0" w14:textId="77777777" w:rsidR="008112F6" w:rsidRPr="008112F6" w:rsidRDefault="008112F6" w:rsidP="008112F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112F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Рента</w:t>
            </w:r>
          </w:p>
        </w:tc>
      </w:tr>
      <w:tr w:rsidR="008112F6" w:rsidRPr="008112F6" w14:paraId="4AF34EE7" w14:textId="77777777" w:rsidTr="008112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64104A" w14:textId="77777777" w:rsidR="008112F6" w:rsidRPr="008112F6" w:rsidRDefault="008112F6" w:rsidP="008112F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112F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Предпринимательские способности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D1994F" w14:textId="77777777" w:rsidR="008112F6" w:rsidRPr="008112F6" w:rsidRDefault="008112F6" w:rsidP="008112F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112F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Прибыль</w:t>
            </w:r>
          </w:p>
        </w:tc>
      </w:tr>
      <w:tr w:rsidR="008112F6" w:rsidRPr="008112F6" w14:paraId="404290CB" w14:textId="77777777" w:rsidTr="008112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26E0A3" w14:textId="77777777" w:rsidR="008112F6" w:rsidRPr="008112F6" w:rsidRDefault="008112F6" w:rsidP="008112F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112F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Труд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84BC8F" w14:textId="77777777" w:rsidR="008112F6" w:rsidRPr="008112F6" w:rsidRDefault="008112F6" w:rsidP="008112F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112F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Зарплата</w:t>
            </w:r>
          </w:p>
        </w:tc>
      </w:tr>
    </w:tbl>
    <w:p w14:paraId="54B9833A" w14:textId="77777777" w:rsidR="00602895" w:rsidRPr="008112F6" w:rsidRDefault="00602895">
      <w:pPr>
        <w:rPr>
          <w:sz w:val="28"/>
          <w:szCs w:val="28"/>
        </w:rPr>
      </w:pPr>
    </w:p>
    <w:sectPr w:rsidR="00602895" w:rsidRPr="008112F6" w:rsidSect="00A97D02">
      <w:pgSz w:w="16838" w:h="11906" w:orient="landscape"/>
      <w:pgMar w:top="1701" w:right="1134" w:bottom="85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B72C25"/>
    <w:multiLevelType w:val="multilevel"/>
    <w:tmpl w:val="A9304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6C4B5D"/>
    <w:multiLevelType w:val="hybridMultilevel"/>
    <w:tmpl w:val="8E9C6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46542"/>
    <w:multiLevelType w:val="multilevel"/>
    <w:tmpl w:val="B7B8A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8710E4"/>
    <w:multiLevelType w:val="multilevel"/>
    <w:tmpl w:val="5E52E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FA2"/>
    <w:rsid w:val="00464FA2"/>
    <w:rsid w:val="00602895"/>
    <w:rsid w:val="008112F6"/>
    <w:rsid w:val="00A97D02"/>
    <w:rsid w:val="00C2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1666F"/>
  <w15:chartTrackingRefBased/>
  <w15:docId w15:val="{626FEA43-EDF8-4F17-9E97-A01F998DF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0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0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6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43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1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.wikipedia.org/wiki/%D0%9A%D0%B5%D0%B9%D0%BD%D1%81,_%D0%94%D0%B6%D0%BE%D0%BD_%D0%9C%D0%B5%D0%B9%D0%BD%D0%B0%D1%80%D0%B4/o%D0%9A%D0%B5%D0%B9%D0%BD%D1%81,%20%D0%94%D0%B6%D0%BE%D0%BD%20%D0%9C%D0%B5%D0%B9%D0%BD%D0%B0%D1%80%D0%B4/t_par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1933</Words>
  <Characters>11022</Characters>
  <Application>Microsoft Office Word</Application>
  <DocSecurity>0</DocSecurity>
  <Lines>91</Lines>
  <Paragraphs>25</Paragraphs>
  <ScaleCrop>false</ScaleCrop>
  <Company/>
  <LinksUpToDate>false</LinksUpToDate>
  <CharactersWithSpaces>12930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dcterms:created xsi:type="dcterms:W3CDTF">2024-01-12T08:26:00Z</dcterms:created>
  <dcterms:modified xsi:type="dcterms:W3CDTF">2024-02-02T12:51:00Z</dcterms:modified>
</cp:coreProperties>
</file>