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E2" w:rsidRDefault="008614E2" w:rsidP="008614E2">
      <w:pPr>
        <w:ind w:left="360"/>
        <w:rPr>
          <w:b/>
        </w:rPr>
      </w:pPr>
      <w:r>
        <w:rPr>
          <w:b/>
        </w:rPr>
        <w:t>03.02.2024   1-ОР-23   Физика   Гаврилина О.О.</w:t>
      </w:r>
    </w:p>
    <w:p w:rsidR="008614E2" w:rsidRDefault="008614E2" w:rsidP="008614E2">
      <w:pPr>
        <w:ind w:left="360"/>
        <w:rPr>
          <w:b/>
        </w:rPr>
      </w:pPr>
      <w:r>
        <w:rPr>
          <w:b/>
        </w:rPr>
        <w:t>Лабораторную работу выполняет подгруппа, которая не делала эту работу.</w:t>
      </w:r>
    </w:p>
    <w:p w:rsidR="008614E2" w:rsidRPr="008614E2" w:rsidRDefault="008614E2" w:rsidP="008614E2">
      <w:pPr>
        <w:ind w:left="360"/>
        <w:rPr>
          <w:b/>
          <w:color w:val="FF0000"/>
        </w:rPr>
      </w:pPr>
      <w:r w:rsidRPr="008614E2">
        <w:rPr>
          <w:b/>
          <w:color w:val="FF0000"/>
        </w:rPr>
        <w:t>Убедительно прошу, повторить темы связанные с силой тока, последовательным и параллельным соединением.  Выучить формулы!!! Буду спрашивать!!!!</w:t>
      </w:r>
    </w:p>
    <w:p w:rsidR="008614E2" w:rsidRPr="008614E2" w:rsidRDefault="008614E2" w:rsidP="008614E2">
      <w:pPr>
        <w:ind w:left="360"/>
        <w:rPr>
          <w:b/>
          <w:color w:val="FF0000"/>
        </w:rPr>
      </w:pPr>
    </w:p>
    <w:p w:rsidR="008614E2" w:rsidRDefault="008614E2" w:rsidP="008614E2">
      <w:pPr>
        <w:ind w:left="360"/>
        <w:rPr>
          <w:b/>
        </w:rPr>
      </w:pPr>
      <w:bookmarkStart w:id="0" w:name="_GoBack"/>
      <w:bookmarkEnd w:id="0"/>
    </w:p>
    <w:p w:rsidR="008614E2" w:rsidRPr="00C52C90" w:rsidRDefault="008614E2" w:rsidP="008614E2">
      <w:pPr>
        <w:ind w:left="360"/>
        <w:rPr>
          <w:b/>
          <w:i/>
        </w:rPr>
      </w:pPr>
      <w:r w:rsidRPr="00C52C90">
        <w:rPr>
          <w:b/>
        </w:rPr>
        <w:t>Лабораторная работа</w:t>
      </w:r>
      <w:r>
        <w:rPr>
          <w:b/>
        </w:rPr>
        <w:t xml:space="preserve"> №6</w:t>
      </w:r>
      <w:r w:rsidRPr="00C52C90">
        <w:rPr>
          <w:b/>
        </w:rPr>
        <w:t>:</w:t>
      </w:r>
      <w:r w:rsidRPr="00C52C90">
        <w:t xml:space="preserve"> </w:t>
      </w:r>
      <w:r w:rsidRPr="00C52C90">
        <w:rPr>
          <w:b/>
          <w:i/>
        </w:rPr>
        <w:t>« Пара</w:t>
      </w:r>
      <w:r w:rsidRPr="00C52C90">
        <w:rPr>
          <w:b/>
          <w:i/>
        </w:rPr>
        <w:t>л</w:t>
      </w:r>
      <w:r w:rsidRPr="00C52C90">
        <w:rPr>
          <w:b/>
          <w:i/>
        </w:rPr>
        <w:t>лельное соединение»</w:t>
      </w:r>
    </w:p>
    <w:p w:rsidR="008614E2" w:rsidRPr="00C52C90" w:rsidRDefault="008614E2" w:rsidP="008614E2">
      <w:pPr>
        <w:ind w:left="360"/>
      </w:pPr>
      <w:r w:rsidRPr="00C52C90">
        <w:rPr>
          <w:b/>
        </w:rPr>
        <w:t>Цель:</w:t>
      </w:r>
      <w:r w:rsidRPr="00C52C90">
        <w:t xml:space="preserve"> Проверить закон Ома при п</w:t>
      </w:r>
      <w:r w:rsidRPr="00C52C90">
        <w:t>а</w:t>
      </w:r>
      <w:r w:rsidRPr="00C52C90">
        <w:t>раллельном соединении.</w:t>
      </w:r>
    </w:p>
    <w:p w:rsidR="008614E2" w:rsidRPr="00C52C90" w:rsidRDefault="008614E2" w:rsidP="008614E2">
      <w:pPr>
        <w:ind w:left="360"/>
      </w:pPr>
      <w:proofErr w:type="gramStart"/>
      <w:r w:rsidRPr="00C52C90">
        <w:rPr>
          <w:b/>
        </w:rPr>
        <w:t xml:space="preserve">Оборудование: </w:t>
      </w:r>
      <w:r w:rsidRPr="00C52C90">
        <w:t>источник тока (батарея аккумуляторов), два резистора, ключ з</w:t>
      </w:r>
      <w:r w:rsidRPr="00C52C90">
        <w:t>а</w:t>
      </w:r>
      <w:r w:rsidRPr="00C52C90">
        <w:t>мыкания тока, амперметр, вольтметр, проводники.</w:t>
      </w:r>
      <w:proofErr w:type="gramEnd"/>
    </w:p>
    <w:p w:rsidR="008614E2" w:rsidRPr="00C52C90" w:rsidRDefault="008614E2" w:rsidP="008614E2">
      <w:pPr>
        <w:ind w:left="360"/>
      </w:pPr>
    </w:p>
    <w:p w:rsidR="008614E2" w:rsidRPr="00C52C90" w:rsidRDefault="008614E2" w:rsidP="008614E2">
      <w:pPr>
        <w:ind w:left="360"/>
        <w:jc w:val="center"/>
        <w:rPr>
          <w:b/>
        </w:rPr>
      </w:pPr>
      <w:r w:rsidRPr="00C52C90">
        <w:rPr>
          <w:b/>
        </w:rPr>
        <w:t>Порядок выполнения работы:</w:t>
      </w:r>
    </w:p>
    <w:p w:rsidR="008614E2" w:rsidRPr="00C52C90" w:rsidRDefault="008614E2" w:rsidP="008614E2">
      <w:pPr>
        <w:numPr>
          <w:ilvl w:val="0"/>
          <w:numId w:val="1"/>
        </w:numPr>
      </w:pPr>
      <w:r w:rsidRPr="00C52C90">
        <w:t>Начертить схему электрической цепи, в которую включены источник тока, ключ, два резистора, вольтметр, включенные в цепь параллельно.</w:t>
      </w:r>
    </w:p>
    <w:p w:rsidR="008614E2" w:rsidRDefault="008614E2" w:rsidP="008614E2">
      <w:pPr>
        <w:numPr>
          <w:ilvl w:val="0"/>
          <w:numId w:val="1"/>
        </w:numPr>
      </w:pPr>
      <w:r w:rsidRPr="00C52C90">
        <w:t>Собрать электрическую цепь по начерченной схеме.</w:t>
      </w:r>
    </w:p>
    <w:p w:rsidR="008614E2" w:rsidRDefault="008614E2" w:rsidP="008614E2">
      <w:pPr>
        <w:numPr>
          <w:ilvl w:val="0"/>
          <w:numId w:val="1"/>
        </w:numPr>
      </w:pPr>
      <w:r w:rsidRPr="00C52C90">
        <w:t>Определить цену деления контролирующих приборов.</w:t>
      </w:r>
    </w:p>
    <w:p w:rsidR="008614E2" w:rsidRPr="00C52C90" w:rsidRDefault="008614E2" w:rsidP="008614E2">
      <w:pPr>
        <w:numPr>
          <w:ilvl w:val="0"/>
          <w:numId w:val="1"/>
        </w:numPr>
      </w:pPr>
      <w:r>
        <w:t>Результаты показаний приборов  и резисторов записать в таблицу</w:t>
      </w:r>
    </w:p>
    <w:p w:rsidR="008614E2" w:rsidRDefault="008614E2" w:rsidP="008614E2">
      <w:pPr>
        <w:numPr>
          <w:ilvl w:val="0"/>
          <w:numId w:val="1"/>
        </w:numPr>
      </w:pPr>
      <w:r w:rsidRPr="00C52C90">
        <w:t>С помощью амперметра пров</w:t>
      </w:r>
      <w:r w:rsidRPr="00C52C90">
        <w:t>е</w:t>
      </w:r>
      <w:r w:rsidRPr="00C52C90">
        <w:t xml:space="preserve">рить: </w:t>
      </w:r>
      <w:r w:rsidRPr="00C52C90">
        <w:rPr>
          <w:lang w:val="en-US"/>
        </w:rPr>
        <w:t>I</w:t>
      </w:r>
      <w:r w:rsidRPr="00C52C90">
        <w:rPr>
          <w:position w:val="-14"/>
          <w:lang w:val="en-US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9pt" o:ole="">
            <v:imagedata r:id="rId6" o:title=""/>
          </v:shape>
          <o:OLEObject Type="Embed" ProgID="Equation.3" ShapeID="_x0000_i1025" DrawAspect="Content" ObjectID="_1768384680" r:id="rId7"/>
        </w:object>
      </w:r>
      <w:r w:rsidRPr="00C52C90">
        <w:t xml:space="preserve">= </w:t>
      </w:r>
      <w:r w:rsidRPr="00C52C90">
        <w:rPr>
          <w:lang w:val="en-US"/>
        </w:rPr>
        <w:t>I</w:t>
      </w:r>
      <w:r w:rsidRPr="00C52C90">
        <w:rPr>
          <w:position w:val="-10"/>
          <w:lang w:val="en-US"/>
        </w:rPr>
        <w:object w:dxaOrig="120" w:dyaOrig="340">
          <v:shape id="_x0000_i1026" type="#_x0000_t75" style="width:6pt;height:17pt" o:ole="">
            <v:imagedata r:id="rId8" o:title=""/>
          </v:shape>
          <o:OLEObject Type="Embed" ProgID="Equation.3" ShapeID="_x0000_i1026" DrawAspect="Content" ObjectID="_1768384681" r:id="rId9"/>
        </w:object>
      </w:r>
      <w:r w:rsidRPr="00C52C90">
        <w:t xml:space="preserve"> + </w:t>
      </w:r>
      <w:r w:rsidRPr="00C52C90">
        <w:rPr>
          <w:lang w:val="en-US"/>
        </w:rPr>
        <w:t>I</w:t>
      </w:r>
      <w:r w:rsidRPr="00C52C90">
        <w:rPr>
          <w:position w:val="-10"/>
          <w:lang w:val="en-US"/>
        </w:rPr>
        <w:object w:dxaOrig="160" w:dyaOrig="340">
          <v:shape id="_x0000_i1027" type="#_x0000_t75" style="width:8pt;height:17pt" o:ole="">
            <v:imagedata r:id="rId10" o:title=""/>
          </v:shape>
          <o:OLEObject Type="Embed" ProgID="Equation.3" ShapeID="_x0000_i1027" DrawAspect="Content" ObjectID="_1768384682" r:id="rId11"/>
        </w:object>
      </w:r>
    </w:p>
    <w:p w:rsidR="008614E2" w:rsidRPr="00187F94" w:rsidRDefault="008614E2" w:rsidP="008614E2">
      <w:pPr>
        <w:numPr>
          <w:ilvl w:val="0"/>
          <w:numId w:val="1"/>
        </w:numPr>
      </w:pPr>
      <w:r w:rsidRPr="00187F94">
        <w:t xml:space="preserve">Проверить установленную связь  </w:t>
      </w:r>
      <w:r>
        <w:t>расчетами</w:t>
      </w:r>
    </w:p>
    <w:p w:rsidR="008614E2" w:rsidRDefault="008614E2" w:rsidP="008614E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6E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.1.R</w:t>
      </w:r>
      <w:r>
        <w:rPr>
          <w:rFonts w:ascii="Times New Roman" w:hAnsi="Times New Roman"/>
          <w:sz w:val="24"/>
          <w:szCs w:val="24"/>
          <w:vertAlign w:val="subscript"/>
        </w:rPr>
        <w:t xml:space="preserve">12 = </w:t>
      </w:r>
      <w:r>
        <w:rPr>
          <w:rFonts w:ascii="Times New Roman" w:hAnsi="Times New Roman"/>
          <w:sz w:val="24"/>
          <w:szCs w:val="24"/>
        </w:rPr>
        <w:t xml:space="preserve"> (при параллельном соединении найти общее сопротивление для двух резисторов)</w:t>
      </w:r>
    </w:p>
    <w:p w:rsidR="008614E2" w:rsidRDefault="008614E2" w:rsidP="008614E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.U</w:t>
      </w:r>
      <w:r>
        <w:rPr>
          <w:rFonts w:ascii="Times New Roman" w:hAnsi="Times New Roman"/>
          <w:sz w:val="24"/>
          <w:szCs w:val="24"/>
          <w:vertAlign w:val="subscript"/>
        </w:rPr>
        <w:t xml:space="preserve">12 </w:t>
      </w:r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приб</w:t>
      </w:r>
      <w:proofErr w:type="spellEnd"/>
      <w:r>
        <w:rPr>
          <w:rFonts w:ascii="Times New Roman" w:hAnsi="Times New Roman"/>
          <w:sz w:val="24"/>
          <w:szCs w:val="24"/>
        </w:rPr>
        <w:t>* R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=</w:t>
      </w:r>
    </w:p>
    <w:p w:rsidR="008614E2" w:rsidRPr="009646DA" w:rsidRDefault="008614E2" w:rsidP="008614E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 = U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  = U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=…..</w:t>
      </w:r>
    </w:p>
    <w:p w:rsidR="008614E2" w:rsidRPr="009646DA" w:rsidRDefault="008614E2" w:rsidP="008614E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=…</m:t>
        </m:r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8614E2" w:rsidRPr="00346E32" w:rsidRDefault="008614E2" w:rsidP="008614E2">
      <w:pPr>
        <w:numPr>
          <w:ilvl w:val="0"/>
          <w:numId w:val="1"/>
        </w:numPr>
      </w:pPr>
      <w:r>
        <w:t xml:space="preserve">      6.5.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=…</m:t>
        </m:r>
      </m:oMath>
      <w:r>
        <w:t xml:space="preserve">       </w:t>
      </w:r>
      <w:r w:rsidRPr="00C52C90">
        <w:rPr>
          <w:lang w:val="en-US"/>
        </w:rPr>
        <w:t>I</w:t>
      </w:r>
      <w:r w:rsidRPr="00C52C90">
        <w:rPr>
          <w:position w:val="-14"/>
          <w:lang w:val="en-US"/>
        </w:rPr>
        <w:object w:dxaOrig="240" w:dyaOrig="380">
          <v:shape id="_x0000_i1028" type="#_x0000_t75" style="width:12pt;height:19pt" o:ole="">
            <v:imagedata r:id="rId6" o:title=""/>
          </v:shape>
          <o:OLEObject Type="Embed" ProgID="Equation.3" ShapeID="_x0000_i1028" DrawAspect="Content" ObjectID="_1768384683" r:id="rId12"/>
        </w:object>
      </w:r>
      <w:r w:rsidRPr="00C52C90">
        <w:t xml:space="preserve">= </w:t>
      </w:r>
      <w:r w:rsidRPr="00C52C90">
        <w:rPr>
          <w:lang w:val="en-US"/>
        </w:rPr>
        <w:t>I</w:t>
      </w:r>
      <w:r w:rsidRPr="00C52C90">
        <w:rPr>
          <w:position w:val="-10"/>
          <w:lang w:val="en-US"/>
        </w:rPr>
        <w:object w:dxaOrig="120" w:dyaOrig="340">
          <v:shape id="_x0000_i1029" type="#_x0000_t75" style="width:6pt;height:17pt" o:ole="">
            <v:imagedata r:id="rId8" o:title=""/>
          </v:shape>
          <o:OLEObject Type="Embed" ProgID="Equation.3" ShapeID="_x0000_i1029" DrawAspect="Content" ObjectID="_1768384684" r:id="rId13"/>
        </w:object>
      </w:r>
      <w:r w:rsidRPr="00C52C90">
        <w:t xml:space="preserve"> + </w:t>
      </w:r>
      <w:r w:rsidRPr="00C52C90">
        <w:rPr>
          <w:lang w:val="en-US"/>
        </w:rPr>
        <w:t>I</w:t>
      </w:r>
      <w:r w:rsidRPr="00C52C90">
        <w:rPr>
          <w:position w:val="-10"/>
          <w:lang w:val="en-US"/>
        </w:rPr>
        <w:object w:dxaOrig="160" w:dyaOrig="340">
          <v:shape id="_x0000_i1030" type="#_x0000_t75" style="width:8pt;height:17pt" o:ole="">
            <v:imagedata r:id="rId10" o:title=""/>
          </v:shape>
          <o:OLEObject Type="Embed" ProgID="Equation.3" ShapeID="_x0000_i1030" DrawAspect="Content" ObjectID="_1768384685" r:id="rId14"/>
        </w:object>
      </w:r>
      <w:r>
        <w:t>=……. (записать результат с погрешностью)</w:t>
      </w:r>
    </w:p>
    <w:p w:rsidR="008614E2" w:rsidRDefault="008614E2" w:rsidP="008614E2">
      <w:pPr>
        <w:numPr>
          <w:ilvl w:val="0"/>
          <w:numId w:val="1"/>
        </w:numPr>
      </w:pPr>
      <w:r w:rsidRPr="00187F94">
        <w:t>Результаты измерений  и расчетов записать в</w:t>
      </w:r>
      <w:r>
        <w:t xml:space="preserve"> таблицу</w:t>
      </w:r>
    </w:p>
    <w:p w:rsidR="008614E2" w:rsidRPr="00C52C90" w:rsidRDefault="008614E2" w:rsidP="008614E2">
      <w:pPr>
        <w:numPr>
          <w:ilvl w:val="0"/>
          <w:numId w:val="1"/>
        </w:numPr>
      </w:pPr>
      <w:r w:rsidRPr="00C52C90">
        <w:t>На опыте убедиться, что</w:t>
      </w:r>
      <w:proofErr w:type="gramStart"/>
      <w:r w:rsidRPr="00C52C90">
        <w:t xml:space="preserve">  </w:t>
      </w:r>
      <w:r w:rsidRPr="00C52C90">
        <w:rPr>
          <w:position w:val="-30"/>
          <w:lang w:val="en-US"/>
        </w:rPr>
        <w:object w:dxaOrig="340" w:dyaOrig="700">
          <v:shape id="_x0000_i1031" type="#_x0000_t75" style="width:17pt;height:35pt" o:ole="">
            <v:imagedata r:id="rId15" o:title=""/>
          </v:shape>
          <o:OLEObject Type="Embed" ProgID="Equation.3" ShapeID="_x0000_i1031" DrawAspect="Content" ObjectID="_1768384686" r:id="rId16"/>
        </w:object>
      </w:r>
      <w:r w:rsidRPr="00C52C90">
        <w:t xml:space="preserve"> = </w:t>
      </w:r>
      <w:r w:rsidRPr="00C52C90">
        <w:rPr>
          <w:position w:val="-30"/>
          <w:lang w:val="en-US"/>
        </w:rPr>
        <w:object w:dxaOrig="380" w:dyaOrig="700">
          <v:shape id="_x0000_i1032" type="#_x0000_t75" style="width:19pt;height:35pt" o:ole="">
            <v:imagedata r:id="rId17" o:title=""/>
          </v:shape>
          <o:OLEObject Type="Embed" ProgID="Equation.3" ShapeID="_x0000_i1032" DrawAspect="Content" ObjectID="_1768384687" r:id="rId18"/>
        </w:object>
      </w:r>
      <w:r w:rsidRPr="00C52C90">
        <w:t xml:space="preserve"> Д</w:t>
      </w:r>
      <w:proofErr w:type="gramEnd"/>
      <w:r w:rsidRPr="00C52C90">
        <w:t xml:space="preserve">оказать это, используя закон Ома для участка цепи      </w:t>
      </w:r>
    </w:p>
    <w:p w:rsidR="008614E2" w:rsidRPr="00C52C90" w:rsidRDefault="008614E2" w:rsidP="008614E2">
      <w:pPr>
        <w:ind w:left="360"/>
      </w:pPr>
      <w: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440"/>
        <w:gridCol w:w="1440"/>
        <w:gridCol w:w="1440"/>
        <w:gridCol w:w="1543"/>
      </w:tblGrid>
      <w:tr w:rsidR="008614E2" w:rsidRPr="00C52C90" w:rsidTr="00731B2B">
        <w:tc>
          <w:tcPr>
            <w:tcW w:w="1188" w:type="dxa"/>
          </w:tcPr>
          <w:p w:rsidR="008614E2" w:rsidRPr="00C52C90" w:rsidRDefault="008614E2" w:rsidP="00731B2B">
            <w:r w:rsidRPr="00C52C90">
              <w:t>Напр</w:t>
            </w:r>
            <w:r w:rsidRPr="00C52C90">
              <w:t>я</w:t>
            </w:r>
            <w:r w:rsidRPr="00C52C90">
              <w:t>жение</w:t>
            </w:r>
          </w:p>
          <w:p w:rsidR="008614E2" w:rsidRPr="00C52C90" w:rsidRDefault="008614E2" w:rsidP="00731B2B"/>
          <w:p w:rsidR="008614E2" w:rsidRPr="00C52C90" w:rsidRDefault="008614E2" w:rsidP="00731B2B">
            <w:r w:rsidRPr="00C52C90">
              <w:rPr>
                <w:lang w:val="en-US"/>
              </w:rPr>
              <w:t xml:space="preserve">U, </w:t>
            </w:r>
            <w:r w:rsidRPr="00C52C90">
              <w:t>В</w:t>
            </w:r>
          </w:p>
        </w:tc>
        <w:tc>
          <w:tcPr>
            <w:tcW w:w="1260" w:type="dxa"/>
          </w:tcPr>
          <w:p w:rsidR="008614E2" w:rsidRPr="00C52C90" w:rsidRDefault="008614E2" w:rsidP="00731B2B">
            <w:r w:rsidRPr="00C52C90">
              <w:t>Общая сила тока</w:t>
            </w:r>
          </w:p>
          <w:p w:rsidR="008614E2" w:rsidRPr="00C52C90" w:rsidRDefault="008614E2" w:rsidP="00731B2B"/>
          <w:p w:rsidR="008614E2" w:rsidRPr="00C52C90" w:rsidRDefault="008614E2" w:rsidP="00731B2B">
            <w:r w:rsidRPr="00C52C90">
              <w:rPr>
                <w:lang w:val="en-US"/>
              </w:rPr>
              <w:t>I</w:t>
            </w:r>
            <w:r w:rsidRPr="00C52C90">
              <w:t>, А</w:t>
            </w:r>
          </w:p>
        </w:tc>
        <w:tc>
          <w:tcPr>
            <w:tcW w:w="1260" w:type="dxa"/>
          </w:tcPr>
          <w:p w:rsidR="008614E2" w:rsidRPr="00C52C90" w:rsidRDefault="008614E2" w:rsidP="00731B2B">
            <w:r w:rsidRPr="00C52C90">
              <w:t>Сила тока в 1-ой ветви</w:t>
            </w:r>
          </w:p>
          <w:p w:rsidR="008614E2" w:rsidRPr="00C52C90" w:rsidRDefault="008614E2" w:rsidP="00731B2B">
            <w:r w:rsidRPr="00C52C90">
              <w:rPr>
                <w:lang w:val="en-US"/>
              </w:rPr>
              <w:t>I</w:t>
            </w:r>
            <w:r w:rsidRPr="00C52C90">
              <w:rPr>
                <w:position w:val="-10"/>
                <w:lang w:val="en-US"/>
              </w:rPr>
              <w:object w:dxaOrig="120" w:dyaOrig="340">
                <v:shape id="_x0000_i1033" type="#_x0000_t75" style="width:6pt;height:17pt" o:ole="">
                  <v:imagedata r:id="rId19" o:title=""/>
                </v:shape>
                <o:OLEObject Type="Embed" ProgID="Equation.3" ShapeID="_x0000_i1033" DrawAspect="Content" ObjectID="_1768384688" r:id="rId20"/>
              </w:object>
            </w:r>
            <w:r w:rsidRPr="00C52C90">
              <w:t>,А</w:t>
            </w:r>
          </w:p>
        </w:tc>
        <w:tc>
          <w:tcPr>
            <w:tcW w:w="1440" w:type="dxa"/>
          </w:tcPr>
          <w:p w:rsidR="008614E2" w:rsidRPr="00C52C90" w:rsidRDefault="008614E2" w:rsidP="00731B2B">
            <w:r w:rsidRPr="00C52C90">
              <w:t>Сила тока 2-ой ве</w:t>
            </w:r>
            <w:r w:rsidRPr="00C52C90">
              <w:t>т</w:t>
            </w:r>
            <w:r w:rsidRPr="00C52C90">
              <w:t>ви</w:t>
            </w:r>
          </w:p>
          <w:p w:rsidR="008614E2" w:rsidRPr="00C52C90" w:rsidRDefault="008614E2" w:rsidP="00731B2B"/>
          <w:p w:rsidR="008614E2" w:rsidRPr="00C52C90" w:rsidRDefault="008614E2" w:rsidP="00731B2B">
            <w:r w:rsidRPr="00C52C90">
              <w:rPr>
                <w:lang w:val="en-US"/>
              </w:rPr>
              <w:t>I</w:t>
            </w:r>
            <w:r w:rsidRPr="00C52C90">
              <w:t>,</w:t>
            </w:r>
            <w:r w:rsidRPr="00C52C90">
              <w:rPr>
                <w:position w:val="-10"/>
                <w:lang w:val="en-US"/>
              </w:rPr>
              <w:object w:dxaOrig="160" w:dyaOrig="340">
                <v:shape id="_x0000_i1034" type="#_x0000_t75" style="width:8pt;height:17pt" o:ole="">
                  <v:imagedata r:id="rId21" o:title=""/>
                </v:shape>
                <o:OLEObject Type="Embed" ProgID="Equation.3" ShapeID="_x0000_i1034" DrawAspect="Content" ObjectID="_1768384689" r:id="rId22"/>
              </w:object>
            </w:r>
          </w:p>
        </w:tc>
        <w:tc>
          <w:tcPr>
            <w:tcW w:w="1440" w:type="dxa"/>
          </w:tcPr>
          <w:p w:rsidR="008614E2" w:rsidRPr="00C52C90" w:rsidRDefault="008614E2" w:rsidP="00731B2B">
            <w:r w:rsidRPr="00C52C90">
              <w:t>сопроти</w:t>
            </w:r>
            <w:r w:rsidRPr="00C52C90">
              <w:t>в</w:t>
            </w:r>
            <w:r w:rsidRPr="00C52C90">
              <w:t>ление цепи</w:t>
            </w:r>
          </w:p>
          <w:p w:rsidR="008614E2" w:rsidRPr="00C52C90" w:rsidRDefault="008614E2" w:rsidP="00731B2B"/>
          <w:p w:rsidR="008614E2" w:rsidRPr="00C52C90" w:rsidRDefault="008614E2" w:rsidP="00731B2B">
            <w:r w:rsidRPr="00C52C90">
              <w:rPr>
                <w:lang w:val="en-US"/>
              </w:rPr>
              <w:t xml:space="preserve">R, </w:t>
            </w:r>
            <w:r w:rsidRPr="00C52C90">
              <w:t>Ом</w:t>
            </w:r>
          </w:p>
        </w:tc>
        <w:tc>
          <w:tcPr>
            <w:tcW w:w="1440" w:type="dxa"/>
          </w:tcPr>
          <w:p w:rsidR="008614E2" w:rsidRPr="00C52C90" w:rsidRDefault="008614E2" w:rsidP="00731B2B">
            <w:r w:rsidRPr="00C52C90">
              <w:t>сопроти</w:t>
            </w:r>
            <w:r w:rsidRPr="00C52C90">
              <w:t>в</w:t>
            </w:r>
            <w:r w:rsidRPr="00C52C90">
              <w:t>ление 1-ой ветви</w:t>
            </w:r>
          </w:p>
          <w:p w:rsidR="008614E2" w:rsidRPr="00C52C90" w:rsidRDefault="008614E2" w:rsidP="00731B2B">
            <w:r w:rsidRPr="00C52C90">
              <w:rPr>
                <w:lang w:val="en-US"/>
              </w:rPr>
              <w:t>R</w:t>
            </w:r>
            <w:r w:rsidRPr="00C52C90">
              <w:rPr>
                <w:position w:val="-10"/>
                <w:lang w:val="en-US"/>
              </w:rPr>
              <w:object w:dxaOrig="120" w:dyaOrig="340">
                <v:shape id="_x0000_i1035" type="#_x0000_t75" style="width:6pt;height:17pt" o:ole="">
                  <v:imagedata r:id="rId23" o:title=""/>
                </v:shape>
                <o:OLEObject Type="Embed" ProgID="Equation.3" ShapeID="_x0000_i1035" DrawAspect="Content" ObjectID="_1768384690" r:id="rId24"/>
              </w:object>
            </w:r>
            <w:r w:rsidRPr="00C52C90">
              <w:t>, Ом</w:t>
            </w:r>
          </w:p>
        </w:tc>
        <w:tc>
          <w:tcPr>
            <w:tcW w:w="1543" w:type="dxa"/>
          </w:tcPr>
          <w:p w:rsidR="008614E2" w:rsidRPr="00C52C90" w:rsidRDefault="008614E2" w:rsidP="00731B2B">
            <w:r w:rsidRPr="00C52C90">
              <w:t>сопротивл</w:t>
            </w:r>
            <w:r w:rsidRPr="00C52C90">
              <w:t>е</w:t>
            </w:r>
            <w:r w:rsidRPr="00C52C90">
              <w:t>ние 2-ой ветви</w:t>
            </w:r>
          </w:p>
          <w:p w:rsidR="008614E2" w:rsidRPr="00C52C90" w:rsidRDefault="008614E2" w:rsidP="00731B2B">
            <w:r w:rsidRPr="00C52C90">
              <w:rPr>
                <w:lang w:val="en-US"/>
              </w:rPr>
              <w:t>R</w:t>
            </w:r>
            <w:r w:rsidRPr="00C52C90">
              <w:rPr>
                <w:position w:val="-10"/>
                <w:lang w:val="en-US"/>
              </w:rPr>
              <w:object w:dxaOrig="160" w:dyaOrig="340">
                <v:shape id="_x0000_i1036" type="#_x0000_t75" style="width:8pt;height:17pt" o:ole="">
                  <v:imagedata r:id="rId25" o:title=""/>
                </v:shape>
                <o:OLEObject Type="Embed" ProgID="Equation.3" ShapeID="_x0000_i1036" DrawAspect="Content" ObjectID="_1768384691" r:id="rId26"/>
              </w:object>
            </w:r>
            <w:r w:rsidRPr="00C52C90">
              <w:t>, Ом</w:t>
            </w:r>
          </w:p>
        </w:tc>
      </w:tr>
      <w:tr w:rsidR="008614E2" w:rsidRPr="00C52C90" w:rsidTr="00731B2B">
        <w:tc>
          <w:tcPr>
            <w:tcW w:w="1188" w:type="dxa"/>
          </w:tcPr>
          <w:p w:rsidR="008614E2" w:rsidRPr="00C52C90" w:rsidRDefault="008614E2" w:rsidP="00731B2B"/>
        </w:tc>
        <w:tc>
          <w:tcPr>
            <w:tcW w:w="1260" w:type="dxa"/>
          </w:tcPr>
          <w:p w:rsidR="008614E2" w:rsidRPr="00C52C90" w:rsidRDefault="008614E2" w:rsidP="00731B2B"/>
          <w:p w:rsidR="008614E2" w:rsidRPr="00C52C90" w:rsidRDefault="008614E2" w:rsidP="00731B2B"/>
        </w:tc>
        <w:tc>
          <w:tcPr>
            <w:tcW w:w="1260" w:type="dxa"/>
          </w:tcPr>
          <w:p w:rsidR="008614E2" w:rsidRPr="00C52C90" w:rsidRDefault="008614E2" w:rsidP="00731B2B"/>
        </w:tc>
        <w:tc>
          <w:tcPr>
            <w:tcW w:w="1440" w:type="dxa"/>
          </w:tcPr>
          <w:p w:rsidR="008614E2" w:rsidRPr="00C52C90" w:rsidRDefault="008614E2" w:rsidP="00731B2B"/>
        </w:tc>
        <w:tc>
          <w:tcPr>
            <w:tcW w:w="1440" w:type="dxa"/>
          </w:tcPr>
          <w:p w:rsidR="008614E2" w:rsidRPr="00C52C90" w:rsidRDefault="008614E2" w:rsidP="00731B2B"/>
        </w:tc>
        <w:tc>
          <w:tcPr>
            <w:tcW w:w="1440" w:type="dxa"/>
          </w:tcPr>
          <w:p w:rsidR="008614E2" w:rsidRPr="00C52C90" w:rsidRDefault="008614E2" w:rsidP="00731B2B"/>
        </w:tc>
        <w:tc>
          <w:tcPr>
            <w:tcW w:w="1543" w:type="dxa"/>
          </w:tcPr>
          <w:p w:rsidR="008614E2" w:rsidRPr="00C52C90" w:rsidRDefault="008614E2" w:rsidP="00731B2B"/>
        </w:tc>
      </w:tr>
    </w:tbl>
    <w:p w:rsidR="008614E2" w:rsidRPr="00C52C90" w:rsidRDefault="008614E2" w:rsidP="008614E2">
      <w:pPr>
        <w:ind w:left="360"/>
      </w:pPr>
    </w:p>
    <w:p w:rsidR="008614E2" w:rsidRPr="00C52C90" w:rsidRDefault="008614E2" w:rsidP="008614E2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117475</wp:posOffset>
            </wp:positionV>
            <wp:extent cx="3916680" cy="2340610"/>
            <wp:effectExtent l="0" t="0" r="762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E2" w:rsidRPr="00C52C90" w:rsidRDefault="008614E2" w:rsidP="008614E2">
      <w:pPr>
        <w:ind w:left="360"/>
      </w:pPr>
    </w:p>
    <w:p w:rsidR="008614E2" w:rsidRPr="00C52C90" w:rsidRDefault="008614E2" w:rsidP="008614E2">
      <w:pPr>
        <w:ind w:left="360"/>
      </w:pPr>
    </w:p>
    <w:p w:rsidR="008614E2" w:rsidRPr="00C52C90" w:rsidRDefault="008614E2" w:rsidP="008614E2">
      <w:pPr>
        <w:ind w:left="360"/>
      </w:pPr>
    </w:p>
    <w:p w:rsidR="008614E2" w:rsidRPr="00C52C90" w:rsidRDefault="008614E2" w:rsidP="008614E2">
      <w:pPr>
        <w:ind w:left="360"/>
      </w:pPr>
    </w:p>
    <w:p w:rsidR="008614E2" w:rsidRPr="00C52C90" w:rsidRDefault="008614E2" w:rsidP="008614E2">
      <w:pPr>
        <w:ind w:left="360"/>
      </w:pPr>
    </w:p>
    <w:p w:rsidR="008614E2" w:rsidRPr="00C52C90" w:rsidRDefault="008614E2" w:rsidP="008614E2">
      <w:pPr>
        <w:ind w:left="360"/>
      </w:pPr>
    </w:p>
    <w:p w:rsidR="008614E2" w:rsidRPr="00C52C90" w:rsidRDefault="008614E2" w:rsidP="008614E2">
      <w:pPr>
        <w:ind w:left="360"/>
      </w:pPr>
    </w:p>
    <w:p w:rsidR="008614E2" w:rsidRPr="00C52C90" w:rsidRDefault="008614E2" w:rsidP="008614E2">
      <w:pPr>
        <w:ind w:left="360"/>
      </w:pPr>
    </w:p>
    <w:p w:rsidR="008614E2" w:rsidRPr="00C52C90" w:rsidRDefault="008614E2" w:rsidP="008614E2">
      <w:pPr>
        <w:ind w:left="360"/>
      </w:pPr>
    </w:p>
    <w:p w:rsidR="008614E2" w:rsidRPr="00C52C90" w:rsidRDefault="008614E2" w:rsidP="008614E2">
      <w:pPr>
        <w:ind w:left="360"/>
      </w:pPr>
    </w:p>
    <w:p w:rsidR="008614E2" w:rsidRPr="00C52C90" w:rsidRDefault="008614E2" w:rsidP="008614E2">
      <w:pPr>
        <w:ind w:left="360"/>
        <w:jc w:val="center"/>
        <w:rPr>
          <w:b/>
        </w:rPr>
      </w:pPr>
    </w:p>
    <w:p w:rsidR="008614E2" w:rsidRDefault="008614E2" w:rsidP="008614E2">
      <w:pPr>
        <w:ind w:left="360"/>
        <w:jc w:val="center"/>
        <w:rPr>
          <w:b/>
        </w:rPr>
      </w:pPr>
    </w:p>
    <w:p w:rsidR="008614E2" w:rsidRDefault="008614E2" w:rsidP="008614E2">
      <w:pPr>
        <w:ind w:left="360"/>
        <w:jc w:val="center"/>
        <w:rPr>
          <w:b/>
        </w:rPr>
      </w:pPr>
    </w:p>
    <w:p w:rsidR="008614E2" w:rsidRPr="00C52C90" w:rsidRDefault="008614E2" w:rsidP="008614E2">
      <w:pPr>
        <w:ind w:left="360"/>
        <w:jc w:val="center"/>
        <w:rPr>
          <w:b/>
        </w:rPr>
      </w:pPr>
    </w:p>
    <w:p w:rsidR="008614E2" w:rsidRPr="00C52C90" w:rsidRDefault="008614E2" w:rsidP="008614E2">
      <w:pPr>
        <w:ind w:left="360"/>
        <w:jc w:val="center"/>
        <w:rPr>
          <w:b/>
        </w:rPr>
      </w:pPr>
      <w:r w:rsidRPr="00C52C90">
        <w:rPr>
          <w:b/>
        </w:rPr>
        <w:t>Контрольные вопросы:</w:t>
      </w:r>
    </w:p>
    <w:p w:rsidR="008614E2" w:rsidRPr="00C52C90" w:rsidRDefault="008614E2" w:rsidP="008614E2">
      <w:pPr>
        <w:numPr>
          <w:ilvl w:val="0"/>
          <w:numId w:val="2"/>
        </w:numPr>
      </w:pPr>
      <w:r w:rsidRPr="00C52C90">
        <w:t>Как включаются электрические лампы и бытовые электрические приборы в сеть?</w:t>
      </w:r>
    </w:p>
    <w:p w:rsidR="008614E2" w:rsidRPr="00C52C90" w:rsidRDefault="008614E2" w:rsidP="008614E2">
      <w:pPr>
        <w:numPr>
          <w:ilvl w:val="0"/>
          <w:numId w:val="2"/>
        </w:numPr>
      </w:pPr>
      <w:r w:rsidRPr="00C52C90">
        <w:lastRenderedPageBreak/>
        <w:t>Чем отличается реостат от рез</w:t>
      </w:r>
      <w:r w:rsidRPr="00C52C90">
        <w:t>и</w:t>
      </w:r>
      <w:r w:rsidRPr="00C52C90">
        <w:t>стора?</w:t>
      </w:r>
    </w:p>
    <w:p w:rsidR="008614E2" w:rsidRPr="00C52C90" w:rsidRDefault="008614E2" w:rsidP="008614E2">
      <w:pPr>
        <w:numPr>
          <w:ilvl w:val="0"/>
          <w:numId w:val="2"/>
        </w:numPr>
      </w:pPr>
      <w:r w:rsidRPr="00C52C90">
        <w:t>Имеются три резистора сопротивлением 2, 5, 10 Ом. Рассчитать сопротивление всей цепи, если с</w:t>
      </w:r>
      <w:r w:rsidRPr="00C52C90">
        <w:t>о</w:t>
      </w:r>
      <w:r w:rsidRPr="00C52C90">
        <w:t>единены они параллельно.</w:t>
      </w:r>
    </w:p>
    <w:p w:rsidR="008614E2" w:rsidRPr="00C52C90" w:rsidRDefault="008614E2" w:rsidP="008614E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ind w:left="360" w:right="281"/>
        <w:jc w:val="both"/>
        <w:rPr>
          <w:iCs/>
        </w:rPr>
      </w:pPr>
    </w:p>
    <w:p w:rsidR="008614E2" w:rsidRPr="00C52C90" w:rsidRDefault="008614E2" w:rsidP="008614E2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ind w:right="281"/>
        <w:jc w:val="both"/>
        <w:rPr>
          <w:iCs/>
        </w:rPr>
      </w:pPr>
      <w:r w:rsidRPr="00C52C90">
        <w:t xml:space="preserve">Вывод: </w:t>
      </w:r>
      <w:r w:rsidRPr="00C52C90">
        <w:rPr>
          <w:iCs/>
        </w:rPr>
        <w:t>что вы измеряли, рассчитывали  и какой получен результат.</w:t>
      </w:r>
    </w:p>
    <w:p w:rsidR="008614E2" w:rsidRPr="00C52C90" w:rsidRDefault="008614E2" w:rsidP="008614E2"/>
    <w:p w:rsidR="0068719F" w:rsidRDefault="0068719F"/>
    <w:sectPr w:rsidR="0068719F" w:rsidSect="000140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36B5E"/>
    <w:multiLevelType w:val="hybridMultilevel"/>
    <w:tmpl w:val="0B24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74C5F"/>
    <w:multiLevelType w:val="multilevel"/>
    <w:tmpl w:val="A546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EC"/>
    <w:rsid w:val="0068719F"/>
    <w:rsid w:val="008614E2"/>
    <w:rsid w:val="008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1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1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</dc:creator>
  <cp:keywords/>
  <dc:description/>
  <cp:lastModifiedBy>gavri</cp:lastModifiedBy>
  <cp:revision>2</cp:revision>
  <dcterms:created xsi:type="dcterms:W3CDTF">2024-02-02T06:06:00Z</dcterms:created>
  <dcterms:modified xsi:type="dcterms:W3CDTF">2024-02-02T06:12:00Z</dcterms:modified>
</cp:coreProperties>
</file>