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0C" w:rsidRDefault="00DF398E">
      <w:pPr>
        <w:rPr>
          <w:b/>
          <w:sz w:val="28"/>
          <w:szCs w:val="28"/>
          <w:u w:val="single"/>
        </w:rPr>
      </w:pPr>
      <w:r w:rsidRPr="00DF398E">
        <w:rPr>
          <w:b/>
          <w:sz w:val="28"/>
          <w:szCs w:val="28"/>
          <w:u w:val="single"/>
        </w:rPr>
        <w:t xml:space="preserve">Домашнее задание 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Группа </w:t>
      </w:r>
      <w:r w:rsidR="00BC18CB">
        <w:rPr>
          <w:b/>
          <w:sz w:val="28"/>
          <w:szCs w:val="28"/>
          <w:u w:val="single"/>
        </w:rPr>
        <w:t>1</w:t>
      </w:r>
      <w:r w:rsidR="004E553D">
        <w:rPr>
          <w:b/>
          <w:sz w:val="28"/>
          <w:szCs w:val="28"/>
          <w:u w:val="single"/>
        </w:rPr>
        <w:t>-ОР-</w:t>
      </w:r>
      <w:r w:rsidR="00EC6420">
        <w:rPr>
          <w:b/>
          <w:sz w:val="28"/>
          <w:szCs w:val="28"/>
          <w:u w:val="single"/>
        </w:rPr>
        <w:t>20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Дисциплина:  Охрана труда</w:t>
      </w:r>
      <w:r w:rsidR="004E553D">
        <w:rPr>
          <w:b/>
          <w:sz w:val="28"/>
          <w:szCs w:val="28"/>
          <w:u w:val="single"/>
        </w:rPr>
        <w:t xml:space="preserve"> в отрасли и ПБ</w:t>
      </w:r>
    </w:p>
    <w:p w:rsidR="00DF398E" w:rsidRDefault="00925EC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02.02</w:t>
      </w:r>
      <w:r w:rsidR="00EC6420">
        <w:rPr>
          <w:b/>
          <w:sz w:val="28"/>
          <w:szCs w:val="28"/>
          <w:u w:val="single"/>
        </w:rPr>
        <w:t>.2024</w:t>
      </w:r>
    </w:p>
    <w:p w:rsidR="00DF398E" w:rsidRDefault="00925ECD" w:rsidP="00BC18C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Выполнить практическую работу № 3</w:t>
      </w:r>
    </w:p>
    <w:p w:rsidR="00CF158A" w:rsidRDefault="00925ECD" w:rsidP="00BC18CB">
      <w:r>
        <w:t xml:space="preserve">ПРАКТИЧЕСКАЯ РАБОТА №1 </w:t>
      </w:r>
    </w:p>
    <w:p w:rsidR="00CF158A" w:rsidRDefault="00925ECD" w:rsidP="00BC18CB">
      <w:r>
        <w:t xml:space="preserve">Тема: Исследование параметров шума. </w:t>
      </w:r>
    </w:p>
    <w:p w:rsidR="00CF158A" w:rsidRDefault="00925ECD" w:rsidP="00BC18CB">
      <w:r>
        <w:t xml:space="preserve">Цель: Изучить параметры шума, воздействие шума на организм человека. Способы борьбы с шумом. </w:t>
      </w:r>
    </w:p>
    <w:p w:rsidR="00CF158A" w:rsidRDefault="00925ECD" w:rsidP="00BC18CB">
      <w:proofErr w:type="spellStart"/>
      <w:r>
        <w:t>Межпредметные</w:t>
      </w:r>
      <w:proofErr w:type="spellEnd"/>
      <w:r>
        <w:t xml:space="preserve"> связи: охрана труда, физика </w:t>
      </w:r>
    </w:p>
    <w:p w:rsidR="00CF158A" w:rsidRDefault="00CF158A" w:rsidP="00BC18CB">
      <w:r>
        <w:t xml:space="preserve">СОДЕРЖАНИЕ ОТЧЕТА </w:t>
      </w:r>
    </w:p>
    <w:p w:rsidR="00CF158A" w:rsidRDefault="00925ECD" w:rsidP="00BC18CB">
      <w:r>
        <w:t>l. Дать понятия шума, его параметров (частота звука, звуковое давление, интенсивность звука, уровень звукового давления).</w:t>
      </w:r>
    </w:p>
    <w:p w:rsidR="00CF158A" w:rsidRDefault="00925ECD" w:rsidP="00BC18CB">
      <w:r>
        <w:t xml:space="preserve"> 2. Воздействие шума на организм человека</w:t>
      </w:r>
    </w:p>
    <w:p w:rsidR="00CF158A" w:rsidRDefault="00925ECD" w:rsidP="00BC18CB">
      <w:r>
        <w:t>. 3</w:t>
      </w:r>
      <w:r w:rsidR="00CF158A">
        <w:t xml:space="preserve">. Приборы для измерения шума. </w:t>
      </w:r>
    </w:p>
    <w:p w:rsidR="00CF158A" w:rsidRDefault="00925ECD" w:rsidP="00BC18CB">
      <w:r>
        <w:t xml:space="preserve">4. Способы и </w:t>
      </w:r>
      <w:r w:rsidR="00CF158A">
        <w:t>средства борьбы с шумом.</w:t>
      </w:r>
      <w:r>
        <w:t xml:space="preserve"> </w:t>
      </w:r>
    </w:p>
    <w:p w:rsidR="00CF158A" w:rsidRDefault="00925ECD" w:rsidP="00BC18CB">
      <w:r>
        <w:t xml:space="preserve">КОНТРОЛЬНЫЕ ВОПРОСЫ 1. Что такое шум? 2. Какими параметрами характеризуется шум? 3. Что такое сила звука, частота? 4. Способы борьбы с шумом? 5. В чем опасность шума? 6. Какое профессиональное заболевание возникает в результате длительного воздействия шума? 7. Средства индивидуальной защиты от шума? </w:t>
      </w:r>
    </w:p>
    <w:p w:rsidR="00CF158A" w:rsidRDefault="00925ECD" w:rsidP="00BC18CB">
      <w:r>
        <w:t>Шум представляет собой всякие нежелательные для человека беспорядочные звуки, которые возникают в результате волнообразных механических колебаний в твердых, жидких и газообразных средах. Объективно шум характеризуется частотой</w:t>
      </w:r>
      <w:proofErr w:type="gramStart"/>
      <w:r>
        <w:t xml:space="preserve"> ,</w:t>
      </w:r>
      <w:proofErr w:type="gramEnd"/>
      <w:r>
        <w:t xml:space="preserve"> скоростью распространения, звуковым давлением, интенсивностью или силой звука, уровнями интенсивности звука и звукового давления, а также частотным составом. Частота звука выражается отношением числа циклов механических колебаний ко времени их совершения и измеряется в герц (</w:t>
      </w:r>
      <w:proofErr w:type="gramStart"/>
      <w:r>
        <w:t>Гц</w:t>
      </w:r>
      <w:proofErr w:type="gramEnd"/>
      <w:r>
        <w:t>). Один гер</w:t>
      </w:r>
      <w:proofErr w:type="gramStart"/>
      <w:r>
        <w:t>ц-</w:t>
      </w:r>
      <w:proofErr w:type="gramEnd"/>
      <w:r>
        <w:t xml:space="preserve"> частота, при которой за 1 сек. Происходит 1 цикл звуковых колебаний. По частоте колебаний звуки условно подразделяют: на слышимые с частотой от 16 Гц до 20 Гц</w:t>
      </w:r>
      <w:proofErr w:type="gramStart"/>
      <w:r>
        <w:t xml:space="preserve"> ,</w:t>
      </w:r>
      <w:proofErr w:type="gramEnd"/>
      <w:r>
        <w:t xml:space="preserve"> которые воспринимаются человеческим ухом ; - инфразвуке частотой менее 16 Гц; - ультразвук с частотой от 20 кГц до 1 ГГц ; - гиперзвук с частотой более 1 ГГц. Хотя инфра-, ультра- и гиперзвук не вызываю т явных звуковых ощущений</w:t>
      </w:r>
      <w:proofErr w:type="gramStart"/>
      <w:r>
        <w:t xml:space="preserve"> ,</w:t>
      </w:r>
      <w:proofErr w:type="gramEnd"/>
      <w:r>
        <w:t xml:space="preserve"> но они могут оказывать неблагоприятное воздействие на организм человека. Скорость распространения звука зависит от упругих свойств</w:t>
      </w:r>
      <w:proofErr w:type="gramStart"/>
      <w:r>
        <w:t xml:space="preserve"> ,</w:t>
      </w:r>
      <w:proofErr w:type="gramEnd"/>
      <w:r>
        <w:t xml:space="preserve"> температуры и плотности среды. 'l Разность давлений в возмущенной и невозмущенной звуковыми колебаниями среде называется звуковым давлением, которое измеряется в паскалях (Па).Д Человеческое ухо воспринимает звук благодаря колебаниям звукового давления. При распространении звука происходит перенос кинетической энергии. </w:t>
      </w:r>
      <w:proofErr w:type="gramStart"/>
      <w:r>
        <w:t xml:space="preserve">(^Интенсивность или сила звука Г выражается количеством энергии, </w:t>
      </w:r>
      <w:r>
        <w:lastRenderedPageBreak/>
        <w:t xml:space="preserve">переносимой звуковыми волнами в единицу времени через единицу площади, расположенную перпендикулярно направлению распространения волны и измеряется в </w:t>
      </w:r>
      <w:proofErr w:type="spellStart"/>
      <w:r>
        <w:t>Bt</w:t>
      </w:r>
      <w:proofErr w:type="spellEnd"/>
      <w:r>
        <w:t>/m2.j Слуховой аппарат человека обладает неодинаковой чувствительностью к звукам различной частоты; два звука с одинаковым звуковым давлением, но разной частоты воспринимаются ухом как звуки разной интенсивности.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зависимости от уровня звукового давления и спектра шума различают следующие степени воздействия его на человека: - при уровнях звукового давления 15-45 дБ шум не оказывает вредного воздействия на людей; - при уровнях 45-85 дБ может снижать работоспособность и ухудшать самочувствие</w:t>
      </w:r>
      <w:proofErr w:type="gramStart"/>
      <w:r>
        <w:t>.</w:t>
      </w:r>
      <w:proofErr w:type="gramEnd"/>
      <w:r>
        <w:t xml:space="preserve"> - </w:t>
      </w:r>
      <w:proofErr w:type="gramStart"/>
      <w:r>
        <w:t>ш</w:t>
      </w:r>
      <w:proofErr w:type="gramEnd"/>
      <w:r>
        <w:t>ум с уровнем звукового давления более 85 дБ опасен для здоровья, так как может привести к нарушению работоспособности, нервному раздражению и физиологическим отклонениям. - при уровне звукового давления более 90 дБ можно работать только со средствами индивидуальной защиты; - шум с уровнем звукового давления более 120 дБ может вы звать механическое повреждение органов^ слух</w:t>
      </w:r>
      <w:proofErr w:type="gramStart"/>
      <w:r>
        <w:t>а-</w:t>
      </w:r>
      <w:proofErr w:type="gramEnd"/>
      <w:r>
        <w:t xml:space="preserve"> разрыв барабанной перепонки, поэтому не допускается даже кратковременное воздействие такого шума на людей. , Постоянное воздействие шума с повышенным уровнем звукового давления может вызвать профессиональную болезнь- тугоухость. Кроме того шумовая обстановка способствуе</w:t>
      </w:r>
      <w:r w:rsidR="00CF158A">
        <w:t xml:space="preserve">т возникновению травматизма. </w:t>
      </w:r>
      <w:bookmarkStart w:id="0" w:name="_GoBack"/>
      <w:bookmarkEnd w:id="0"/>
    </w:p>
    <w:p w:rsidR="00925ECD" w:rsidRPr="00DF398E" w:rsidRDefault="00925ECD" w:rsidP="00BC18CB">
      <w:pPr>
        <w:rPr>
          <w:b/>
          <w:sz w:val="28"/>
          <w:szCs w:val="28"/>
          <w:u w:val="single"/>
        </w:rPr>
      </w:pPr>
      <w:r>
        <w:t xml:space="preserve"> Для снижения производственного шума применяют следующие основные способы: - уменьшение шума в источнике, - изменение направленности излучения, - рациональная планировка предприятий и цехов, - акустическая обработка помещений, 1- уменьшение шума на пути его распространения. ^ Уменьшение шума в его источнике является наиболее целесообразным методом. В связи с различным происхождением шума машин применяют различные методы борьбы с ним. Механические шумы могут быть вызваны инерционными силами, соударением и трением деталей, ударными процессами. Основными источниками шума и вибрации являются подшипники качения, зубчатые передачи, </w:t>
      </w:r>
      <w:proofErr w:type="spellStart"/>
      <w:r>
        <w:t>неуравновешанные</w:t>
      </w:r>
      <w:proofErr w:type="spellEnd"/>
      <w:r>
        <w:t xml:space="preserve"> вращающиеся части машин. </w:t>
      </w:r>
      <w:proofErr w:type="gramStart"/>
      <w:r>
        <w:t xml:space="preserve">Для уменьшения механического шума следует: - заменять ударные процессы и механизмы на безударные; - применять вместо прямозубых шестерен косозубые и шевронные; - повышать класс их точности и степень обработки; заменять по возможности зубчатые и цепные передачи на клиноременные и </w:t>
      </w:r>
      <w:proofErr w:type="spellStart"/>
      <w:r>
        <w:t>зубчатоременные</w:t>
      </w:r>
      <w:proofErr w:type="spellEnd"/>
      <w:r>
        <w:t>, подшипники качения на подшипники скольжения, металлические детали на пластмассовые; - более широко применять принудительное смазывание трущихся деталей;</w:t>
      </w:r>
      <w:proofErr w:type="gramEnd"/>
      <w:r>
        <w:t xml:space="preserve"> - применять балансировку вращающихся узлов машин; применять упругие прокладки и вставки для исключения или уменьшения передачи вибрации и др. Эти мероприятия позволяют снизить уровень шума на 5-15 дБ. |Аэродинамический шум образуется при движении газов с повышенными скоростями в вентиляторах, насосах, компрессорах, газовых турбинах, </w:t>
      </w:r>
      <w:proofErr w:type="spellStart"/>
      <w:r>
        <w:t>д.</w:t>
      </w:r>
      <w:proofErr w:type="gramStart"/>
      <w:r>
        <w:t>в</w:t>
      </w:r>
      <w:proofErr w:type="gramEnd"/>
      <w:r>
        <w:t>.</w:t>
      </w:r>
      <w:proofErr w:type="gramStart"/>
      <w:r>
        <w:t>с</w:t>
      </w:r>
      <w:proofErr w:type="spellEnd"/>
      <w:proofErr w:type="gramEnd"/>
      <w:r>
        <w:t xml:space="preserve">. и других машинах, а также при распространении свободных струй. Наиболее эффективными способами борьбы с аэродинамическим шумом являются звукоизоляция и установка глушителей.^ /^Изменение направленности излучения шума путем рационального ориентирования </w:t>
      </w:r>
      <w:proofErr w:type="spellStart"/>
      <w:r>
        <w:t>шумообразующих</w:t>
      </w:r>
      <w:proofErr w:type="spellEnd"/>
      <w:r>
        <w:t xml:space="preserve"> установок позволяет снижать уровень шума на рабочих местах на 10-15 дБ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ациональная планировка предприятия предусматривает концентрирование наиболее шумных цехов в одном или двух местах/таким образом, чтобы расстояние между ними и тихими помещениями обеспечивало необходимое снижение шума, так как с увеличением расстояния от источника шума до расчетной точки влияние шума снижается. /^</w:t>
      </w:r>
      <w:proofErr w:type="spellStart"/>
      <w:r>
        <w:t>кустическая</w:t>
      </w:r>
      <w:proofErr w:type="spellEnd"/>
      <w:r>
        <w:t xml:space="preserve"> обработка помещений выполняется в основном для поглощения отраженных звуков, путем размещения на внутренних поверхностях помещений звукопоглощающих </w:t>
      </w:r>
      <w:proofErr w:type="spellStart"/>
      <w:r>
        <w:t>облицовок^голщиной</w:t>
      </w:r>
      <w:proofErr w:type="spellEnd"/>
      <w:r>
        <w:t xml:space="preserve"> 20-200 мм или установки в них штучных звукопоглотителей конической или кубической формы. Поглощение звука происходит за счет перехода энергии колебания частиц воздуха в теплоту при трении их в порах облицовочного </w:t>
      </w:r>
      <w:proofErr w:type="gramStart"/>
      <w:r>
        <w:t xml:space="preserve">м </w:t>
      </w:r>
      <w:proofErr w:type="spellStart"/>
      <w:r>
        <w:t>атери</w:t>
      </w:r>
      <w:proofErr w:type="spellEnd"/>
      <w:proofErr w:type="gramEnd"/>
      <w:r>
        <w:t xml:space="preserve"> ал </w:t>
      </w:r>
      <w:proofErr w:type="spellStart"/>
      <w:r>
        <w:t>аХ</w:t>
      </w:r>
      <w:proofErr w:type="spellEnd"/>
      <w:r>
        <w:t xml:space="preserve"> в качестве звукопоглощающих материалов </w:t>
      </w:r>
      <w:r>
        <w:lastRenderedPageBreak/>
        <w:t xml:space="preserve">применяют ультратонкое стекловолокно, капроновое волокно, минеральную вату, древесноволокнистое и </w:t>
      </w:r>
      <w:proofErr w:type="spellStart"/>
      <w:r>
        <w:t>минераловатные</w:t>
      </w:r>
      <w:proofErr w:type="spellEnd"/>
      <w:r>
        <w:t xml:space="preserve"> </w:t>
      </w:r>
      <w:proofErr w:type="spellStart"/>
      <w:r>
        <w:t>плигы</w:t>
      </w:r>
      <w:proofErr w:type="spellEnd"/>
      <w:r>
        <w:t>. пористый поливинилхлорид и др. / Применение звукопоглощающих облицовок снижает уровень шума на 2-8 дБ, изменяя при этом спектр шума за счет повышенного поглощения звуков высоких частот, в результате чего шум делается более глухим и менее раздражающим. Уменьшение шума на пути его распространения достигается за счет применения звукоизолирующих преград в виде стен, перегородок</w:t>
      </w:r>
      <w:proofErr w:type="gramStart"/>
      <w:r>
        <w:t xml:space="preserve"> ,</w:t>
      </w:r>
      <w:proofErr w:type="gramEnd"/>
      <w:r>
        <w:t xml:space="preserve"> кожухов, экранов и кабин. Сущность звукоизоляции заключается в том, что падающая на одно- или многослойные ограждения звуковая энергия отражается в большей степени, чем проходит через них. Эффективность звукоизоляции возрастает с увеличением частоты звука и характеризуется коэффициентом звукопроницаемости, представляющим отношение звуковой мощности</w:t>
      </w:r>
      <w:proofErr w:type="gramStart"/>
      <w:r>
        <w:t xml:space="preserve"> ,</w:t>
      </w:r>
      <w:proofErr w:type="gramEnd"/>
      <w:r>
        <w:t xml:space="preserve"> прошедшей через ограждение к звуковой мощности, падающей на него. [Звукоизоляция является более эффективным способом по сравнению </w:t>
      </w:r>
      <w:proofErr w:type="gramStart"/>
      <w:r>
        <w:t>с</w:t>
      </w:r>
      <w:proofErr w:type="gramEnd"/>
      <w:r>
        <w:t xml:space="preserve"> звукопоглощением^ так как обеспечивает снижение уровня шума на 30-50 дБ. [Звукоизолирующими кожухами плотно закрывают наиболее шумные машины и механизмы для локализации источников шума</w:t>
      </w:r>
      <w:proofErr w:type="gramStart"/>
      <w:r>
        <w:t>7</w:t>
      </w:r>
      <w:proofErr w:type="gramEnd"/>
      <w:r>
        <w:t xml:space="preserve">]Кожухи изготавливают из дерева, металла или пластмасс с обязательной облицовкой их внутренней поверхности звукопоглощающими материалами. Но они не должны жестко соединяться с огражденными механизмами, так как в противном случае кожух может стать дополнительным источником шума. Если невозможно изолировать шумные машины, то пульты их управления могут быть заключены в </w:t>
      </w:r>
      <w:proofErr w:type="spellStart"/>
      <w:r>
        <w:t>звукоизолированные</w:t>
      </w:r>
      <w:proofErr w:type="spellEnd"/>
      <w:r>
        <w:t xml:space="preserve"> кабины, где размещаются работающие. Для защиты работающих от прямого воздействия шума применяют экран в виде вертикальных перегородок, которые устанавливают между источником шума и рабочим местом. Наиболее эффективны экраны для защиты от средне- и высокочастотного шума на открытом воздухе или в облицованном помещении. Для повышения эффективности экраны иногда выполняют сложной формы с облицовкой звукопоглощающими материалами. Глушители шума применяются в основном в аэродинамических установках и по принципу действия разделяются </w:t>
      </w:r>
      <w:proofErr w:type="gramStart"/>
      <w:r>
        <w:t>на</w:t>
      </w:r>
      <w:proofErr w:type="gramEnd"/>
      <w:r>
        <w:t xml:space="preserve"> активные (абсорбционные), реактивные и комбинированные. 'Принцип действия </w:t>
      </w:r>
      <w:proofErr w:type="spellStart"/>
      <w:r>
        <w:t>шумо</w:t>
      </w:r>
      <w:proofErr w:type="spellEnd"/>
      <w:r>
        <w:t xml:space="preserve"> - и виброизмерительной аппаратуры основан‘ на электрических методах измерения. Звук, воспринимаемый микрофоном или механические колебания, поступающие в магнитоэлектрические или пьезоэлектрические приемники, преобразуются в электрические колебания, которые усиливаются, преобразуются и передаются на регистрирующий прибор, отградуированный в абсолютных и относительных величинах. - </w:t>
      </w:r>
      <w:proofErr w:type="spellStart"/>
      <w:r>
        <w:t>Шумомеры</w:t>
      </w:r>
      <w:proofErr w:type="spellEnd"/>
      <w:r>
        <w:t xml:space="preserve"> являются основными приборами для измерения шума. Диапазон измеряемых уровней шума находится обычно в пределах 30-130 дБ при частотах от 20 Гц до 16 кГц. </w:t>
      </w:r>
      <w:proofErr w:type="spellStart"/>
      <w:proofErr w:type="gramStart"/>
      <w:r>
        <w:t>Шумомеры</w:t>
      </w:r>
      <w:proofErr w:type="spellEnd"/>
      <w:r>
        <w:t xml:space="preserve"> имеют переключатель, который позволяет вести измерения по трем шкалам с различными корректирующим частотными характеристиками - А, В и С. Наиболее широкое распространение получили отечественные </w:t>
      </w:r>
      <w:proofErr w:type="spellStart"/>
      <w:r>
        <w:t>шумомеры</w:t>
      </w:r>
      <w:proofErr w:type="spellEnd"/>
      <w:r>
        <w:t xml:space="preserve"> LL1-73, Ш-81, ШУМ-1 М, ИШВ-2, ШМ-1 и </w:t>
      </w:r>
      <w:proofErr w:type="spellStart"/>
      <w:r>
        <w:t>дрТ</w:t>
      </w:r>
      <w:proofErr w:type="spellEnd"/>
      <w:r>
        <w:t>] а также анализаторы спектра (спектрометры) С-34, АШ-2М и ПФ-1.</w:t>
      </w:r>
      <w:proofErr w:type="gramEnd"/>
      <w:r>
        <w:t xml:space="preserve"> Используется также акустическая аппаратура зарубежных фирм. ИГ</w:t>
      </w:r>
      <w:proofErr w:type="gramStart"/>
      <w:r>
        <w:t>Т(</w:t>
      </w:r>
      <w:proofErr w:type="gramEnd"/>
      <w:r>
        <w:t>ГДР), «</w:t>
      </w:r>
      <w:proofErr w:type="spellStart"/>
      <w:r>
        <w:t>Брю</w:t>
      </w:r>
      <w:proofErr w:type="spellEnd"/>
      <w:r>
        <w:t xml:space="preserve"> ль» и «К </w:t>
      </w:r>
      <w:proofErr w:type="spellStart"/>
      <w:r>
        <w:t>ьер</w:t>
      </w:r>
      <w:proofErr w:type="spellEnd"/>
      <w:r>
        <w:t xml:space="preserve">» (Дания) и </w:t>
      </w:r>
      <w:proofErr w:type="spellStart"/>
      <w:r>
        <w:t>др</w:t>
      </w:r>
      <w:proofErr w:type="spellEnd"/>
    </w:p>
    <w:sectPr w:rsidR="00925ECD" w:rsidRPr="00DF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79A6"/>
    <w:multiLevelType w:val="hybridMultilevel"/>
    <w:tmpl w:val="149E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D5364"/>
    <w:multiLevelType w:val="hybridMultilevel"/>
    <w:tmpl w:val="CD42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47"/>
    <w:rsid w:val="00145847"/>
    <w:rsid w:val="004E553D"/>
    <w:rsid w:val="007E1E5A"/>
    <w:rsid w:val="00925ECD"/>
    <w:rsid w:val="0092790C"/>
    <w:rsid w:val="009D6755"/>
    <w:rsid w:val="00AB4690"/>
    <w:rsid w:val="00AE031F"/>
    <w:rsid w:val="00BC18CB"/>
    <w:rsid w:val="00CF158A"/>
    <w:rsid w:val="00DA0554"/>
    <w:rsid w:val="00DF398E"/>
    <w:rsid w:val="00E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1394</Words>
  <Characters>7948</Characters>
  <Application>Microsoft Office Word</Application>
  <DocSecurity>0</DocSecurity>
  <Lines>66</Lines>
  <Paragraphs>18</Paragraphs>
  <ScaleCrop>false</ScaleCrop>
  <Company/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22</cp:revision>
  <dcterms:created xsi:type="dcterms:W3CDTF">2021-10-12T09:06:00Z</dcterms:created>
  <dcterms:modified xsi:type="dcterms:W3CDTF">2024-02-02T09:10:00Z</dcterms:modified>
</cp:coreProperties>
</file>