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16" w:rsidRDefault="00743861">
      <w:r>
        <w:t xml:space="preserve">МОР-22 Русский язык 3.02.24 </w:t>
      </w:r>
    </w:p>
    <w:p w:rsidR="00743861" w:rsidRDefault="00743861">
      <w:r>
        <w:t>Доделать работу по ком</w:t>
      </w:r>
      <w:bookmarkStart w:id="0" w:name="_GoBack"/>
      <w:bookmarkEnd w:id="0"/>
      <w:r>
        <w:t>плексному анализу текса</w:t>
      </w:r>
    </w:p>
    <w:sectPr w:rsidR="0074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61"/>
    <w:rsid w:val="00547316"/>
    <w:rsid w:val="0074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92FF"/>
  <w15:chartTrackingRefBased/>
  <w15:docId w15:val="{808F8A52-8F2B-4572-BB67-F9D24E7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Боровкова НМ</dc:creator>
  <cp:keywords/>
  <dc:description/>
  <cp:lastModifiedBy>Боровкова НМ</cp:lastModifiedBy>
  <cp:revision>1</cp:revision>
  <dcterms:created xsi:type="dcterms:W3CDTF">2024-02-02T09:00:00Z</dcterms:created>
  <dcterms:modified xsi:type="dcterms:W3CDTF">2024-02-02T09:04:00Z</dcterms:modified>
</cp:coreProperties>
</file>