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C5" w:rsidRDefault="004A52C5" w:rsidP="004A52C5"/>
    <w:p w:rsidR="004A52C5" w:rsidRPr="00E87007" w:rsidRDefault="00E87007" w:rsidP="00E87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Уважаемые студенты группы ПМ-21!</w:t>
      </w:r>
    </w:p>
    <w:p w:rsidR="00E87007" w:rsidRPr="00E87007" w:rsidRDefault="00E87007" w:rsidP="00E870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Решите кроссворд.</w:t>
      </w:r>
    </w:p>
    <w:p w:rsidR="00E87007" w:rsidRPr="00E87007" w:rsidRDefault="00E87007" w:rsidP="00E870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7007">
        <w:rPr>
          <w:rFonts w:ascii="Times New Roman" w:hAnsi="Times New Roman" w:cs="Times New Roman"/>
          <w:sz w:val="24"/>
          <w:szCs w:val="24"/>
        </w:rPr>
        <w:t>Выполните тестовое задание.</w:t>
      </w:r>
    </w:p>
    <w:p w:rsidR="004A52C5" w:rsidRDefault="001860E8" w:rsidP="001860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  <w:r w:rsidR="004A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72175" cy="40767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8" t="24794" r="21169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76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52C5" w:rsidRDefault="004A52C5" w:rsidP="004A52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горизонтали: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Строгий запрет, накладываемый в обществе, в группе людей на какое-либо действие, предмет, слова и т.п. 4. Стратегия поведения субъекта в конфликте, ориентированная на определенные уступки взамен на частичные уступки со стороны оппонента. 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Лишение или ограничение прав конкретной категории граждан по причине расового, национального, полового признака, по политическим и религиозным убеждениям и т.п. 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Тактический прием конфликтного противоборства; представляет собой демонстрацию не существующих сил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 средств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целью запугивания оппонента.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Способность чувствовать и быстро находить правильное решение задачи, а также предвидеть ход событий.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Столкновение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различных сил, чувств, взглядов, непосредственно предшествующее борьбе; от лат.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collisio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colligere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столкнуться. 12.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Принятие решения, основанного на общем согласии без какого-либо голосования. 14.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Неприятное чувство человека, вызывающееся раздражением, а также неудовольствием от благополучия и достижений других людей.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18. Устойчивое ошибочное мнение человека или группы людей относительно других людей, фактов, явлений действительности, не подкрепляемое фактами и доказательствами.19. Основное правило; главная, руководящая идея; устойчивый взгляд на вещи. 20. Э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столкновение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интересов, позиций, убеждений, принявшее крайнюю форму, выходящее за пределы общепринятых правил и норм.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A52C5" w:rsidRDefault="004A52C5" w:rsidP="004A52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вертикали: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дивидуальное или коллективное поведение, направленное на нанесение физического или психологического вреда, ущерба, либо на уничтожение другого человека или группы людей. 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lastRenderedPageBreak/>
        <w:t>3. Стратегия поведения оппонента в конфликте, заключающаяся в ориентации на совместный поиск решения, удовлетворяющего интересы всех сторон.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любое слово или действие, могущие привести к возникновению конфликтной ситуации и перерастанию ее в конфликт.  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 психического (эмоционального) напряжения, возникающее в сложных (экстремальных) ситуациях. 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10.Неприятное, неудобное состояние человека, вызывающее отрицательные эмоции и желание изменить сложившееся положение дел на более удобное, комфортное. 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Член группы, которому она дает право принимать ответственные решения в определенных ситуациях. 15. Язвительная, жестокая,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ироническая  насмешка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человеком, нацеленная на то, чтобы оскорбить, унизить его.</w:t>
      </w:r>
    </w:p>
    <w:p w:rsidR="004A52C5" w:rsidRDefault="004A52C5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Форма психологического насилия в виде травли сотрудника в коллективе, как правило, с целью его последующего увольнения.17. Первый открытый этап в динамике конфликта, выражающийся во внешнем противодействии, столкновении сторон.</w:t>
      </w:r>
    </w:p>
    <w:p w:rsidR="00446CE4" w:rsidRDefault="00446CE4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6CE4" w:rsidRDefault="00446CE4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6CE4" w:rsidRPr="00446CE4" w:rsidRDefault="00446CE4" w:rsidP="004A52C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46CE4" w:rsidRPr="00446CE4" w:rsidRDefault="00446CE4" w:rsidP="00446C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46C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Тест</w:t>
      </w:r>
    </w:p>
    <w:p w:rsidR="00E87007" w:rsidRPr="00E87007" w:rsidRDefault="00446CE4" w:rsidP="00E87007">
      <w:pPr>
        <w:pStyle w:val="a3"/>
        <w:rPr>
          <w:rFonts w:ascii="Times New Roman" w:hAnsi="Times New Roman"/>
          <w:sz w:val="24"/>
          <w:szCs w:val="24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1. </w:t>
      </w:r>
      <w:r w:rsidR="00E87007" w:rsidRPr="003A72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7007" w:rsidRPr="00E87007">
        <w:rPr>
          <w:rFonts w:ascii="Times New Roman" w:hAnsi="Times New Roman"/>
          <w:iCs/>
          <w:color w:val="000000"/>
          <w:sz w:val="24"/>
          <w:szCs w:val="24"/>
        </w:rPr>
        <w:t>Конфликтогены</w:t>
      </w:r>
      <w:proofErr w:type="spellEnd"/>
      <w:r w:rsidR="00E87007" w:rsidRPr="00E870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87007" w:rsidRPr="00E87007">
        <w:rPr>
          <w:rFonts w:ascii="Times New Roman" w:hAnsi="Times New Roman"/>
          <w:color w:val="000000"/>
          <w:sz w:val="24"/>
          <w:szCs w:val="24"/>
        </w:rPr>
        <w:t>— это слова, действия (бездействия), которые: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t>)  способствуют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возникновению конфликта;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t>б)  препятствуют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возникновению конфликта;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t>в)  помогают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разрешить конфликт.</w:t>
      </w:r>
    </w:p>
    <w:p w:rsidR="00E87007" w:rsidRDefault="00E87007" w:rsidP="00446CE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446CE4" w:rsidRPr="00446CE4" w:rsidRDefault="00E87007" w:rsidP="00446CE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2. </w:t>
      </w:r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К какому типу </w:t>
      </w:r>
      <w:proofErr w:type="spellStart"/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конфликтогенов</w:t>
      </w:r>
      <w:proofErr w:type="spellEnd"/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относятся следующие действия: приказание, угроза, замечание, критика, обвинение, насмешка?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а) снисходительное отношение;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б) негативное отношение;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в) менторские отношения;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г) нарушение этики;</w:t>
      </w:r>
    </w:p>
    <w:p w:rsid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д) нечестность и неискренность.</w:t>
      </w:r>
    </w:p>
    <w:p w:rsidR="00E87007" w:rsidRPr="00446CE4" w:rsidRDefault="00E87007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446CE4" w:rsidRPr="00446CE4" w:rsidRDefault="00E87007" w:rsidP="00446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</w:t>
      </w:r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. К какому типу конфликтов относятся следующие </w:t>
      </w:r>
      <w:proofErr w:type="gramStart"/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действия:  унизительное</w:t>
      </w:r>
      <w:proofErr w:type="gramEnd"/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утешение; унизительная похвала; упрек; подшучивания?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а) хвастовство;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б) нарушение этики;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в) регрессивное поведение;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г) снисходительное отношение;</w:t>
      </w:r>
    </w:p>
    <w:p w:rsidR="00446CE4" w:rsidRDefault="00446CE4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д) негативное отношение.</w:t>
      </w:r>
    </w:p>
    <w:p w:rsidR="00E87007" w:rsidRPr="00446CE4" w:rsidRDefault="00E87007" w:rsidP="0044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446CE4" w:rsidRPr="00446CE4" w:rsidRDefault="00E87007" w:rsidP="00446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. Наивные вопросы; ссылки на других при получении справедливого замечания; пререкания – это формы проявления </w:t>
      </w:r>
      <w:proofErr w:type="spellStart"/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конфликтогенов</w:t>
      </w:r>
      <w:proofErr w:type="spellEnd"/>
      <w:r w:rsidR="00446CE4"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которые характеризуются как: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а) прямое негативное отношение;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б) хвастовство;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в) нечестность и неискренность;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г) менторские отношения;</w:t>
      </w:r>
    </w:p>
    <w:p w:rsidR="00446CE4" w:rsidRPr="00446CE4" w:rsidRDefault="00446CE4" w:rsidP="00446C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46CE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д) регрессивное поведение.</w:t>
      </w:r>
    </w:p>
    <w:p w:rsidR="00446CE4" w:rsidRPr="00446CE4" w:rsidRDefault="00446CE4" w:rsidP="004A52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007" w:rsidRDefault="00E87007" w:rsidP="00E8700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A7253">
        <w:rPr>
          <w:rFonts w:ascii="Times New Roman" w:hAnsi="Times New Roman"/>
          <w:color w:val="000000"/>
          <w:sz w:val="24"/>
          <w:szCs w:val="24"/>
        </w:rPr>
        <w:t>. Определите, какая ситуация характеризует:</w:t>
      </w:r>
    </w:p>
    <w:p w:rsidR="00E87007" w:rsidRPr="003A7253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A7253">
        <w:rPr>
          <w:rFonts w:ascii="Times New Roman" w:hAnsi="Times New Roman"/>
          <w:color w:val="000000"/>
          <w:sz w:val="24"/>
          <w:szCs w:val="24"/>
        </w:rPr>
        <w:t xml:space="preserve"> а) </w:t>
      </w:r>
      <w:proofErr w:type="spellStart"/>
      <w:r w:rsidRPr="003A7253">
        <w:rPr>
          <w:rFonts w:ascii="Times New Roman" w:hAnsi="Times New Roman"/>
          <w:color w:val="000000"/>
          <w:sz w:val="24"/>
          <w:szCs w:val="24"/>
        </w:rPr>
        <w:t>внутриличностный</w:t>
      </w:r>
      <w:proofErr w:type="spellEnd"/>
      <w:r w:rsidRPr="003A72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A7253">
        <w:rPr>
          <w:rFonts w:ascii="Times New Roman" w:hAnsi="Times New Roman"/>
          <w:color w:val="000000"/>
          <w:sz w:val="24"/>
          <w:szCs w:val="24"/>
        </w:rPr>
        <w:t xml:space="preserve">конфликт;   </w:t>
      </w:r>
      <w:proofErr w:type="gramEnd"/>
      <w:r w:rsidRPr="003A7253">
        <w:rPr>
          <w:rFonts w:ascii="Times New Roman" w:hAnsi="Times New Roman"/>
          <w:color w:val="000000"/>
          <w:sz w:val="24"/>
          <w:szCs w:val="24"/>
        </w:rPr>
        <w:t xml:space="preserve">                                б) межличностный конфликт.</w:t>
      </w:r>
    </w:p>
    <w:p w:rsidR="00E87007" w:rsidRPr="003A7253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A7253">
        <w:rPr>
          <w:rFonts w:ascii="Times New Roman" w:hAnsi="Times New Roman"/>
          <w:color w:val="000000"/>
          <w:sz w:val="24"/>
          <w:szCs w:val="24"/>
        </w:rPr>
        <w:t xml:space="preserve">1.  Конфликт, возникающий у руководителя организации в результате проявления родственных чувств к одному </w:t>
      </w:r>
      <w:proofErr w:type="gramStart"/>
      <w:r w:rsidRPr="003A7253">
        <w:rPr>
          <w:rFonts w:ascii="Times New Roman" w:hAnsi="Times New Roman"/>
          <w:color w:val="000000"/>
          <w:sz w:val="24"/>
          <w:szCs w:val="24"/>
        </w:rPr>
        <w:t>из по</w:t>
      </w:r>
      <w:r>
        <w:rPr>
          <w:rFonts w:ascii="Times New Roman" w:hAnsi="Times New Roman"/>
          <w:color w:val="000000"/>
          <w:sz w:val="24"/>
          <w:szCs w:val="24"/>
        </w:rPr>
        <w:t>дчиненных и служебного долга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87007" w:rsidRPr="003A7253" w:rsidRDefault="00E87007" w:rsidP="00E87007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A7253">
        <w:rPr>
          <w:rFonts w:ascii="Times New Roman" w:hAnsi="Times New Roman"/>
          <w:color w:val="000000"/>
          <w:sz w:val="24"/>
          <w:szCs w:val="24"/>
        </w:rPr>
        <w:t>2.  Конфликт между руководителем и подчине</w:t>
      </w:r>
      <w:r>
        <w:rPr>
          <w:rFonts w:ascii="Times New Roman" w:hAnsi="Times New Roman"/>
          <w:color w:val="000000"/>
          <w:sz w:val="24"/>
          <w:szCs w:val="24"/>
        </w:rPr>
        <w:t xml:space="preserve">нным по поводу премирования. </w:t>
      </w:r>
    </w:p>
    <w:p w:rsidR="00E87007" w:rsidRPr="003A7253" w:rsidRDefault="00E87007" w:rsidP="00E870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 w:rsidRPr="003A7253">
        <w:rPr>
          <w:rFonts w:ascii="Times New Roman" w:hAnsi="Times New Roman"/>
          <w:color w:val="000000"/>
          <w:sz w:val="24"/>
          <w:szCs w:val="24"/>
        </w:rPr>
        <w:t>Чего нельзя допускать в условиях конфликта: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A7253">
        <w:rPr>
          <w:rFonts w:ascii="Times New Roman" w:hAnsi="Times New Roman"/>
          <w:color w:val="000000"/>
          <w:sz w:val="24"/>
          <w:szCs w:val="24"/>
        </w:rPr>
        <w:t>а</w:t>
      </w:r>
      <w:r w:rsidRPr="00E87007">
        <w:rPr>
          <w:rFonts w:ascii="Times New Roman" w:hAnsi="Times New Roman"/>
          <w:color w:val="000000"/>
          <w:sz w:val="24"/>
          <w:szCs w:val="24"/>
        </w:rPr>
        <w:t>)  преувеличивать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свои заслуги;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t>б)  обрушивать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на партнера множество претензий;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t>в)  исходить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из добрых намерений партнера;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lastRenderedPageBreak/>
        <w:t>г)  видеть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все только со своей позиции;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t>д)  учитывать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интересы партнера по общению;</w:t>
      </w:r>
    </w:p>
    <w:p w:rsidR="00E87007" w:rsidRPr="00E87007" w:rsidRDefault="00E87007" w:rsidP="00E87007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7007">
        <w:rPr>
          <w:rFonts w:ascii="Times New Roman" w:hAnsi="Times New Roman"/>
          <w:color w:val="000000"/>
          <w:sz w:val="24"/>
          <w:szCs w:val="24"/>
        </w:rPr>
        <w:t>е)  критически</w:t>
      </w:r>
      <w:proofErr w:type="gramEnd"/>
      <w:r w:rsidRPr="00E87007">
        <w:rPr>
          <w:rFonts w:ascii="Times New Roman" w:hAnsi="Times New Roman"/>
          <w:color w:val="000000"/>
          <w:sz w:val="24"/>
          <w:szCs w:val="24"/>
        </w:rPr>
        <w:t xml:space="preserve"> оценивать партнера.</w:t>
      </w:r>
    </w:p>
    <w:p w:rsidR="001860E8" w:rsidRPr="003A7253" w:rsidRDefault="001860E8" w:rsidP="001860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 </w:t>
      </w:r>
      <w:r w:rsidRPr="003A7253">
        <w:rPr>
          <w:rFonts w:ascii="Times New Roman" w:hAnsi="Times New Roman"/>
          <w:color w:val="000000"/>
          <w:sz w:val="24"/>
          <w:szCs w:val="24"/>
        </w:rPr>
        <w:t>Отметьте причины, способствующие возникновению конфликта:</w:t>
      </w:r>
    </w:p>
    <w:p w:rsidR="001860E8" w:rsidRPr="001860E8" w:rsidRDefault="001860E8" w:rsidP="001860E8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60E8">
        <w:rPr>
          <w:rFonts w:ascii="Times New Roman" w:hAnsi="Times New Roman"/>
          <w:color w:val="000000"/>
          <w:sz w:val="24"/>
          <w:szCs w:val="24"/>
        </w:rPr>
        <w:t>а)  многословие</w:t>
      </w:r>
      <w:proofErr w:type="gramEnd"/>
      <w:r w:rsidRPr="001860E8">
        <w:rPr>
          <w:rFonts w:ascii="Times New Roman" w:hAnsi="Times New Roman"/>
          <w:color w:val="000000"/>
          <w:sz w:val="24"/>
          <w:szCs w:val="24"/>
        </w:rPr>
        <w:t xml:space="preserve"> одного из партнеров;</w:t>
      </w:r>
    </w:p>
    <w:p w:rsidR="001860E8" w:rsidRPr="001860E8" w:rsidRDefault="001860E8" w:rsidP="001860E8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60E8">
        <w:rPr>
          <w:rFonts w:ascii="Times New Roman" w:hAnsi="Times New Roman"/>
          <w:color w:val="000000"/>
          <w:sz w:val="24"/>
          <w:szCs w:val="24"/>
        </w:rPr>
        <w:t>б)  коммуникативные</w:t>
      </w:r>
      <w:proofErr w:type="gramEnd"/>
      <w:r w:rsidRPr="001860E8">
        <w:rPr>
          <w:rFonts w:ascii="Times New Roman" w:hAnsi="Times New Roman"/>
          <w:color w:val="000000"/>
          <w:sz w:val="24"/>
          <w:szCs w:val="24"/>
        </w:rPr>
        <w:t xml:space="preserve"> барьеры;</w:t>
      </w:r>
    </w:p>
    <w:p w:rsidR="001860E8" w:rsidRPr="001860E8" w:rsidRDefault="001860E8" w:rsidP="001860E8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60E8">
        <w:rPr>
          <w:rFonts w:ascii="Times New Roman" w:hAnsi="Times New Roman"/>
          <w:color w:val="000000"/>
          <w:sz w:val="24"/>
          <w:szCs w:val="24"/>
        </w:rPr>
        <w:t>в)  личностно</w:t>
      </w:r>
      <w:proofErr w:type="gramEnd"/>
      <w:r w:rsidRPr="001860E8">
        <w:rPr>
          <w:rFonts w:ascii="Times New Roman" w:hAnsi="Times New Roman"/>
          <w:color w:val="000000"/>
          <w:sz w:val="24"/>
          <w:szCs w:val="24"/>
        </w:rPr>
        <w:t>-индивидуальные особенности партнера;</w:t>
      </w:r>
    </w:p>
    <w:p w:rsidR="001860E8" w:rsidRPr="001860E8" w:rsidRDefault="001860E8" w:rsidP="001860E8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60E8">
        <w:rPr>
          <w:rFonts w:ascii="Times New Roman" w:hAnsi="Times New Roman"/>
          <w:color w:val="000000"/>
          <w:sz w:val="24"/>
          <w:szCs w:val="24"/>
        </w:rPr>
        <w:t>г)  бестактность</w:t>
      </w:r>
      <w:proofErr w:type="gramEnd"/>
      <w:r w:rsidRPr="001860E8">
        <w:rPr>
          <w:rFonts w:ascii="Times New Roman" w:hAnsi="Times New Roman"/>
          <w:color w:val="000000"/>
          <w:sz w:val="24"/>
          <w:szCs w:val="24"/>
        </w:rPr>
        <w:t>;</w:t>
      </w:r>
    </w:p>
    <w:p w:rsidR="001860E8" w:rsidRPr="001860E8" w:rsidRDefault="001860E8" w:rsidP="001860E8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60E8">
        <w:rPr>
          <w:rFonts w:ascii="Times New Roman" w:hAnsi="Times New Roman"/>
          <w:color w:val="000000"/>
          <w:sz w:val="24"/>
          <w:szCs w:val="24"/>
        </w:rPr>
        <w:t>д)  неконтролируемость</w:t>
      </w:r>
      <w:proofErr w:type="gramEnd"/>
      <w:r w:rsidRPr="001860E8">
        <w:rPr>
          <w:rFonts w:ascii="Times New Roman" w:hAnsi="Times New Roman"/>
          <w:color w:val="000000"/>
          <w:sz w:val="24"/>
          <w:szCs w:val="24"/>
        </w:rPr>
        <w:t xml:space="preserve"> эмоционального состояния;</w:t>
      </w:r>
    </w:p>
    <w:p w:rsidR="001860E8" w:rsidRPr="001860E8" w:rsidRDefault="001860E8" w:rsidP="001860E8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60E8">
        <w:rPr>
          <w:rFonts w:ascii="Times New Roman" w:hAnsi="Times New Roman"/>
          <w:color w:val="000000"/>
          <w:sz w:val="24"/>
          <w:szCs w:val="24"/>
        </w:rPr>
        <w:t>е)  все</w:t>
      </w:r>
      <w:proofErr w:type="gramEnd"/>
      <w:r w:rsidRPr="001860E8">
        <w:rPr>
          <w:rFonts w:ascii="Times New Roman" w:hAnsi="Times New Roman"/>
          <w:color w:val="000000"/>
          <w:sz w:val="24"/>
          <w:szCs w:val="24"/>
        </w:rPr>
        <w:t xml:space="preserve"> ответы верны;</w:t>
      </w:r>
    </w:p>
    <w:p w:rsidR="001860E8" w:rsidRPr="001860E8" w:rsidRDefault="001860E8" w:rsidP="001860E8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860E8">
        <w:rPr>
          <w:rFonts w:ascii="Times New Roman" w:hAnsi="Times New Roman"/>
          <w:color w:val="000000"/>
          <w:sz w:val="24"/>
          <w:szCs w:val="24"/>
        </w:rPr>
        <w:t>ж)  все</w:t>
      </w:r>
      <w:proofErr w:type="gramEnd"/>
      <w:r w:rsidRPr="001860E8">
        <w:rPr>
          <w:rFonts w:ascii="Times New Roman" w:hAnsi="Times New Roman"/>
          <w:color w:val="000000"/>
          <w:sz w:val="24"/>
          <w:szCs w:val="24"/>
        </w:rPr>
        <w:t xml:space="preserve"> ответы неверны.</w:t>
      </w:r>
    </w:p>
    <w:p w:rsidR="00FD730B" w:rsidRPr="001860E8" w:rsidRDefault="00FD730B" w:rsidP="004A52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730B" w:rsidRPr="001860E8" w:rsidSect="00ED03D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60C"/>
    <w:multiLevelType w:val="hybridMultilevel"/>
    <w:tmpl w:val="CF6E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DF5"/>
    <w:multiLevelType w:val="hybridMultilevel"/>
    <w:tmpl w:val="82F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5"/>
    <w:rsid w:val="001860E8"/>
    <w:rsid w:val="00446CE4"/>
    <w:rsid w:val="004A52C5"/>
    <w:rsid w:val="00E87007"/>
    <w:rsid w:val="00ED03DA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EDD11-0993-49C2-92F8-B0033C84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52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6CE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3</cp:revision>
  <dcterms:created xsi:type="dcterms:W3CDTF">2024-02-09T06:57:00Z</dcterms:created>
  <dcterms:modified xsi:type="dcterms:W3CDTF">2024-02-09T07:32:00Z</dcterms:modified>
</cp:coreProperties>
</file>