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1E79" w14:textId="3AFE49D5" w:rsidR="003B5A56" w:rsidRPr="0017260C" w:rsidRDefault="002F4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тему и к</w:t>
      </w:r>
      <w:r w:rsidR="008734FA" w:rsidRPr="0017260C">
        <w:rPr>
          <w:rFonts w:ascii="Times New Roman" w:hAnsi="Times New Roman" w:cs="Times New Roman"/>
          <w:sz w:val="24"/>
          <w:szCs w:val="24"/>
        </w:rPr>
        <w:t xml:space="preserve"> </w:t>
      </w:r>
      <w:r w:rsidR="002B289C">
        <w:rPr>
          <w:rFonts w:ascii="Times New Roman" w:hAnsi="Times New Roman" w:cs="Times New Roman"/>
          <w:sz w:val="24"/>
          <w:szCs w:val="24"/>
        </w:rPr>
        <w:t>следующему занятию</w:t>
      </w:r>
      <w:r w:rsidR="008734FA" w:rsidRPr="0017260C">
        <w:rPr>
          <w:rFonts w:ascii="Times New Roman" w:hAnsi="Times New Roman" w:cs="Times New Roman"/>
          <w:sz w:val="24"/>
          <w:szCs w:val="24"/>
        </w:rPr>
        <w:t xml:space="preserve"> подготовить доклад (выступление минут 5-7). </w:t>
      </w:r>
    </w:p>
    <w:p w14:paraId="1964A716" w14:textId="364151FF" w:rsidR="00627B42" w:rsidRPr="0017260C" w:rsidRDefault="00627B42" w:rsidP="00627B42">
      <w:pPr>
        <w:pStyle w:val="zfr3q"/>
        <w:spacing w:before="0" w:beforeAutospacing="0" w:after="0" w:afterAutospacing="0"/>
        <w:jc w:val="center"/>
        <w:rPr>
          <w:color w:val="212121"/>
        </w:rPr>
      </w:pPr>
      <w:r w:rsidRPr="0017260C">
        <w:rPr>
          <w:rStyle w:val="c9dxtc"/>
          <w:b/>
          <w:bCs/>
          <w:color w:val="212121"/>
        </w:rPr>
        <w:t xml:space="preserve">ТЕМЫ </w:t>
      </w:r>
      <w:r w:rsidR="0017260C">
        <w:rPr>
          <w:rStyle w:val="c9dxtc"/>
          <w:b/>
          <w:bCs/>
          <w:color w:val="212121"/>
        </w:rPr>
        <w:t>ДОКЛАДОВ</w:t>
      </w:r>
      <w:r w:rsidRPr="0017260C">
        <w:rPr>
          <w:rStyle w:val="c9dxtc"/>
          <w:b/>
          <w:bCs/>
          <w:color w:val="212121"/>
        </w:rPr>
        <w:t xml:space="preserve"> ПО ДИСЦИПЛИНЕ «ЭКОЛОГИЯ»</w:t>
      </w:r>
    </w:p>
    <w:p w14:paraId="456AB7CE" w14:textId="77777777" w:rsidR="00627B42" w:rsidRPr="0017260C" w:rsidRDefault="00627B42" w:rsidP="00627B42">
      <w:pPr>
        <w:pStyle w:val="zfr3q"/>
        <w:spacing w:before="225" w:beforeAutospacing="0" w:after="0" w:afterAutospacing="0"/>
        <w:jc w:val="center"/>
        <w:rPr>
          <w:color w:val="212121"/>
        </w:rPr>
      </w:pPr>
      <w:r w:rsidRPr="0017260C">
        <w:rPr>
          <w:rStyle w:val="c9dxtc"/>
          <w:color w:val="212121"/>
        </w:rPr>
        <w:t> </w:t>
      </w:r>
    </w:p>
    <w:p w14:paraId="2A1A383F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Экология в современном мире.</w:t>
      </w:r>
    </w:p>
    <w:p w14:paraId="4AEC9DA1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Биосфера как арена жизни.</w:t>
      </w:r>
    </w:p>
    <w:p w14:paraId="72681409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Вклад Вернадского в изучение биосферы.</w:t>
      </w:r>
    </w:p>
    <w:p w14:paraId="1DD5825A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Факторы деградации биосферы.</w:t>
      </w:r>
    </w:p>
    <w:p w14:paraId="22F66B86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Ресурсы биосферы.</w:t>
      </w:r>
    </w:p>
    <w:p w14:paraId="6287A954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Экологические факторы. Закон минимума Либиха.</w:t>
      </w:r>
    </w:p>
    <w:p w14:paraId="0977D775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Энергетический баланс Земли.</w:t>
      </w:r>
    </w:p>
    <w:p w14:paraId="5591521C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Атмосфера. Современная климатическая ситуация на планете.</w:t>
      </w:r>
    </w:p>
    <w:p w14:paraId="4307D54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Естественное загрязнение. Пыль и ее роль на Земле.</w:t>
      </w:r>
    </w:p>
    <w:p w14:paraId="1E8D440F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Искусственное загрязнение. Аэрозоли.</w:t>
      </w:r>
    </w:p>
    <w:p w14:paraId="2C78A95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Искусственное загрязнение. Оксиды азота.  Методы снижения образования оксидов азота.</w:t>
      </w:r>
    </w:p>
    <w:p w14:paraId="2C049FA2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Искусственное загрязнение. Оксиды серы. Очистка газов от диоксидов серы.</w:t>
      </w:r>
    </w:p>
    <w:p w14:paraId="486CD275" w14:textId="15194995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Искусственное загрязнение. Оксид углерода </w:t>
      </w:r>
      <w:r w:rsidR="003E6B40" w:rsidRPr="0017260C">
        <w:rPr>
          <w:rStyle w:val="c9dxtc"/>
          <w:color w:val="212121"/>
        </w:rPr>
        <w:t>и другие</w:t>
      </w:r>
      <w:r w:rsidRPr="0017260C">
        <w:rPr>
          <w:rStyle w:val="c9dxtc"/>
          <w:color w:val="212121"/>
        </w:rPr>
        <w:t xml:space="preserve"> продукты неполного сгорания.</w:t>
      </w:r>
    </w:p>
    <w:p w14:paraId="11D2ACB9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Шумовое загрязнение атмосферы.</w:t>
      </w:r>
    </w:p>
    <w:p w14:paraId="5A38DCFE" w14:textId="25A2EEDA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Озоновый слой как объект </w:t>
      </w:r>
      <w:r w:rsidR="00B42CDE" w:rsidRPr="0017260C">
        <w:rPr>
          <w:rStyle w:val="c9dxtc"/>
          <w:color w:val="212121"/>
        </w:rPr>
        <w:t>охраны окружающей</w:t>
      </w:r>
      <w:r w:rsidRPr="0017260C">
        <w:rPr>
          <w:rStyle w:val="c9dxtc"/>
          <w:color w:val="212121"/>
        </w:rPr>
        <w:t xml:space="preserve"> среды.</w:t>
      </w:r>
    </w:p>
    <w:p w14:paraId="5282E76C" w14:textId="24A7DD91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387902">
        <w:rPr>
          <w:rStyle w:val="c9dxtc"/>
        </w:rPr>
        <w:t xml:space="preserve">"Парниковый эффект". </w:t>
      </w:r>
      <w:r w:rsidRPr="0017260C">
        <w:rPr>
          <w:rStyle w:val="c9dxtc"/>
          <w:color w:val="212121"/>
        </w:rPr>
        <w:t>Причины и последствия.</w:t>
      </w:r>
    </w:p>
    <w:p w14:paraId="02F4EA56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Смог и фотохимический туман.</w:t>
      </w:r>
    </w:p>
    <w:p w14:paraId="08CE9F64" w14:textId="5397282F" w:rsidR="00627B42" w:rsidRPr="0017260C" w:rsidRDefault="0038790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Канцерогенные вещества</w:t>
      </w:r>
      <w:r w:rsidR="00627B42" w:rsidRPr="0017260C">
        <w:rPr>
          <w:rStyle w:val="c9dxtc"/>
          <w:color w:val="212121"/>
        </w:rPr>
        <w:t>.</w:t>
      </w:r>
    </w:p>
    <w:p w14:paraId="79C57101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Глобальное потепление – причины и последствия.</w:t>
      </w:r>
    </w:p>
    <w:p w14:paraId="268D349B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Антропогенное воздействие на ближний космос.</w:t>
      </w:r>
    </w:p>
    <w:p w14:paraId="1227F59A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Радиоактивность. Природные и искусственные источники.</w:t>
      </w:r>
    </w:p>
    <w:p w14:paraId="2205DFE0" w14:textId="0583C21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Неравномерность </w:t>
      </w:r>
      <w:r w:rsidR="00387902" w:rsidRPr="0017260C">
        <w:rPr>
          <w:rStyle w:val="c9dxtc"/>
          <w:color w:val="212121"/>
        </w:rPr>
        <w:t>распределения гидроресурсов</w:t>
      </w:r>
      <w:r w:rsidRPr="0017260C">
        <w:rPr>
          <w:rStyle w:val="c9dxtc"/>
          <w:color w:val="212121"/>
        </w:rPr>
        <w:t xml:space="preserve"> на планете. Проблемы «водного голода».</w:t>
      </w:r>
    </w:p>
    <w:p w14:paraId="566A606D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Кислотные дожди. Причины и последствия.</w:t>
      </w:r>
    </w:p>
    <w:p w14:paraId="4A021D7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Антропогенные причины наводнений.</w:t>
      </w:r>
    </w:p>
    <w:p w14:paraId="4E30952D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Нефтяное загрязнение Мирового океана.</w:t>
      </w:r>
    </w:p>
    <w:p w14:paraId="38D7B55E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Использование и охрана недр Мирового океана.</w:t>
      </w:r>
    </w:p>
    <w:p w14:paraId="46559EB4" w14:textId="30E48125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Радиоактивное </w:t>
      </w:r>
      <w:r w:rsidR="00387902" w:rsidRPr="0017260C">
        <w:rPr>
          <w:rStyle w:val="c9dxtc"/>
          <w:color w:val="212121"/>
        </w:rPr>
        <w:t>загрязнение водных</w:t>
      </w:r>
      <w:r w:rsidRPr="0017260C">
        <w:rPr>
          <w:rStyle w:val="c9dxtc"/>
          <w:color w:val="212121"/>
        </w:rPr>
        <w:t xml:space="preserve"> экосистем.</w:t>
      </w:r>
    </w:p>
    <w:p w14:paraId="5DB64B2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Загрязнение почв пестицидами.</w:t>
      </w:r>
    </w:p>
    <w:p w14:paraId="356D5F3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Проблемы утилизации и ликвидации мусора.</w:t>
      </w:r>
    </w:p>
    <w:p w14:paraId="3FE9E711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Вторичное использование отходов.</w:t>
      </w:r>
    </w:p>
    <w:p w14:paraId="0B525238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Охрана земель и недр.</w:t>
      </w:r>
    </w:p>
    <w:p w14:paraId="7028D60E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Охрана ландшафтов. Заповедники, заказники.</w:t>
      </w:r>
    </w:p>
    <w:p w14:paraId="69A8BB4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Опасность химического загрязнения почв.</w:t>
      </w:r>
    </w:p>
    <w:p w14:paraId="0924F400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АЭС – все за и против.</w:t>
      </w:r>
    </w:p>
    <w:p w14:paraId="69B164BC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Испытание ядерного оружия. Масштабы и экологические последствия.</w:t>
      </w:r>
    </w:p>
    <w:p w14:paraId="55727E1A" w14:textId="7D79A338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Экологические </w:t>
      </w:r>
      <w:r w:rsidR="00387902" w:rsidRPr="0017260C">
        <w:rPr>
          <w:rStyle w:val="c9dxtc"/>
          <w:color w:val="212121"/>
        </w:rPr>
        <w:t>проблемы уничтожения</w:t>
      </w:r>
      <w:r w:rsidRPr="0017260C">
        <w:rPr>
          <w:rStyle w:val="c9dxtc"/>
          <w:color w:val="212121"/>
        </w:rPr>
        <w:t xml:space="preserve"> химического оружия.</w:t>
      </w:r>
    </w:p>
    <w:p w14:paraId="245C8450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Техногенные катастрофы и стихийные бедствия.</w:t>
      </w:r>
    </w:p>
    <w:p w14:paraId="0C4CB4E0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Демографический взрыв.</w:t>
      </w:r>
    </w:p>
    <w:p w14:paraId="75C3B79C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Леса. Их экологические функции.</w:t>
      </w:r>
    </w:p>
    <w:p w14:paraId="7067CB6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Глобальные изменения биологического разнообразия. Утрата видов.</w:t>
      </w:r>
    </w:p>
    <w:p w14:paraId="58F28E9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Меры по сохранению биоразнообразия.</w:t>
      </w:r>
    </w:p>
    <w:p w14:paraId="6C546FBF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Теория и практика растительных индикаторов.</w:t>
      </w:r>
    </w:p>
    <w:p w14:paraId="7E4FE420" w14:textId="0BD3CFFD" w:rsidR="00627B42" w:rsidRPr="00387902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</w:pPr>
      <w:r w:rsidRPr="00387902">
        <w:rPr>
          <w:rStyle w:val="c9dxtc"/>
        </w:rPr>
        <w:t>Экологический кризис и возможности его решения.</w:t>
      </w:r>
    </w:p>
    <w:p w14:paraId="59EF95A3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Экологическое прогнозирование.</w:t>
      </w:r>
    </w:p>
    <w:p w14:paraId="574C6B5A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Промышленные аварии и стихийные бедствия в Российской Федерации.</w:t>
      </w:r>
    </w:p>
    <w:p w14:paraId="29BF2D12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lastRenderedPageBreak/>
        <w:t>Охрана природы в мире. Международное сотрудничество.</w:t>
      </w:r>
    </w:p>
    <w:p w14:paraId="2630C90F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Россия на экологической карте мира.</w:t>
      </w:r>
    </w:p>
    <w:p w14:paraId="389DFCCC" w14:textId="351DD65F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Экологическое </w:t>
      </w:r>
      <w:r w:rsidR="00387902" w:rsidRPr="0017260C">
        <w:rPr>
          <w:rStyle w:val="c9dxtc"/>
          <w:color w:val="212121"/>
        </w:rPr>
        <w:t>законодательство Российской</w:t>
      </w:r>
      <w:r w:rsidRPr="0017260C">
        <w:rPr>
          <w:rStyle w:val="c9dxtc"/>
          <w:color w:val="212121"/>
        </w:rPr>
        <w:t xml:space="preserve"> Федерации.</w:t>
      </w:r>
    </w:p>
    <w:p w14:paraId="1FF7E85E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Экологические преступления и правонарушения.</w:t>
      </w:r>
    </w:p>
    <w:p w14:paraId="049A11DA" w14:textId="5D4A41C1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Правовые </w:t>
      </w:r>
      <w:r w:rsidR="00387902" w:rsidRPr="0017260C">
        <w:rPr>
          <w:rStyle w:val="c9dxtc"/>
          <w:color w:val="212121"/>
        </w:rPr>
        <w:t>принципы международного</w:t>
      </w:r>
      <w:r w:rsidRPr="0017260C">
        <w:rPr>
          <w:rStyle w:val="c9dxtc"/>
          <w:color w:val="212121"/>
        </w:rPr>
        <w:t xml:space="preserve"> сотрудничества в области экологии.</w:t>
      </w:r>
    </w:p>
    <w:p w14:paraId="25AB9869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Национальные экологические интересы.</w:t>
      </w:r>
    </w:p>
    <w:p w14:paraId="4302C12C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Прошлое, настоящее, будущее. Доклады Римского клуба.</w:t>
      </w:r>
    </w:p>
    <w:p w14:paraId="5BB98455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Понятие устойчивого развития. Экологическое просвещение.</w:t>
      </w:r>
    </w:p>
    <w:p w14:paraId="7716986D" w14:textId="4155693B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История и причины возникновения особо </w:t>
      </w:r>
      <w:r w:rsidR="00387902" w:rsidRPr="0017260C">
        <w:rPr>
          <w:rStyle w:val="c9dxtc"/>
          <w:color w:val="212121"/>
        </w:rPr>
        <w:t>охраняемых территорий</w:t>
      </w:r>
      <w:r w:rsidRPr="0017260C">
        <w:rPr>
          <w:rStyle w:val="c9dxtc"/>
          <w:color w:val="212121"/>
        </w:rPr>
        <w:t xml:space="preserve"> и объектов.</w:t>
      </w:r>
    </w:p>
    <w:p w14:paraId="38E28EDA" w14:textId="77777777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>Особо охраняемые ресурсы в Российской Федерации.</w:t>
      </w:r>
    </w:p>
    <w:p w14:paraId="668F0168" w14:textId="4BD60C58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Природные ресурсы </w:t>
      </w:r>
      <w:r w:rsidR="003A1C18">
        <w:rPr>
          <w:rStyle w:val="c9dxtc"/>
          <w:color w:val="212121"/>
        </w:rPr>
        <w:t>Республики Хакасия</w:t>
      </w:r>
      <w:r w:rsidRPr="0017260C">
        <w:rPr>
          <w:rStyle w:val="c9dxtc"/>
          <w:color w:val="212121"/>
        </w:rPr>
        <w:t xml:space="preserve"> и перспективы их использования.</w:t>
      </w:r>
    </w:p>
    <w:p w14:paraId="1735E62C" w14:textId="5930E33E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Особо охраняемые территории в пределах </w:t>
      </w:r>
      <w:r w:rsidR="003A1C18">
        <w:rPr>
          <w:rStyle w:val="c9dxtc"/>
          <w:color w:val="212121"/>
        </w:rPr>
        <w:t>Республики Хакасия</w:t>
      </w:r>
      <w:r w:rsidRPr="0017260C">
        <w:rPr>
          <w:rStyle w:val="c9dxtc"/>
          <w:color w:val="212121"/>
        </w:rPr>
        <w:t>.</w:t>
      </w:r>
    </w:p>
    <w:p w14:paraId="09CBF556" w14:textId="3A63C9A2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Растительные ресурсы и их охрана в </w:t>
      </w:r>
      <w:r w:rsidR="003A1C18">
        <w:rPr>
          <w:rStyle w:val="c9dxtc"/>
          <w:color w:val="212121"/>
        </w:rPr>
        <w:t>Республике Хакасия</w:t>
      </w:r>
      <w:r w:rsidRPr="0017260C">
        <w:rPr>
          <w:rStyle w:val="c9dxtc"/>
          <w:color w:val="212121"/>
        </w:rPr>
        <w:t>.</w:t>
      </w:r>
    </w:p>
    <w:p w14:paraId="708FA56D" w14:textId="23B4912B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Животные ресурсы и их охрана в </w:t>
      </w:r>
      <w:r w:rsidR="003A1C18">
        <w:rPr>
          <w:rStyle w:val="c9dxtc"/>
          <w:color w:val="212121"/>
        </w:rPr>
        <w:t>Республике Хакасия</w:t>
      </w:r>
      <w:r w:rsidRPr="0017260C">
        <w:rPr>
          <w:rStyle w:val="c9dxtc"/>
          <w:color w:val="212121"/>
        </w:rPr>
        <w:t>.</w:t>
      </w:r>
    </w:p>
    <w:p w14:paraId="51CA47D9" w14:textId="35F5AF70" w:rsidR="00627B42" w:rsidRPr="0017260C" w:rsidRDefault="00627B42" w:rsidP="00627B42">
      <w:pPr>
        <w:pStyle w:val="zfr3q"/>
        <w:numPr>
          <w:ilvl w:val="0"/>
          <w:numId w:val="1"/>
        </w:numPr>
        <w:spacing w:before="0" w:beforeAutospacing="0" w:after="0" w:afterAutospacing="0"/>
        <w:ind w:left="1020" w:firstLine="0"/>
        <w:rPr>
          <w:color w:val="212121"/>
        </w:rPr>
      </w:pPr>
      <w:r w:rsidRPr="0017260C">
        <w:rPr>
          <w:rStyle w:val="c9dxtc"/>
          <w:color w:val="212121"/>
        </w:rPr>
        <w:t xml:space="preserve">Влияние экологических факторов на здоровье населения </w:t>
      </w:r>
      <w:r w:rsidR="003A1C18">
        <w:rPr>
          <w:rStyle w:val="c9dxtc"/>
          <w:color w:val="212121"/>
        </w:rPr>
        <w:t>Черногорска</w:t>
      </w:r>
      <w:r w:rsidRPr="0017260C">
        <w:rPr>
          <w:rStyle w:val="c9dxtc"/>
          <w:color w:val="212121"/>
        </w:rPr>
        <w:t>.</w:t>
      </w:r>
    </w:p>
    <w:p w14:paraId="4B15CEAE" w14:textId="77777777" w:rsidR="00627B42" w:rsidRPr="0017260C" w:rsidRDefault="00627B42">
      <w:pPr>
        <w:rPr>
          <w:rFonts w:ascii="Times New Roman" w:hAnsi="Times New Roman" w:cs="Times New Roman"/>
          <w:caps/>
          <w:sz w:val="24"/>
          <w:szCs w:val="24"/>
        </w:rPr>
      </w:pPr>
    </w:p>
    <w:sectPr w:rsidR="00627B42" w:rsidRPr="0017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1AC1"/>
    <w:multiLevelType w:val="multilevel"/>
    <w:tmpl w:val="495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F2"/>
    <w:rsid w:val="0017260C"/>
    <w:rsid w:val="002B289C"/>
    <w:rsid w:val="002F441F"/>
    <w:rsid w:val="00387902"/>
    <w:rsid w:val="003A1C18"/>
    <w:rsid w:val="003B5A56"/>
    <w:rsid w:val="003E6B40"/>
    <w:rsid w:val="00627B42"/>
    <w:rsid w:val="008734FA"/>
    <w:rsid w:val="00B42CDE"/>
    <w:rsid w:val="00BA2D57"/>
    <w:rsid w:val="00E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F798"/>
  <w15:chartTrackingRefBased/>
  <w15:docId w15:val="{8ACC8DF5-92FF-4C53-A64F-EC7CFFA3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62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62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Захарова</dc:creator>
  <cp:keywords/>
  <dc:description/>
  <cp:lastModifiedBy>Дарья Захарова</cp:lastModifiedBy>
  <cp:revision>7</cp:revision>
  <dcterms:created xsi:type="dcterms:W3CDTF">2024-01-11T15:14:00Z</dcterms:created>
  <dcterms:modified xsi:type="dcterms:W3CDTF">2024-02-09T13:53:00Z</dcterms:modified>
</cp:coreProperties>
</file>