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5E3F3" w14:textId="77777777" w:rsidR="00AF47A8" w:rsidRPr="006A6F17" w:rsidRDefault="00AF47A8" w:rsidP="00AF47A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bookmarkStart w:id="0" w:name="_Hlk158403543"/>
      <w:bookmarkEnd w:id="0"/>
      <w:r w:rsidRPr="006A6F17">
        <w:rPr>
          <w:rFonts w:ascii="Times New Roman" w:hAnsi="Times New Roman" w:cs="Times New Roman"/>
          <w:bCs/>
          <w:sz w:val="28"/>
          <w:szCs w:val="28"/>
        </w:rPr>
        <w:t>6-ОР-21</w:t>
      </w:r>
    </w:p>
    <w:p w14:paraId="23A697FA" w14:textId="68A83520" w:rsidR="00AF47A8" w:rsidRPr="006A6F17" w:rsidRDefault="00AF47A8" w:rsidP="00AF47A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12</w:t>
      </w:r>
      <w:r w:rsidRPr="006A6F17">
        <w:rPr>
          <w:rFonts w:ascii="Times New Roman" w:hAnsi="Times New Roman" w:cs="Times New Roman"/>
          <w:bCs/>
          <w:sz w:val="28"/>
          <w:szCs w:val="28"/>
        </w:rPr>
        <w:t>.0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6A6F17">
        <w:rPr>
          <w:rFonts w:ascii="Times New Roman" w:hAnsi="Times New Roman" w:cs="Times New Roman"/>
          <w:bCs/>
          <w:sz w:val="28"/>
          <w:szCs w:val="28"/>
        </w:rPr>
        <w:t>.202</w:t>
      </w:r>
      <w:r>
        <w:rPr>
          <w:rFonts w:ascii="Times New Roman" w:hAnsi="Times New Roman" w:cs="Times New Roman"/>
          <w:bCs/>
          <w:sz w:val="28"/>
          <w:szCs w:val="28"/>
        </w:rPr>
        <w:t>4</w:t>
      </w:r>
    </w:p>
    <w:p w14:paraId="16449EB6" w14:textId="77777777" w:rsidR="00AF47A8" w:rsidRPr="006A6F17" w:rsidRDefault="00AF47A8" w:rsidP="00AF47A8">
      <w:pPr>
        <w:spacing w:after="0" w:line="240" w:lineRule="auto"/>
        <w:ind w:left="45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A6F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Задание: 1. Изучить теоретический материал</w:t>
      </w:r>
    </w:p>
    <w:p w14:paraId="61896416" w14:textId="01209864" w:rsidR="00AF47A8" w:rsidRDefault="00AF47A8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A6F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2. Подготовить конспект в тетради</w:t>
      </w:r>
      <w:r w:rsidR="0001580C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5A82E21C" wp14:editId="4C49A54F">
            <wp:extent cx="5940000" cy="8457599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45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9315" w14:textId="6A31FF78" w:rsidR="009E10D4" w:rsidRDefault="0001580C" w:rsidP="00AF47A8">
      <w:pPr>
        <w:spacing w:after="0" w:line="240" w:lineRule="auto"/>
        <w:ind w:left="45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6C728FB4" wp14:editId="415CD923">
            <wp:extent cx="5940425" cy="84861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39FA93AF" wp14:editId="64747CDC">
            <wp:extent cx="5940425" cy="84766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4A3C1E2C" wp14:editId="2F6B1EC0">
            <wp:extent cx="5940425" cy="81407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389389D3" wp14:editId="5448BB23">
            <wp:extent cx="5940425" cy="80549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5886B" w14:textId="77777777" w:rsidR="004E305B" w:rsidRDefault="004E305B"/>
    <w:sectPr w:rsidR="004E305B" w:rsidSect="0001580C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05B"/>
    <w:rsid w:val="0001580C"/>
    <w:rsid w:val="004E305B"/>
    <w:rsid w:val="009E10D4"/>
    <w:rsid w:val="00AF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DA9C7"/>
  <w15:chartTrackingRefBased/>
  <w15:docId w15:val="{69972679-C1ED-4A36-99DE-A21BBFF70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7A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Захарова</dc:creator>
  <cp:keywords/>
  <dc:description/>
  <cp:lastModifiedBy>Дарья Захарова</cp:lastModifiedBy>
  <cp:revision>3</cp:revision>
  <dcterms:created xsi:type="dcterms:W3CDTF">2024-02-09T13:34:00Z</dcterms:created>
  <dcterms:modified xsi:type="dcterms:W3CDTF">2024-02-09T13:39:00Z</dcterms:modified>
</cp:coreProperties>
</file>