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0B" w:rsidRDefault="00DF6C32" w:rsidP="0094112A">
      <w:pPr>
        <w:pStyle w:val="a3"/>
        <w:spacing w:after="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5 ОПИ-22   1</w:t>
      </w:r>
      <w:r w:rsidR="007D1036">
        <w:rPr>
          <w:rFonts w:ascii="Times New Roman" w:eastAsia="Times New Roman" w:hAnsi="Times New Roman"/>
          <w:b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.02.24 </w:t>
      </w:r>
      <w:r w:rsidR="005F310B">
        <w:rPr>
          <w:rFonts w:ascii="Times New Roman" w:eastAsia="Times New Roman" w:hAnsi="Times New Roman"/>
          <w:b/>
          <w:sz w:val="27"/>
          <w:szCs w:val="27"/>
          <w:lang w:eastAsia="ru-RU"/>
        </w:rPr>
        <w:t>У</w:t>
      </w:r>
      <w:r w:rsidR="00C632D4" w:rsidRPr="00C632D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П. 01 Практика </w:t>
      </w:r>
      <w:r w:rsidR="00EE5896">
        <w:rPr>
          <w:rFonts w:ascii="Times New Roman" w:eastAsia="Times New Roman" w:hAnsi="Times New Roman"/>
          <w:b/>
          <w:sz w:val="27"/>
          <w:szCs w:val="27"/>
          <w:lang w:eastAsia="ru-RU"/>
        </w:rPr>
        <w:t>учебная</w:t>
      </w:r>
      <w:r w:rsidR="00C632D4" w:rsidRPr="00C632D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(</w:t>
      </w:r>
      <w:r w:rsidR="00EE5896">
        <w:rPr>
          <w:rFonts w:ascii="Times New Roman" w:eastAsia="Times New Roman" w:hAnsi="Times New Roman"/>
          <w:b/>
          <w:sz w:val="27"/>
          <w:szCs w:val="27"/>
          <w:lang w:eastAsia="ru-RU"/>
        </w:rPr>
        <w:t>ознакомительная</w:t>
      </w:r>
      <w:r w:rsidR="00C632D4" w:rsidRPr="00C632D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) </w:t>
      </w:r>
      <w:r w:rsidR="005F310B">
        <w:rPr>
          <w:rFonts w:ascii="Times New Roman" w:eastAsia="Times New Roman" w:hAnsi="Times New Roman"/>
          <w:b/>
          <w:sz w:val="27"/>
          <w:szCs w:val="27"/>
          <w:lang w:eastAsia="ru-RU"/>
        </w:rPr>
        <w:t>–</w:t>
      </w:r>
      <w:r w:rsidR="0094112A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CA66E4" w:rsidRDefault="00F902C0" w:rsidP="00DF6C3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Преподаватель </w:t>
      </w:r>
      <w:r w:rsidR="0094112A">
        <w:rPr>
          <w:rFonts w:ascii="Times New Roman" w:eastAsia="Times New Roman" w:hAnsi="Times New Roman"/>
          <w:b/>
          <w:sz w:val="27"/>
          <w:szCs w:val="27"/>
          <w:lang w:eastAsia="ru-RU"/>
        </w:rPr>
        <w:t>Баева Т.Н.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br/>
      </w:r>
    </w:p>
    <w:p w:rsidR="005F310B" w:rsidRPr="006343B0" w:rsidRDefault="005F310B" w:rsidP="005F310B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310B" w:rsidRDefault="006550EA" w:rsidP="006550EA">
      <w:pPr>
        <w:pStyle w:val="a3"/>
        <w:spacing w:after="0" w:line="276" w:lineRule="auto"/>
        <w:ind w:left="0"/>
        <w:rPr>
          <w:rFonts w:ascii="Times New Roman" w:eastAsia="Times New Roman" w:hAnsi="Times New Roman"/>
          <w:b/>
          <w:color w:val="C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C00000"/>
          <w:sz w:val="27"/>
          <w:szCs w:val="27"/>
          <w:lang w:eastAsia="ru-RU"/>
        </w:rPr>
        <w:t xml:space="preserve">      </w:t>
      </w:r>
    </w:p>
    <w:p w:rsidR="0094112A" w:rsidRDefault="0094112A" w:rsidP="0094112A">
      <w:pPr>
        <w:pStyle w:val="a3"/>
        <w:spacing w:after="0" w:line="276" w:lineRule="auto"/>
        <w:ind w:left="0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B27847" w:rsidRPr="006343B0" w:rsidRDefault="00EA69C4" w:rsidP="006343B0">
      <w:pPr>
        <w:pStyle w:val="a3"/>
        <w:numPr>
          <w:ilvl w:val="0"/>
          <w:numId w:val="1"/>
        </w:numPr>
        <w:shd w:val="clear" w:color="auto" w:fill="FFFFFF"/>
        <w:spacing w:after="0"/>
        <w:ind w:left="426" w:hanging="219"/>
        <w:rPr>
          <w:rFonts w:ascii="Times New Roman" w:hAnsi="Times New Roman"/>
          <w:sz w:val="24"/>
          <w:szCs w:val="24"/>
        </w:rPr>
      </w:pPr>
      <w:r w:rsidRPr="006343B0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Ознакомиться с </w:t>
      </w:r>
      <w:r w:rsidR="00EE5896" w:rsidRPr="006343B0">
        <w:rPr>
          <w:rFonts w:ascii="Times New Roman" w:eastAsia="Times New Roman" w:hAnsi="Times New Roman"/>
          <w:sz w:val="24"/>
          <w:szCs w:val="24"/>
          <w:lang w:eastAsia="ru-RU"/>
        </w:rPr>
        <w:t>типовой инструкцией по охране труда для рабочих основных технологических профессий</w:t>
      </w:r>
      <w:r w:rsidR="006A766E" w:rsidRPr="006343B0">
        <w:rPr>
          <w:rFonts w:ascii="Times New Roman" w:eastAsia="Times New Roman" w:hAnsi="Times New Roman"/>
          <w:sz w:val="24"/>
          <w:szCs w:val="24"/>
          <w:lang w:eastAsia="ru-RU"/>
        </w:rPr>
        <w:t xml:space="preserve"> углеобогатительных и брикетных фабрик</w:t>
      </w:r>
      <w:r w:rsidRPr="006343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7847" w:rsidRPr="006343B0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6343B0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выполнить </w:t>
      </w:r>
      <w:r w:rsidR="00B27847" w:rsidRPr="006343B0">
        <w:rPr>
          <w:rFonts w:ascii="Times New Roman" w:eastAsia="Times New Roman" w:hAnsi="Times New Roman"/>
          <w:sz w:val="24"/>
          <w:szCs w:val="24"/>
          <w:lang w:eastAsia="ru-RU"/>
        </w:rPr>
        <w:t>конспект по указанным пунктам:</w:t>
      </w:r>
    </w:p>
    <w:p w:rsidR="00B27847" w:rsidRPr="006343B0" w:rsidRDefault="00B27847" w:rsidP="006343B0">
      <w:pPr>
        <w:pStyle w:val="a3"/>
        <w:shd w:val="clear" w:color="auto" w:fill="FFFFFF"/>
        <w:spacing w:after="0"/>
        <w:ind w:left="426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43B0">
        <w:rPr>
          <w:rFonts w:ascii="Times New Roman" w:eastAsia="Times New Roman" w:hAnsi="Times New Roman"/>
          <w:sz w:val="24"/>
          <w:szCs w:val="24"/>
          <w:lang w:eastAsia="ru-RU"/>
        </w:rPr>
        <w:t xml:space="preserve">-общие </w:t>
      </w:r>
      <w:r w:rsidR="006343B0">
        <w:rPr>
          <w:rFonts w:ascii="Times New Roman" w:eastAsia="Times New Roman" w:hAnsi="Times New Roman"/>
          <w:sz w:val="24"/>
          <w:szCs w:val="24"/>
          <w:lang w:eastAsia="ru-RU"/>
        </w:rPr>
        <w:t>положения о</w:t>
      </w:r>
      <w:r w:rsidRPr="006343B0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обучении рабочих </w:t>
      </w:r>
      <w:r w:rsidR="006343B0" w:rsidRPr="006343B0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6343B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производственном </w:t>
      </w:r>
      <w:r w:rsidRPr="006343B0">
        <w:rPr>
          <w:rFonts w:ascii="Times New Roman" w:eastAsia="Times New Roman" w:hAnsi="Times New Roman"/>
          <w:sz w:val="24"/>
          <w:szCs w:val="24"/>
          <w:lang w:eastAsia="ru-RU"/>
        </w:rPr>
        <w:t>инструктаже;</w:t>
      </w:r>
    </w:p>
    <w:p w:rsidR="00B27847" w:rsidRPr="006343B0" w:rsidRDefault="00B27847" w:rsidP="006343B0">
      <w:pPr>
        <w:pStyle w:val="a3"/>
        <w:shd w:val="clear" w:color="auto" w:fill="FFFFFF"/>
        <w:spacing w:after="0"/>
        <w:ind w:left="426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43B0">
        <w:rPr>
          <w:rFonts w:ascii="Times New Roman" w:eastAsia="Times New Roman" w:hAnsi="Times New Roman"/>
          <w:sz w:val="24"/>
          <w:szCs w:val="24"/>
          <w:lang w:eastAsia="ru-RU"/>
        </w:rPr>
        <w:t xml:space="preserve"> -правила личного поведения;</w:t>
      </w:r>
    </w:p>
    <w:p w:rsidR="00B27847" w:rsidRPr="006343B0" w:rsidRDefault="00B27847" w:rsidP="006343B0">
      <w:pPr>
        <w:pStyle w:val="a3"/>
        <w:shd w:val="clear" w:color="auto" w:fill="FFFFFF"/>
        <w:spacing w:after="0"/>
        <w:ind w:left="426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43B0">
        <w:rPr>
          <w:rFonts w:ascii="Times New Roman" w:eastAsia="Times New Roman" w:hAnsi="Times New Roman"/>
          <w:sz w:val="24"/>
          <w:szCs w:val="24"/>
          <w:lang w:eastAsia="ru-RU"/>
        </w:rPr>
        <w:t>- меры предосторожности на рабоч</w:t>
      </w:r>
      <w:r w:rsidR="006343B0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Pr="006343B0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</w:t>
      </w:r>
      <w:r w:rsidR="006343B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343B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27847" w:rsidRPr="006343B0" w:rsidRDefault="00B27847" w:rsidP="006343B0">
      <w:pPr>
        <w:pStyle w:val="a3"/>
        <w:shd w:val="clear" w:color="auto" w:fill="FFFFFF"/>
        <w:spacing w:after="0"/>
        <w:ind w:left="426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43B0">
        <w:rPr>
          <w:rFonts w:ascii="Times New Roman" w:eastAsia="Times New Roman" w:hAnsi="Times New Roman"/>
          <w:sz w:val="24"/>
          <w:szCs w:val="24"/>
          <w:lang w:eastAsia="ru-RU"/>
        </w:rPr>
        <w:t>-соблюдение пылегазового и противопожарного режимов;</w:t>
      </w:r>
    </w:p>
    <w:p w:rsidR="00B27847" w:rsidRPr="006343B0" w:rsidRDefault="00B27847" w:rsidP="006343B0">
      <w:pPr>
        <w:pStyle w:val="a3"/>
        <w:shd w:val="clear" w:color="auto" w:fill="FFFFFF"/>
        <w:spacing w:after="0"/>
        <w:ind w:left="426" w:hanging="142"/>
        <w:rPr>
          <w:rFonts w:ascii="Times New Roman" w:hAnsi="Times New Roman"/>
          <w:sz w:val="24"/>
          <w:szCs w:val="24"/>
        </w:rPr>
      </w:pPr>
      <w:r w:rsidRPr="006343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343B0" w:rsidRPr="006343B0">
        <w:rPr>
          <w:rFonts w:ascii="Times New Roman" w:eastAsia="Times New Roman" w:hAnsi="Times New Roman"/>
          <w:sz w:val="24"/>
          <w:szCs w:val="24"/>
          <w:lang w:eastAsia="ru-RU"/>
        </w:rPr>
        <w:t>оказание медицинской помощи.</w:t>
      </w:r>
      <w:r w:rsidRPr="006343B0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hyperlink r:id="rId6" w:history="1">
        <w:r w:rsidRPr="006343B0">
          <w:rPr>
            <w:rStyle w:val="a4"/>
            <w:rFonts w:ascii="Times New Roman" w:hAnsi="Times New Roman"/>
            <w:sz w:val="24"/>
            <w:szCs w:val="24"/>
          </w:rPr>
          <w:t>https://standartgost.ru/g/pkey-14293737797</w:t>
        </w:r>
      </w:hyperlink>
    </w:p>
    <w:p w:rsidR="00C632D4" w:rsidRPr="006343B0" w:rsidRDefault="00C632D4" w:rsidP="006343B0">
      <w:pPr>
        <w:pStyle w:val="a3"/>
        <w:spacing w:after="0" w:line="276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43B0" w:rsidRPr="00DF6C32" w:rsidRDefault="00DF6C32" w:rsidP="006343B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Выполнить</w:t>
      </w:r>
      <w:r w:rsidR="00B8049E" w:rsidRPr="00DF6C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конспект (</w:t>
      </w:r>
      <w:r w:rsidR="00B8049E" w:rsidRPr="00DF6C32">
        <w:rPr>
          <w:rFonts w:ascii="Times New Roman" w:eastAsia="Times New Roman" w:hAnsi="Times New Roman"/>
          <w:sz w:val="24"/>
          <w:szCs w:val="24"/>
          <w:lang w:eastAsia="ru-RU"/>
        </w:rPr>
        <w:t>презентацию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8049E" w:rsidRPr="00DF6C32">
        <w:rPr>
          <w:rFonts w:ascii="Times New Roman" w:eastAsia="Times New Roman" w:hAnsi="Times New Roman"/>
          <w:sz w:val="24"/>
          <w:szCs w:val="24"/>
          <w:lang w:eastAsia="ru-RU"/>
        </w:rPr>
        <w:t xml:space="preserve"> «Основные обязанности работника </w:t>
      </w:r>
      <w:r w:rsidR="003E65A6" w:rsidRPr="00DF6C32">
        <w:rPr>
          <w:rFonts w:ascii="Times New Roman" w:eastAsia="Times New Roman" w:hAnsi="Times New Roman"/>
          <w:sz w:val="24"/>
          <w:szCs w:val="24"/>
          <w:lang w:eastAsia="ru-RU"/>
        </w:rPr>
        <w:t>(машинист конвейера, машинист установок обогащения и брикетировани</w:t>
      </w:r>
      <w:proofErr w:type="gramStart"/>
      <w:r w:rsidR="003E65A6" w:rsidRPr="00DF6C32">
        <w:rPr>
          <w:rFonts w:ascii="Times New Roman" w:eastAsia="Times New Roman" w:hAnsi="Times New Roman"/>
          <w:sz w:val="24"/>
          <w:szCs w:val="24"/>
          <w:lang w:eastAsia="ru-RU"/>
        </w:rPr>
        <w:t>я-</w:t>
      </w:r>
      <w:proofErr w:type="gramEnd"/>
      <w:r w:rsidR="003E65A6" w:rsidRPr="00DF6C32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выбор)</w:t>
      </w:r>
      <w:r w:rsidR="006343B0" w:rsidRPr="00DF6C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E65A6" w:rsidRPr="00DF6C32">
        <w:rPr>
          <w:rFonts w:ascii="Times New Roman" w:eastAsia="Times New Roman" w:hAnsi="Times New Roman"/>
          <w:sz w:val="24"/>
          <w:szCs w:val="24"/>
          <w:lang w:eastAsia="ru-RU"/>
        </w:rPr>
        <w:t>углеобогатительных и брикетных фабрик</w:t>
      </w:r>
      <w:r w:rsidR="006343B0" w:rsidRPr="00DF6C3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343B0" w:rsidRDefault="006343B0" w:rsidP="006343B0">
      <w:pPr>
        <w:shd w:val="clear" w:color="auto" w:fill="FFFFFF"/>
        <w:spacing w:after="0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Литература: </w:t>
      </w:r>
      <w:hyperlink r:id="rId7" w:history="1">
        <w:r>
          <w:rPr>
            <w:rStyle w:val="a4"/>
          </w:rPr>
          <w:t>https://standartgost.ru/g/pkey-14293737797</w:t>
        </w:r>
      </w:hyperlink>
    </w:p>
    <w:p w:rsidR="006343B0" w:rsidRDefault="007D1036" w:rsidP="006343B0">
      <w:pPr>
        <w:shd w:val="clear" w:color="auto" w:fill="FFFFFF"/>
        <w:spacing w:after="0"/>
        <w:jc w:val="center"/>
      </w:pPr>
      <w:hyperlink r:id="rId8" w:history="1">
        <w:r w:rsidR="006343B0">
          <w:rPr>
            <w:rStyle w:val="a4"/>
          </w:rPr>
          <w:t>https://qualinfo.ru/official-instructions/mashinist-ustanovok-obogascheniya-i-briketirovaniya-3-go-razryada-7315/</w:t>
        </w:r>
      </w:hyperlink>
    </w:p>
    <w:p w:rsidR="006343B0" w:rsidRPr="006A5D15" w:rsidRDefault="007D1036" w:rsidP="006343B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hyperlink r:id="rId9" w:history="1">
        <w:r w:rsidR="006343B0">
          <w:rPr>
            <w:rStyle w:val="a4"/>
          </w:rPr>
          <w:t>https://www.borovik.com/index_instruction.php?Gins=qmqni&amp;lang_i=0</w:t>
        </w:r>
      </w:hyperlink>
    </w:p>
    <w:p w:rsidR="006343B0" w:rsidRDefault="006343B0" w:rsidP="006343B0">
      <w:pPr>
        <w:pStyle w:val="a3"/>
        <w:spacing w:after="0" w:line="276" w:lineRule="auto"/>
        <w:ind w:left="0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B8049E" w:rsidRPr="006343B0" w:rsidRDefault="00B8049E" w:rsidP="00F902C0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67F6" w:rsidRPr="005C6281" w:rsidRDefault="00B067F6" w:rsidP="002C3D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B067F6" w:rsidRPr="005C6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8C7"/>
    <w:multiLevelType w:val="hybridMultilevel"/>
    <w:tmpl w:val="11762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779FA"/>
    <w:multiLevelType w:val="hybridMultilevel"/>
    <w:tmpl w:val="0AB8B7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6D76345"/>
    <w:multiLevelType w:val="hybridMultilevel"/>
    <w:tmpl w:val="2F44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3151F"/>
    <w:multiLevelType w:val="hybridMultilevel"/>
    <w:tmpl w:val="3E54A572"/>
    <w:lvl w:ilvl="0" w:tplc="85E40E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E4"/>
    <w:rsid w:val="00025EC2"/>
    <w:rsid w:val="00057BB0"/>
    <w:rsid w:val="000964CB"/>
    <w:rsid w:val="001D4EDA"/>
    <w:rsid w:val="00210B84"/>
    <w:rsid w:val="00290596"/>
    <w:rsid w:val="002A7CB6"/>
    <w:rsid w:val="002C3DF0"/>
    <w:rsid w:val="002E0417"/>
    <w:rsid w:val="002F0CE2"/>
    <w:rsid w:val="003740FA"/>
    <w:rsid w:val="003E65A6"/>
    <w:rsid w:val="003E7FB5"/>
    <w:rsid w:val="004919C2"/>
    <w:rsid w:val="005C3878"/>
    <w:rsid w:val="005F310B"/>
    <w:rsid w:val="005F6331"/>
    <w:rsid w:val="00600EB1"/>
    <w:rsid w:val="006343B0"/>
    <w:rsid w:val="006550EA"/>
    <w:rsid w:val="0069137B"/>
    <w:rsid w:val="00692722"/>
    <w:rsid w:val="006A766E"/>
    <w:rsid w:val="007C50AB"/>
    <w:rsid w:val="007D1036"/>
    <w:rsid w:val="007D4F82"/>
    <w:rsid w:val="008A31BF"/>
    <w:rsid w:val="0094112A"/>
    <w:rsid w:val="00964083"/>
    <w:rsid w:val="009F66E4"/>
    <w:rsid w:val="00A12BBF"/>
    <w:rsid w:val="00B067F6"/>
    <w:rsid w:val="00B27847"/>
    <w:rsid w:val="00B366E5"/>
    <w:rsid w:val="00B8049E"/>
    <w:rsid w:val="00B8268B"/>
    <w:rsid w:val="00C632D4"/>
    <w:rsid w:val="00CA1141"/>
    <w:rsid w:val="00CA66E4"/>
    <w:rsid w:val="00CD7C4E"/>
    <w:rsid w:val="00CF17E1"/>
    <w:rsid w:val="00D847AB"/>
    <w:rsid w:val="00DA7EE5"/>
    <w:rsid w:val="00DF6C32"/>
    <w:rsid w:val="00E12B7B"/>
    <w:rsid w:val="00E41125"/>
    <w:rsid w:val="00EA15B0"/>
    <w:rsid w:val="00EA69C4"/>
    <w:rsid w:val="00EE5896"/>
    <w:rsid w:val="00F13B7C"/>
    <w:rsid w:val="00F902C0"/>
    <w:rsid w:val="00FD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2D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5F63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2D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5F63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alinfo.ru/official-instructions/mashinist-ustanovok-obogascheniya-i-briketirovaniya-3-go-razryada-731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andartgost.ru/g/pkey-142937377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ndartgost.ru/g/pkey-1429373779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orovik.com/index_instruction.php?Gins=qmqni&amp;lang_i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РХ ТФОМС</cp:lastModifiedBy>
  <cp:revision>17</cp:revision>
  <dcterms:created xsi:type="dcterms:W3CDTF">2020-05-12T15:09:00Z</dcterms:created>
  <dcterms:modified xsi:type="dcterms:W3CDTF">2024-02-11T17:56:00Z</dcterms:modified>
</cp:coreProperties>
</file>