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F" w:rsidRPr="0042251F" w:rsidRDefault="0042251F">
      <w:pPr>
        <w:rPr>
          <w:b/>
        </w:rPr>
      </w:pPr>
      <w:r w:rsidRPr="0042251F">
        <w:rPr>
          <w:b/>
        </w:rPr>
        <w:t>12.02.24 МОСДР 23 физика 4 пара Фурсаева Галина Анатольевна</w:t>
      </w:r>
    </w:p>
    <w:p w:rsidR="0042251F" w:rsidRPr="0042251F" w:rsidRDefault="0042251F">
      <w:pPr>
        <w:rPr>
          <w:b/>
        </w:rPr>
      </w:pPr>
      <w:r w:rsidRPr="0042251F">
        <w:rPr>
          <w:b/>
        </w:rPr>
        <w:t>Тема</w:t>
      </w:r>
      <w:proofErr w:type="gramStart"/>
      <w:r w:rsidRPr="0042251F">
        <w:rPr>
          <w:b/>
        </w:rPr>
        <w:t xml:space="preserve"> :</w:t>
      </w:r>
      <w:proofErr w:type="gramEnd"/>
      <w:r w:rsidRPr="0042251F">
        <w:rPr>
          <w:b/>
        </w:rPr>
        <w:t xml:space="preserve"> Решение задач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</w:tblGrid>
      <w:tr w:rsidR="0042251F" w:rsidRPr="00CB1803" w:rsidTr="00FD04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Образцы заданий ЕГЭ</w:t>
            </w:r>
          </w:p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А</w:t>
            </w:r>
            <w:proofErr w:type="gramStart"/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1</w:t>
            </w:r>
            <w:proofErr w:type="gramEnd"/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.</w:t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Тело массой 1 кг, брошенное вертикально вверх с поверхности земли, достигло максимальной высоты 20 м. С какой по модулю скоростью двигалось тело на высоте 10 м? Сопротивление воздуха не учитывайте.</w:t>
            </w:r>
          </w:p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7 м/с       2) 10 м/с       3) 14,1 м/с       4) 20 м/</w:t>
            </w:r>
            <w:proofErr w:type="gramStart"/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А</w:t>
            </w:r>
            <w:proofErr w:type="gramStart"/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2</w:t>
            </w:r>
            <w:proofErr w:type="gramEnd"/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.</w:t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Скорость брошенного мяча непосредственно перед ударом о стену была вдвое больше его скорости сразу после удара. Какое количество теплоты выделилось при ударе, если перед ударом кинетическая энергия мяча была равна 20 Дж?</w:t>
            </w:r>
          </w:p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5 Дж       2) 15 Дж       3) 20 Дж       4) 30 Дж</w:t>
            </w:r>
          </w:p>
          <w:p w:rsidR="0042251F" w:rsidRPr="00CB1803" w:rsidRDefault="0042251F" w:rsidP="00FD0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А3.</w:t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балкона высотой 20 м на поверхность Земли упал мяч массой 0,2 кг. Из-за сопротивления воздуха скорость мяча у поверхности Земли оказалась на 20 % меньше скорости тела, свободно падающего с высоты 20 м. Импульс тела в момент падения равен</w:t>
            </w:r>
          </w:p>
          <w:p w:rsidR="00CB1803" w:rsidRPr="00CB1803" w:rsidRDefault="0042251F" w:rsidP="00FD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4 кг • </w:t>
            </w:r>
            <w:proofErr w:type="gramStart"/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      2) 4,2 кг • кг/с       3) 3,2 кг • кг/с       4) 6,4 кг • кг/с</w:t>
            </w:r>
          </w:p>
        </w:tc>
      </w:tr>
    </w:tbl>
    <w:p w:rsidR="0042251F" w:rsidRPr="00CB1803" w:rsidRDefault="0042251F" w:rsidP="0042251F">
      <w:pPr>
        <w:rPr>
          <w:rFonts w:ascii="Times New Roman" w:hAnsi="Times New Roman" w:cs="Times New Roman"/>
          <w:sz w:val="28"/>
          <w:szCs w:val="28"/>
        </w:rPr>
      </w:pPr>
    </w:p>
    <w:p w:rsidR="0042251F" w:rsidRDefault="0042251F"/>
    <w:sectPr w:rsidR="0042251F" w:rsidSect="0042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F"/>
    <w:rsid w:val="001C4B6F"/>
    <w:rsid w:val="004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2024-02-11T13:28:00Z</dcterms:created>
  <dcterms:modified xsi:type="dcterms:W3CDTF">2024-02-11T13:34:00Z</dcterms:modified>
</cp:coreProperties>
</file>