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C6" w:rsidRPr="001E7B91" w:rsidRDefault="00524BA4">
      <w:pPr>
        <w:rPr>
          <w:b/>
        </w:rPr>
      </w:pPr>
      <w:r>
        <w:rPr>
          <w:b/>
        </w:rPr>
        <w:t xml:space="preserve">1. </w:t>
      </w:r>
      <w:r w:rsidR="001E7B91" w:rsidRPr="001E7B91">
        <w:rPr>
          <w:b/>
        </w:rPr>
        <w:t>Тема: «Волейбол – верхний, нижний прием мяча»</w:t>
      </w:r>
    </w:p>
    <w:p w:rsidR="001E7B91" w:rsidRDefault="001E7B91">
      <w:r>
        <w:t>Просмотр видео по ссылкам:</w:t>
      </w:r>
    </w:p>
    <w:p w:rsidR="001E7B91" w:rsidRDefault="001E7B91">
      <w:hyperlink r:id="rId4" w:history="1">
        <w:r w:rsidRPr="00D9680C">
          <w:rPr>
            <w:rStyle w:val="a3"/>
          </w:rPr>
          <w:t>https://yandex.ru/video/</w:t>
        </w:r>
        <w:r w:rsidRPr="00D9680C">
          <w:rPr>
            <w:rStyle w:val="a3"/>
          </w:rPr>
          <w:t>p</w:t>
        </w:r>
        <w:r w:rsidRPr="00D9680C">
          <w:rPr>
            <w:rStyle w:val="a3"/>
          </w:rPr>
          <w:t>review/3787605933490244742</w:t>
        </w:r>
      </w:hyperlink>
    </w:p>
    <w:p w:rsidR="001E7B91" w:rsidRDefault="001E7B91">
      <w:hyperlink r:id="rId5" w:history="1">
        <w:r w:rsidRPr="00D9680C">
          <w:rPr>
            <w:rStyle w:val="a3"/>
          </w:rPr>
          <w:t>https://yandex.ru/video/preview/9321356617394112010</w:t>
        </w:r>
      </w:hyperlink>
    </w:p>
    <w:p w:rsidR="001E7B91" w:rsidRDefault="001E7B91">
      <w:hyperlink r:id="rId6" w:history="1">
        <w:r w:rsidRPr="00D9680C">
          <w:rPr>
            <w:rStyle w:val="a3"/>
          </w:rPr>
          <w:t>https://yandex.ru/video/preview/16151084188268333705</w:t>
        </w:r>
      </w:hyperlink>
    </w:p>
    <w:p w:rsidR="00C67719" w:rsidRDefault="00C67719">
      <w:pPr>
        <w:rPr>
          <w:b/>
        </w:rPr>
      </w:pPr>
    </w:p>
    <w:p w:rsidR="001E7B91" w:rsidRPr="001E7B91" w:rsidRDefault="001E7B91">
      <w:pPr>
        <w:rPr>
          <w:b/>
        </w:rPr>
      </w:pPr>
      <w:r w:rsidRPr="001E7B91">
        <w:rPr>
          <w:b/>
        </w:rPr>
        <w:t>Тема: «Волейбол – подача мяча»</w:t>
      </w:r>
    </w:p>
    <w:p w:rsidR="001E7B91" w:rsidRDefault="001E7B91" w:rsidP="001E7B91">
      <w:r>
        <w:t>Просмотр видео по ссылкам:</w:t>
      </w:r>
    </w:p>
    <w:p w:rsidR="001E7B91" w:rsidRDefault="001E7B91" w:rsidP="001E7B91">
      <w:hyperlink r:id="rId7" w:history="1">
        <w:r w:rsidRPr="00D9680C">
          <w:rPr>
            <w:rStyle w:val="a3"/>
          </w:rPr>
          <w:t>https://yandex.ru/video/preview/700980402908302591</w:t>
        </w:r>
      </w:hyperlink>
    </w:p>
    <w:p w:rsidR="00C67719" w:rsidRDefault="00C67719" w:rsidP="001E7B91">
      <w:pPr>
        <w:rPr>
          <w:b/>
        </w:rPr>
      </w:pPr>
    </w:p>
    <w:p w:rsidR="001E7B91" w:rsidRDefault="00C67719" w:rsidP="001E7B91">
      <w:r w:rsidRPr="001E7B91">
        <w:rPr>
          <w:b/>
        </w:rPr>
        <w:t>Тема: «Волейбол</w:t>
      </w:r>
      <w:r>
        <w:rPr>
          <w:b/>
        </w:rPr>
        <w:t xml:space="preserve"> – нападающий удар»</w:t>
      </w:r>
    </w:p>
    <w:p w:rsidR="00C67719" w:rsidRDefault="00C67719" w:rsidP="001E7B91">
      <w:hyperlink r:id="rId8" w:history="1">
        <w:r w:rsidRPr="00D9680C">
          <w:rPr>
            <w:rStyle w:val="a3"/>
          </w:rPr>
          <w:t>https://yandex.ru/video/preview/14501636474654503846</w:t>
        </w:r>
      </w:hyperlink>
    </w:p>
    <w:p w:rsidR="00C67719" w:rsidRDefault="00C67719" w:rsidP="001E7B91">
      <w:pPr>
        <w:rPr>
          <w:b/>
        </w:rPr>
      </w:pPr>
    </w:p>
    <w:p w:rsidR="00C67719" w:rsidRPr="00C67719" w:rsidRDefault="00C67719" w:rsidP="001E7B91">
      <w:pPr>
        <w:rPr>
          <w:b/>
        </w:rPr>
      </w:pPr>
      <w:r w:rsidRPr="00C67719">
        <w:rPr>
          <w:b/>
        </w:rPr>
        <w:t>Тема: «Волейбол –</w:t>
      </w:r>
      <w:r>
        <w:rPr>
          <w:b/>
        </w:rPr>
        <w:t xml:space="preserve"> игра в защите»</w:t>
      </w:r>
    </w:p>
    <w:p w:rsidR="00C67719" w:rsidRDefault="00C67719" w:rsidP="001E7B91">
      <w:hyperlink r:id="rId9" w:history="1">
        <w:r w:rsidRPr="00D9680C">
          <w:rPr>
            <w:rStyle w:val="a3"/>
          </w:rPr>
          <w:t>https://yandex.ru/video/preview/11915246997085350542</w:t>
        </w:r>
      </w:hyperlink>
    </w:p>
    <w:p w:rsidR="00C67719" w:rsidRDefault="00C67719" w:rsidP="001E7B91"/>
    <w:p w:rsidR="00C67719" w:rsidRDefault="00524BA4" w:rsidP="001E7B91">
      <w:pPr>
        <w:rPr>
          <w:color w:val="FF0000"/>
        </w:rPr>
      </w:pPr>
      <w:r w:rsidRPr="00524BA4">
        <w:rPr>
          <w:b/>
        </w:rPr>
        <w:t>2.</w:t>
      </w:r>
      <w:r>
        <w:t xml:space="preserve"> </w:t>
      </w:r>
      <w:r w:rsidR="00C67719">
        <w:t xml:space="preserve">После просмотра видео, пройти онлайн тест на знание правил волейбола, результат прислать на почту </w:t>
      </w:r>
      <w:hyperlink r:id="rId10" w:history="1">
        <w:r w:rsidR="00C67719" w:rsidRPr="00C67719">
          <w:rPr>
            <w:rStyle w:val="a3"/>
            <w:b/>
            <w:color w:val="FF0000"/>
          </w:rPr>
          <w:t>LapeschkoA@mail.ru</w:t>
        </w:r>
      </w:hyperlink>
      <w:r w:rsidR="00C67719" w:rsidRPr="00C67719">
        <w:rPr>
          <w:color w:val="FF0000"/>
        </w:rPr>
        <w:t xml:space="preserve"> </w:t>
      </w:r>
      <w:r>
        <w:rPr>
          <w:color w:val="FF0000"/>
        </w:rPr>
        <w:t>(скрин результата, где указана ваша оценка)</w:t>
      </w:r>
    </w:p>
    <w:p w:rsidR="00524BA4" w:rsidRDefault="00524BA4" w:rsidP="001E7B91">
      <w:hyperlink r:id="rId11" w:history="1">
        <w:r w:rsidRPr="00D9680C">
          <w:rPr>
            <w:rStyle w:val="a3"/>
          </w:rPr>
          <w:t>https://onlinetestpad.com/ru/test/604152-test-na-znanie-pravil-volejbola</w:t>
        </w:r>
      </w:hyperlink>
    </w:p>
    <w:p w:rsidR="00524BA4" w:rsidRPr="00524BA4" w:rsidRDefault="00524BA4" w:rsidP="001E7B91">
      <w:pPr>
        <w:rPr>
          <w:b/>
        </w:rPr>
      </w:pPr>
      <w:r w:rsidRPr="00524BA4">
        <w:rPr>
          <w:b/>
        </w:rPr>
        <w:t xml:space="preserve">Пример </w:t>
      </w:r>
      <w:proofErr w:type="spellStart"/>
      <w:r w:rsidRPr="00524BA4">
        <w:rPr>
          <w:b/>
        </w:rPr>
        <w:t>скрина</w:t>
      </w:r>
      <w:proofErr w:type="spellEnd"/>
    </w:p>
    <w:p w:rsidR="00524BA4" w:rsidRDefault="00524BA4" w:rsidP="001E7B91">
      <w:r w:rsidRPr="00524BA4">
        <w:drawing>
          <wp:inline distT="0" distB="0" distL="0" distR="0" wp14:anchorId="4FCC4E7F" wp14:editId="5C85EB55">
            <wp:extent cx="5677469" cy="25956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9514" cy="260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BA4" w:rsidRPr="00524BA4" w:rsidRDefault="00524BA4" w:rsidP="001E7B91">
      <w:pPr>
        <w:rPr>
          <w:b/>
        </w:rPr>
      </w:pPr>
      <w:r w:rsidRPr="00524BA4">
        <w:rPr>
          <w:b/>
        </w:rPr>
        <w:t xml:space="preserve">3. Пройдите тест 2 на знание волейбола </w:t>
      </w:r>
    </w:p>
    <w:p w:rsidR="00524BA4" w:rsidRPr="00524BA4" w:rsidRDefault="00ED697B" w:rsidP="00524BA4">
      <w:r>
        <w:rPr>
          <w:b/>
          <w:bCs/>
        </w:rPr>
        <w:t>Тест</w:t>
      </w:r>
      <w:r w:rsidR="00524BA4" w:rsidRPr="00524BA4">
        <w:rPr>
          <w:b/>
          <w:bCs/>
        </w:rPr>
        <w:t xml:space="preserve"> по теме: “Волейбол”</w:t>
      </w:r>
    </w:p>
    <w:p w:rsidR="00524BA4" w:rsidRPr="00524BA4" w:rsidRDefault="00524BA4" w:rsidP="00524BA4">
      <w:r w:rsidRPr="00E144AA">
        <w:rPr>
          <w:b/>
        </w:rPr>
        <w:t>1. Либеро может:</w:t>
      </w:r>
      <w:r w:rsidRPr="00524BA4">
        <w:br/>
        <w:t>а) ставить блоки</w:t>
      </w:r>
      <w:r w:rsidRPr="00524BA4">
        <w:br/>
      </w:r>
      <w:r w:rsidRPr="00524BA4">
        <w:lastRenderedPageBreak/>
        <w:t>б) осуществлять переход</w:t>
      </w:r>
      <w:r w:rsidRPr="00524BA4">
        <w:br/>
        <w:t>в) проводить атаки</w:t>
      </w:r>
      <w:r w:rsidRPr="00524BA4">
        <w:br/>
        <w:t>г) принимать подачу.</w:t>
      </w:r>
    </w:p>
    <w:p w:rsidR="00524BA4" w:rsidRPr="00524BA4" w:rsidRDefault="00524BA4" w:rsidP="00524BA4">
      <w:r w:rsidRPr="00E144AA">
        <w:rPr>
          <w:b/>
        </w:rPr>
        <w:t>2. Как в волейболе называется нарушение правил?</w:t>
      </w:r>
      <w:r w:rsidRPr="00524BA4">
        <w:br/>
        <w:t>а) фол</w:t>
      </w:r>
      <w:r w:rsidRPr="00524BA4">
        <w:br/>
        <w:t>б) касание рукой соперника</w:t>
      </w:r>
      <w:r w:rsidRPr="00524BA4">
        <w:br/>
        <w:t>в) касание рукой пола</w:t>
      </w:r>
    </w:p>
    <w:p w:rsidR="00524BA4" w:rsidRPr="00524BA4" w:rsidRDefault="00524BA4" w:rsidP="00524BA4">
      <w:r w:rsidRPr="00E144AA">
        <w:rPr>
          <w:b/>
        </w:rPr>
        <w:t>3. Кто такой либеро?</w:t>
      </w:r>
      <w:r w:rsidRPr="00E144AA">
        <w:rPr>
          <w:b/>
        </w:rPr>
        <w:br/>
      </w:r>
      <w:r w:rsidRPr="00524BA4">
        <w:t>а) судья;</w:t>
      </w:r>
      <w:r w:rsidRPr="00524BA4">
        <w:br/>
        <w:t>б) игрок;</w:t>
      </w:r>
      <w:r w:rsidRPr="00524BA4">
        <w:br/>
        <w:t>в) тренер.</w:t>
      </w:r>
    </w:p>
    <w:p w:rsidR="00524BA4" w:rsidRPr="00524BA4" w:rsidRDefault="00524BA4" w:rsidP="00524BA4">
      <w:r w:rsidRPr="00E144AA">
        <w:rPr>
          <w:b/>
        </w:rPr>
        <w:t>4. Является создателем волейбола:</w:t>
      </w:r>
      <w:r w:rsidRPr="00524BA4">
        <w:br/>
        <w:t xml:space="preserve">а) Джордж </w:t>
      </w:r>
      <w:proofErr w:type="spellStart"/>
      <w:r w:rsidRPr="00524BA4">
        <w:t>Майкен</w:t>
      </w:r>
      <w:proofErr w:type="spellEnd"/>
      <w:r w:rsidRPr="00524BA4">
        <w:br/>
        <w:t xml:space="preserve">б) </w:t>
      </w:r>
      <w:proofErr w:type="spellStart"/>
      <w:r w:rsidRPr="00524BA4">
        <w:t>Д.Фрейзер</w:t>
      </w:r>
      <w:proofErr w:type="spellEnd"/>
      <w:r w:rsidRPr="00524BA4">
        <w:br/>
        <w:t>в) Уильям Дж. Морган</w:t>
      </w:r>
    </w:p>
    <w:p w:rsidR="00524BA4" w:rsidRPr="00524BA4" w:rsidRDefault="00524BA4" w:rsidP="00524BA4">
      <w:r w:rsidRPr="00E144AA">
        <w:rPr>
          <w:b/>
        </w:rPr>
        <w:t>5. Часто при неправильном приеме мяча сверху происходит растяжение мышц (связок) большого пальца руки. Выберите, что нельзя делать при оказании первой доврачебной помощи:</w:t>
      </w:r>
      <w:r w:rsidRPr="00524BA4">
        <w:br/>
        <w:t>а) Охлаждать поврежденный сустав</w:t>
      </w:r>
      <w:r w:rsidRPr="00524BA4">
        <w:br/>
        <w:t>б) Согревать поврежденный сустав</w:t>
      </w:r>
      <w:r w:rsidRPr="00524BA4">
        <w:br/>
        <w:t>в) Обратиться к врачу</w:t>
      </w:r>
    </w:p>
    <w:p w:rsidR="00524BA4" w:rsidRPr="00524BA4" w:rsidRDefault="00524BA4" w:rsidP="00524BA4">
      <w:r w:rsidRPr="00E144AA">
        <w:rPr>
          <w:b/>
        </w:rPr>
        <w:t>6. Выберите вариант, в котором верно указаны размер волейбольной площадки и названия линий:</w:t>
      </w:r>
      <w:r w:rsidRPr="00524BA4">
        <w:br/>
        <w:t>а) 18 х 9 м, лицевая, боковая, средняя, нападения</w:t>
      </w:r>
      <w:r w:rsidRPr="00524BA4">
        <w:br/>
        <w:t xml:space="preserve">б) 24 х 14 м, лицевая, боковая, средняя, нападения, </w:t>
      </w:r>
      <w:proofErr w:type="spellStart"/>
      <w:r w:rsidRPr="00524BA4">
        <w:t>трёхочковая</w:t>
      </w:r>
      <w:proofErr w:type="spellEnd"/>
      <w:r w:rsidRPr="00524BA4">
        <w:br/>
        <w:t>в) 18 х 9 м, средняя, боковая, штрафная, линия защиты</w:t>
      </w:r>
      <w:r w:rsidRPr="00524BA4">
        <w:br/>
        <w:t xml:space="preserve">г) 18 х 15 м, лицевая, боковая, средняя, </w:t>
      </w:r>
      <w:proofErr w:type="spellStart"/>
      <w:r w:rsidRPr="00524BA4">
        <w:t>трёхочковая</w:t>
      </w:r>
      <w:proofErr w:type="spellEnd"/>
      <w:r w:rsidRPr="00524BA4">
        <w:t>, штрафная</w:t>
      </w:r>
    </w:p>
    <w:p w:rsidR="00524BA4" w:rsidRPr="00524BA4" w:rsidRDefault="00524BA4" w:rsidP="00524BA4">
      <w:r w:rsidRPr="00E144AA">
        <w:rPr>
          <w:b/>
        </w:rPr>
        <w:t>7. Выберите, когда партия считается выигранной:</w:t>
      </w:r>
      <w:r w:rsidRPr="00524BA4">
        <w:br/>
        <w:t>а) если команда первая набирает 15 очков с преимуществом минимум 2 очка</w:t>
      </w:r>
      <w:r w:rsidRPr="00524BA4">
        <w:br/>
        <w:t>б) если команда первая набирает 30 очков</w:t>
      </w:r>
      <w:r w:rsidRPr="00524BA4">
        <w:br/>
        <w:t>в) если команда первая набирает 25 очков с преимуществом минимум 2 очка</w:t>
      </w:r>
    </w:p>
    <w:p w:rsidR="00524BA4" w:rsidRPr="00524BA4" w:rsidRDefault="00524BA4" w:rsidP="00524BA4">
      <w:r w:rsidRPr="00E144AA">
        <w:rPr>
          <w:b/>
        </w:rPr>
        <w:t>8. Выберите, сколько касаний мяча разрешается на площадке:</w:t>
      </w:r>
      <w:r w:rsidRPr="00524BA4">
        <w:br/>
        <w:t>а) 2</w:t>
      </w:r>
      <w:r w:rsidRPr="00524BA4">
        <w:br/>
        <w:t>б) 3</w:t>
      </w:r>
      <w:r w:rsidRPr="00524BA4">
        <w:br/>
        <w:t>в) 1</w:t>
      </w:r>
    </w:p>
    <w:p w:rsidR="00524BA4" w:rsidRPr="00524BA4" w:rsidRDefault="00524BA4" w:rsidP="00524BA4">
      <w:r w:rsidRPr="00E144AA">
        <w:rPr>
          <w:b/>
        </w:rPr>
        <w:t>9. Определите, сколько еще касаний мяча может сделать принимающая подачу команда, если прием мяча с подачи считать первым касанием:</w:t>
      </w:r>
      <w:r w:rsidRPr="00524BA4">
        <w:br/>
        <w:t>а) Одно</w:t>
      </w:r>
      <w:r w:rsidRPr="00524BA4">
        <w:br/>
        <w:t>б) Два</w:t>
      </w:r>
      <w:r w:rsidRPr="00524BA4">
        <w:br/>
        <w:t>в) Три</w:t>
      </w:r>
    </w:p>
    <w:p w:rsidR="00524BA4" w:rsidRPr="00524BA4" w:rsidRDefault="00524BA4" w:rsidP="00524BA4">
      <w:r w:rsidRPr="00E144AA">
        <w:rPr>
          <w:b/>
        </w:rPr>
        <w:t xml:space="preserve">10. Команда волейболистов в составе 5 человек </w:t>
      </w:r>
      <w:proofErr w:type="spellStart"/>
      <w:r w:rsidRPr="00E144AA">
        <w:rPr>
          <w:b/>
        </w:rPr>
        <w:t>допускаятся</w:t>
      </w:r>
      <w:proofErr w:type="spellEnd"/>
      <w:r w:rsidRPr="00E144AA">
        <w:rPr>
          <w:b/>
        </w:rPr>
        <w:t xml:space="preserve"> до участия в соревнованиях. Верно ли это?</w:t>
      </w:r>
      <w:r w:rsidRPr="00524BA4">
        <w:br/>
        <w:t>а) Да</w:t>
      </w:r>
      <w:r w:rsidRPr="00524BA4">
        <w:br/>
        <w:t>б) Нет</w:t>
      </w:r>
    </w:p>
    <w:p w:rsidR="00524BA4" w:rsidRPr="00524BA4" w:rsidRDefault="00524BA4" w:rsidP="00524BA4">
      <w:r w:rsidRPr="00524BA4">
        <w:lastRenderedPageBreak/>
        <w:t>11. Кака</w:t>
      </w:r>
      <w:r w:rsidR="00E144AA">
        <w:t>я</w:t>
      </w:r>
      <w:r w:rsidRPr="00524BA4">
        <w:t xml:space="preserve"> сетка используется при игре в волейбол?</w:t>
      </w:r>
      <w:r w:rsidRPr="00524BA4">
        <w:br/>
        <w:t>а) в форме кольца</w:t>
      </w:r>
      <w:r w:rsidRPr="00524BA4">
        <w:br/>
        <w:t>б) в форме ворот</w:t>
      </w:r>
      <w:r w:rsidRPr="00524BA4">
        <w:br/>
        <w:t>в) сетка по центру разделяющая площадку</w:t>
      </w:r>
    </w:p>
    <w:p w:rsidR="00524BA4" w:rsidRPr="00524BA4" w:rsidRDefault="00524BA4" w:rsidP="00524BA4">
      <w:r w:rsidRPr="00E144AA">
        <w:rPr>
          <w:b/>
        </w:rPr>
        <w:t>12. Выберите, что из данного является нарушением правил при розыгрыше:</w:t>
      </w:r>
      <w:r w:rsidRPr="00524BA4">
        <w:br/>
        <w:t xml:space="preserve">а) </w:t>
      </w:r>
      <w:proofErr w:type="spellStart"/>
      <w:r w:rsidRPr="00524BA4">
        <w:t>офсайт</w:t>
      </w:r>
      <w:proofErr w:type="spellEnd"/>
      <w:r w:rsidRPr="00524BA4">
        <w:br/>
        <w:t>б) касание любой части сетки игроком+</w:t>
      </w:r>
      <w:r w:rsidRPr="00524BA4">
        <w:br/>
        <w:t>в) двойное ведение</w:t>
      </w:r>
    </w:p>
    <w:p w:rsidR="00524BA4" w:rsidRPr="00524BA4" w:rsidRDefault="00524BA4" w:rsidP="00524BA4">
      <w:r w:rsidRPr="00E144AA">
        <w:rPr>
          <w:b/>
        </w:rPr>
        <w:t>13. Существует следующая разновидность волейбола:</w:t>
      </w:r>
      <w:r w:rsidRPr="00524BA4">
        <w:br/>
        <w:t>а) пионербол</w:t>
      </w:r>
      <w:r w:rsidRPr="00524BA4">
        <w:br/>
        <w:t>б) мотобол</w:t>
      </w:r>
      <w:r w:rsidRPr="00524BA4">
        <w:br/>
        <w:t>в) гандбол</w:t>
      </w:r>
    </w:p>
    <w:p w:rsidR="00524BA4" w:rsidRPr="00524BA4" w:rsidRDefault="00524BA4" w:rsidP="00524BA4">
      <w:r w:rsidRPr="00E144AA">
        <w:rPr>
          <w:b/>
        </w:rPr>
        <w:t>14. Сколько всего партий в волейболе?</w:t>
      </w:r>
      <w:r w:rsidRPr="00524BA4">
        <w:br/>
        <w:t>а) 2</w:t>
      </w:r>
      <w:r w:rsidRPr="00524BA4">
        <w:br/>
        <w:t>б) 3-5(при тай-</w:t>
      </w:r>
      <w:proofErr w:type="spellStart"/>
      <w:r w:rsidRPr="00524BA4">
        <w:t>бреке</w:t>
      </w:r>
      <w:proofErr w:type="spellEnd"/>
      <w:r w:rsidRPr="00524BA4">
        <w:t>)</w:t>
      </w:r>
      <w:r w:rsidRPr="00524BA4">
        <w:br/>
        <w:t>в) 4</w:t>
      </w:r>
    </w:p>
    <w:p w:rsidR="00524BA4" w:rsidRPr="00524BA4" w:rsidRDefault="00524BA4" w:rsidP="00524BA4">
      <w:r w:rsidRPr="00E144AA">
        <w:rPr>
          <w:b/>
        </w:rPr>
        <w:t>15. Время одной партии по волейболу:</w:t>
      </w:r>
      <w:r w:rsidRPr="00524BA4">
        <w:br/>
        <w:t>а) 15 минут</w:t>
      </w:r>
      <w:r w:rsidRPr="00524BA4">
        <w:br/>
        <w:t>б) 45 минут</w:t>
      </w:r>
      <w:r w:rsidRPr="00524BA4">
        <w:br/>
        <w:t>в) не ограниченно</w:t>
      </w:r>
    </w:p>
    <w:p w:rsidR="00524BA4" w:rsidRPr="00524BA4" w:rsidRDefault="00524BA4" w:rsidP="00524BA4">
      <w:r w:rsidRPr="00E144AA">
        <w:rPr>
          <w:b/>
        </w:rPr>
        <w:t>16. Какая должна быть высота сетки у мужчин?</w:t>
      </w:r>
      <w:r w:rsidRPr="00E144AA">
        <w:rPr>
          <w:b/>
        </w:rPr>
        <w:br/>
      </w:r>
      <w:r w:rsidRPr="00524BA4">
        <w:t>а) 2.43</w:t>
      </w:r>
      <w:r w:rsidRPr="00524BA4">
        <w:br/>
        <w:t>б) 2.50</w:t>
      </w:r>
      <w:r w:rsidRPr="00524BA4">
        <w:br/>
        <w:t>в) 2.20</w:t>
      </w:r>
    </w:p>
    <w:p w:rsidR="00524BA4" w:rsidRPr="00524BA4" w:rsidRDefault="00524BA4" w:rsidP="00524BA4">
      <w:r w:rsidRPr="00E144AA">
        <w:rPr>
          <w:b/>
        </w:rPr>
        <w:t>17. Переход игроков осуществляется против часовой стрелки. Так ли это?</w:t>
      </w:r>
      <w:r w:rsidRPr="00524BA4">
        <w:br/>
        <w:t>а) да</w:t>
      </w:r>
      <w:r w:rsidRPr="00524BA4">
        <w:br/>
        <w:t>б) нет</w:t>
      </w:r>
    </w:p>
    <w:p w:rsidR="00524BA4" w:rsidRPr="00524BA4" w:rsidRDefault="00524BA4" w:rsidP="00524BA4">
      <w:r w:rsidRPr="00E144AA">
        <w:rPr>
          <w:b/>
        </w:rPr>
        <w:t>18. Определите, как игроку помогает стойка волейболиста:</w:t>
      </w:r>
      <w:r w:rsidRPr="00524BA4">
        <w:br/>
        <w:t>а) быстро переместиться «под мяч»</w:t>
      </w:r>
      <w:r w:rsidRPr="00524BA4">
        <w:br/>
        <w:t>б) следить за полетом мяча</w:t>
      </w:r>
      <w:r w:rsidRPr="00524BA4">
        <w:br/>
        <w:t>в) выполнить нападающий удар</w:t>
      </w:r>
    </w:p>
    <w:p w:rsidR="00524BA4" w:rsidRPr="00524BA4" w:rsidRDefault="00524BA4" w:rsidP="00524BA4">
      <w:r w:rsidRPr="00E144AA">
        <w:rPr>
          <w:b/>
        </w:rPr>
        <w:t>19. Какая должна быть высота сетки у женщин?</w:t>
      </w:r>
      <w:r w:rsidRPr="00524BA4">
        <w:br/>
        <w:t>а) 2.34</w:t>
      </w:r>
      <w:r w:rsidRPr="00524BA4">
        <w:br/>
        <w:t>б) 2.14</w:t>
      </w:r>
      <w:r w:rsidRPr="00524BA4">
        <w:br/>
        <w:t>в) 2.24</w:t>
      </w:r>
    </w:p>
    <w:p w:rsidR="00524BA4" w:rsidRPr="00524BA4" w:rsidRDefault="00524BA4" w:rsidP="00524BA4">
      <w:r w:rsidRPr="00E144AA">
        <w:rPr>
          <w:b/>
        </w:rPr>
        <w:t>20. ___ ступени выделяют в достижении спортивного результата в волейболе.</w:t>
      </w:r>
      <w:r w:rsidRPr="00524BA4">
        <w:br/>
        <w:t>а) 2</w:t>
      </w:r>
      <w:r w:rsidRPr="00524BA4">
        <w:br/>
        <w:t>б) 3</w:t>
      </w:r>
    </w:p>
    <w:p w:rsidR="00524BA4" w:rsidRPr="00524BA4" w:rsidRDefault="00524BA4" w:rsidP="00524BA4">
      <w:r w:rsidRPr="00E144AA">
        <w:rPr>
          <w:b/>
        </w:rPr>
        <w:t>21. Моделирование в волейболе это:</w:t>
      </w:r>
      <w:r w:rsidRPr="00524BA4">
        <w:br/>
        <w:t>а) тактика действий команды на конкретную игру</w:t>
      </w:r>
      <w:r w:rsidRPr="00524BA4">
        <w:br/>
        <w:t>б) тактика действий сильнейших игроков команды</w:t>
      </w:r>
      <w:r w:rsidRPr="00524BA4">
        <w:br/>
        <w:t>в) выражение конечного состояния отдельных волейболистов и команды в целом +</w:t>
      </w:r>
    </w:p>
    <w:p w:rsidR="00524BA4" w:rsidRPr="00524BA4" w:rsidRDefault="00524BA4" w:rsidP="00524BA4">
      <w:r w:rsidRPr="00E144AA">
        <w:rPr>
          <w:b/>
        </w:rPr>
        <w:t>22. Определите, что является обязательным условием правильного выполнения верхней передачи мяча:</w:t>
      </w:r>
      <w:r w:rsidRPr="00524BA4">
        <w:br/>
      </w:r>
      <w:r w:rsidRPr="00524BA4">
        <w:lastRenderedPageBreak/>
        <w:t>а) прием игроком стойки волейболиста</w:t>
      </w:r>
      <w:r w:rsidRPr="00524BA4">
        <w:br/>
        <w:t>б) своевременный выход игрока под мяч и выбор исходного положения+</w:t>
      </w:r>
      <w:r w:rsidRPr="00524BA4">
        <w:br/>
        <w:t>в) своевременное сгибание и разгибание ног</w:t>
      </w:r>
    </w:p>
    <w:p w:rsidR="00524BA4" w:rsidRPr="00524BA4" w:rsidRDefault="00524BA4" w:rsidP="00524BA4">
      <w:r w:rsidRPr="00E144AA">
        <w:rPr>
          <w:b/>
        </w:rPr>
        <w:t>23. Выберите, как заканчивается передача при верхней передаче мяча на большое расстояние:</w:t>
      </w:r>
      <w:r w:rsidRPr="00524BA4">
        <w:br/>
        <w:t>а) коротким движением рук и полным выпрямлением ног;</w:t>
      </w:r>
      <w:r w:rsidRPr="00524BA4">
        <w:br/>
        <w:t>б) полусогнутыми руками;</w:t>
      </w:r>
      <w:r w:rsidRPr="00524BA4">
        <w:br/>
        <w:t>в) полным выпрямлением рук и ног.</w:t>
      </w:r>
    </w:p>
    <w:p w:rsidR="00524BA4" w:rsidRPr="00524BA4" w:rsidRDefault="00524BA4" w:rsidP="00524BA4">
      <w:r w:rsidRPr="00E144AA">
        <w:rPr>
          <w:b/>
        </w:rPr>
        <w:t>24. Каким образом должно происходить соприкосновение пальцев с мячом при приеме мяча сверху?</w:t>
      </w:r>
      <w:r w:rsidRPr="00524BA4">
        <w:br/>
        <w:t>а) на уровне верхней части лица в 15-20 см от него</w:t>
      </w:r>
      <w:r w:rsidRPr="00524BA4">
        <w:br/>
        <w:t>б) на расстоянии 30-40 см выше головы</w:t>
      </w:r>
      <w:r w:rsidRPr="00524BA4">
        <w:br/>
        <w:t>в) на уровне груди</w:t>
      </w:r>
    </w:p>
    <w:p w:rsidR="00524BA4" w:rsidRPr="00524BA4" w:rsidRDefault="00524BA4" w:rsidP="00524BA4">
      <w:r w:rsidRPr="00E144AA">
        <w:rPr>
          <w:b/>
        </w:rPr>
        <w:t>25. Выберите, что не является ошибкой при приеме мяча сверху:</w:t>
      </w:r>
      <w:r w:rsidRPr="00E144AA">
        <w:rPr>
          <w:b/>
        </w:rPr>
        <w:br/>
      </w:r>
      <w:r w:rsidRPr="00524BA4">
        <w:t>а) Прием на выставленные вперед большие пальцы рук</w:t>
      </w:r>
      <w:r w:rsidRPr="00524BA4">
        <w:br/>
        <w:t>б) Прием на кисти рук, поставленные параллельно друг другу</w:t>
      </w:r>
      <w:r w:rsidRPr="00524BA4">
        <w:br/>
        <w:t>в) Прием на все пальцы рук</w:t>
      </w:r>
    </w:p>
    <w:p w:rsidR="00524BA4" w:rsidRPr="00524BA4" w:rsidRDefault="00524BA4" w:rsidP="00524BA4">
      <w:r w:rsidRPr="00E144AA">
        <w:rPr>
          <w:b/>
        </w:rPr>
        <w:t>26. Способ приема мяча, который следует применить, если подача сильная и мяч немного не долетает до игрока:</w:t>
      </w:r>
      <w:r w:rsidRPr="00524BA4">
        <w:br/>
        <w:t>а) Сверху двумя руками</w:t>
      </w:r>
      <w:r w:rsidRPr="00524BA4">
        <w:br/>
        <w:t>б) Снизу двумя руками</w:t>
      </w:r>
      <w:r w:rsidRPr="00524BA4">
        <w:br/>
        <w:t>в) Одной рукой снизу</w:t>
      </w:r>
    </w:p>
    <w:p w:rsidR="00524BA4" w:rsidRPr="00524BA4" w:rsidRDefault="00524BA4" w:rsidP="00524BA4">
      <w:r w:rsidRPr="00E144AA">
        <w:rPr>
          <w:b/>
        </w:rPr>
        <w:t>27. Что нужно, чтобы правильно воздействовать на мяч при передаче снизу партнеру?</w:t>
      </w:r>
      <w:r w:rsidRPr="00524BA4">
        <w:br/>
        <w:t>а) надо ударить по мячу прямыми руками</w:t>
      </w:r>
      <w:r w:rsidRPr="00524BA4">
        <w:br/>
        <w:t>б) надо подойти под мяч и воздействовать на мяч ногами и прямыми руками, учитывая силу полета мяча</w:t>
      </w:r>
      <w:r w:rsidRPr="00524BA4">
        <w:br/>
        <w:t>в) надо подойти под мяч и сыграть за счет ног</w:t>
      </w:r>
    </w:p>
    <w:p w:rsidR="00524BA4" w:rsidRPr="00524BA4" w:rsidRDefault="00524BA4" w:rsidP="00524BA4">
      <w:r w:rsidRPr="00E144AA">
        <w:rPr>
          <w:b/>
        </w:rPr>
        <w:t>28. Из какого количества партий состоит игра на крупных соревнованиях по волейболу?</w:t>
      </w:r>
      <w:r w:rsidRPr="00524BA4">
        <w:br/>
        <w:t>а) двух партий</w:t>
      </w:r>
      <w:r w:rsidRPr="00524BA4">
        <w:br/>
        <w:t>б) трех партий</w:t>
      </w:r>
      <w:r w:rsidRPr="00524BA4">
        <w:br/>
        <w:t>в) пяти партий</w:t>
      </w:r>
    </w:p>
    <w:p w:rsidR="00524BA4" w:rsidRPr="00524BA4" w:rsidRDefault="00524BA4" w:rsidP="00524BA4">
      <w:r w:rsidRPr="00E144AA">
        <w:rPr>
          <w:b/>
        </w:rPr>
        <w:t>29. Определите, до скольких очков ведется счет в решающей (3-й или 5-й) партии:</w:t>
      </w:r>
      <w:r w:rsidRPr="00524BA4">
        <w:br/>
        <w:t>а) До 15 очков</w:t>
      </w:r>
      <w:r w:rsidRPr="00524BA4">
        <w:br/>
        <w:t>б) До 20 очков</w:t>
      </w:r>
      <w:r w:rsidRPr="00524BA4">
        <w:br/>
        <w:t>в) До 25 очков</w:t>
      </w:r>
    </w:p>
    <w:p w:rsidR="00524BA4" w:rsidRPr="00524BA4" w:rsidRDefault="00524BA4" w:rsidP="00524BA4">
      <w:r w:rsidRPr="00E144AA">
        <w:rPr>
          <w:b/>
        </w:rPr>
        <w:t>30. Выберите, сколько игроков может быть на площадке во время игры в одной команде:</w:t>
      </w:r>
      <w:r w:rsidRPr="00524BA4">
        <w:br/>
        <w:t>а) 5</w:t>
      </w:r>
      <w:r w:rsidRPr="00524BA4">
        <w:br/>
        <w:t>б) 6</w:t>
      </w:r>
      <w:r w:rsidRPr="00524BA4">
        <w:br/>
        <w:t>в) 8</w:t>
      </w:r>
    </w:p>
    <w:p w:rsidR="00C67719" w:rsidRPr="006A0BDD" w:rsidRDefault="006A0BDD" w:rsidP="001E7B91">
      <w:pPr>
        <w:rPr>
          <w:b/>
          <w:color w:val="FF0000"/>
        </w:rPr>
      </w:pPr>
      <w:r w:rsidRPr="006A0BDD">
        <w:rPr>
          <w:b/>
          <w:color w:val="FF0000"/>
        </w:rPr>
        <w:t>Ответы на тест приносим на следующее занятие, написанные на листке.</w:t>
      </w:r>
    </w:p>
    <w:p w:rsidR="001E7B91" w:rsidRDefault="001E7B91" w:rsidP="001E7B91"/>
    <w:p w:rsidR="001E7B91" w:rsidRDefault="001E7B91">
      <w:bookmarkStart w:id="0" w:name="_GoBack"/>
      <w:bookmarkEnd w:id="0"/>
    </w:p>
    <w:sectPr w:rsidR="001E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91"/>
    <w:rsid w:val="001E7B91"/>
    <w:rsid w:val="00524BA4"/>
    <w:rsid w:val="005B5EC6"/>
    <w:rsid w:val="006A0BDD"/>
    <w:rsid w:val="00C67719"/>
    <w:rsid w:val="00E144AA"/>
    <w:rsid w:val="00E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DB58"/>
  <w15:chartTrackingRefBased/>
  <w15:docId w15:val="{1C3C2166-FA49-46CE-AF2D-94C9628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B9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7B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450163647465450384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700980402908302591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6151084188268333705" TargetMode="External"/><Relationship Id="rId11" Type="http://schemas.openxmlformats.org/officeDocument/2006/relationships/hyperlink" Target="https://onlinetestpad.com/ru/test/604152-test-na-znanie-pravil-volejbola" TargetMode="External"/><Relationship Id="rId5" Type="http://schemas.openxmlformats.org/officeDocument/2006/relationships/hyperlink" Target="https://yandex.ru/video/preview/9321356617394112010" TargetMode="External"/><Relationship Id="rId10" Type="http://schemas.openxmlformats.org/officeDocument/2006/relationships/hyperlink" Target="mailto:LapeschkoA@mail.ru" TargetMode="External"/><Relationship Id="rId4" Type="http://schemas.openxmlformats.org/officeDocument/2006/relationships/hyperlink" Target="https://yandex.ru/video/preview/3787605933490244742" TargetMode="External"/><Relationship Id="rId9" Type="http://schemas.openxmlformats.org/officeDocument/2006/relationships/hyperlink" Target="https://yandex.ru/video/preview/119152469970853505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2024-02-09T13:31:00Z</dcterms:created>
  <dcterms:modified xsi:type="dcterms:W3CDTF">2024-02-09T14:11:00Z</dcterms:modified>
</cp:coreProperties>
</file>