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08A1" w14:textId="07263AAE" w:rsidR="00792648" w:rsidRPr="00792648" w:rsidRDefault="00792648" w:rsidP="00792648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Заземление и зануление.</w:t>
      </w:r>
    </w:p>
    <w:p w14:paraId="3AA9E1E6" w14:textId="5936695D" w:rsidR="00792648" w:rsidRPr="00792648" w:rsidRDefault="00792648" w:rsidP="00792648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Чем отличается заземление от зануления. Принцип работы заземления и зануления</w:t>
      </w:r>
    </w:p>
    <w:p w14:paraId="4FA229FD" w14:textId="77777777" w:rsidR="00792648" w:rsidRPr="00792648" w:rsidRDefault="00792648" w:rsidP="00792648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трёхфазная электропроводка выполнена по пятипроводной схеме, а однофазная по трёхпроводной. В этих схемах зануление и заземление выполнены отдельными проводами, следовательно, они выполняют разные функции. Для того чтобы правильно использовать эти проводники необходимо знать, чем отличается заземление от зануления.</w:t>
      </w:r>
    </w:p>
    <w:p w14:paraId="1B31BC9C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Определение из нормативных документов</w:t>
      </w:r>
    </w:p>
    <w:p w14:paraId="5E1D5D26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"библии" электромонтёров Правилах Устройства Электроустановок п.п.1.7.28-1.7.31 даётся чёткое определение, что считается заземлением, а что занулением электрооборудования.</w:t>
      </w:r>
    </w:p>
    <w:p w14:paraId="278B68A7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C3A0EEE" wp14:editId="0A5BADDC">
            <wp:extent cx="5715000" cy="3657600"/>
            <wp:effectExtent l="0" t="0" r="0" b="0"/>
            <wp:docPr id="1" name="Рисунок 1" descr="защитное зануление ПУЭ 1.7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ное зануление ПУЭ 1.7.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8D16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защитное зануление ПУЭ 1.7.31</w:t>
      </w:r>
    </w:p>
    <w:p w14:paraId="2343443C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формулировки, используемые в этом и других документах, являются сложными для людей, не связанных с электричеством. Для лучшего понимания </w:t>
      </w: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материала статьи можно объяснить, что такое заземление и зануление простыми словами.</w:t>
      </w:r>
    </w:p>
    <w:p w14:paraId="669D70F6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такое зануление</w:t>
      </w:r>
    </w:p>
    <w:p w14:paraId="41036BED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жилые районы и большинство промышленных предприятий подключены к понижающим трансформаторам, вторичные обмотки которых соединены в "звезду" и подключены к контуру заземления без разрывов и переключателей. Такая схема электропитания называется "с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глухозаземлённой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нейтралью".</w:t>
      </w:r>
    </w:p>
    <w:p w14:paraId="3B5045C7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таких подстанций отходит четыре провода - три фазных от концов обмоток и нейтраль, или нулевой проводник, от средней точки звезды. Занулением является соединение металлических корпусов электроприборов с нейтралью трансформатора или с нулевым проводником в однофазной сети 220В.</w:t>
      </w:r>
    </w:p>
    <w:p w14:paraId="1191C59A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A298BE3" wp14:editId="26E881CC">
            <wp:extent cx="5715000" cy="5768340"/>
            <wp:effectExtent l="0" t="0" r="0" b="3810"/>
            <wp:docPr id="2" name="Рисунок 2" descr="зануление и 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уление и зазем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6469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зануление и заземление</w:t>
      </w:r>
    </w:p>
    <w:p w14:paraId="2D56E437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ПУЭ п.1.7.31 защитным занулением это подключение будет в том случае, если оно выполнено для повышения электробезопасности, а не по требованиям технологии или иным причинам.</w:t>
      </w:r>
    </w:p>
    <w:p w14:paraId="797DE42C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0C82C2D" wp14:editId="5A53959C">
            <wp:extent cx="5715000" cy="4831080"/>
            <wp:effectExtent l="0" t="0" r="0" b="7620"/>
            <wp:docPr id="3" name="Рисунок 3" descr="чем отличается заземление от зану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м отличается заземление от зану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7626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отличается заземление от зануления</w:t>
      </w:r>
    </w:p>
    <w:p w14:paraId="4C6C8DE9" w14:textId="77777777" w:rsidR="00792648" w:rsidRPr="00792648" w:rsidRDefault="00792648" w:rsidP="0079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Информация! Если нулевой проводник, присоединённый к контуру заземления или </w:t>
      </w:r>
      <w:proofErr w:type="spellStart"/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глухозаземлённой</w:t>
      </w:r>
      <w:proofErr w:type="spellEnd"/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нейтрали, используется только для защиты, то его можно назвать "</w:t>
      </w:r>
      <w:proofErr w:type="spellStart"/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защитнное</w:t>
      </w:r>
      <w:proofErr w:type="spellEnd"/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заземление".</w:t>
      </w:r>
    </w:p>
    <w:p w14:paraId="7B8CF217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такое заземление</w:t>
      </w:r>
    </w:p>
    <w:p w14:paraId="69306360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Заземление </w:t>
      </w:r>
      <w:proofErr w:type="gram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подключение корпуса оборудования к контуру заземления. Такой контур может находиться возле здания или на трансформаторной подстанции. В последнем случае электропитание осуществляется по пятипроводной схеме, с дополнительным заземляющим проводом РЕ.</w:t>
      </w:r>
    </w:p>
    <w:p w14:paraId="00614002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39F64A7" wp14:editId="24E5327C">
            <wp:extent cx="5715000" cy="5082540"/>
            <wp:effectExtent l="0" t="0" r="0" b="3810"/>
            <wp:docPr id="4" name="Рисунок 4" descr="разница между заземлением и зану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ница между заземлением и занулени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12FF2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разница между заземлением и занулением</w:t>
      </w:r>
    </w:p>
    <w:p w14:paraId="32F918A1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Соединение оборудования с заземлителями может осуществляться с двумя целями:</w:t>
      </w:r>
    </w:p>
    <w:p w14:paraId="1932A5D1" w14:textId="77777777" w:rsidR="00792648" w:rsidRPr="00792648" w:rsidRDefault="00792648" w:rsidP="00792648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Защитное заземление. Производится для предотвращения электротравм. Определение даётся в ПУЭ п.1.7.29.</w:t>
      </w:r>
    </w:p>
    <w:p w14:paraId="471007C9" w14:textId="77777777" w:rsidR="00792648" w:rsidRPr="00792648" w:rsidRDefault="00792648" w:rsidP="00792648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 (функциональное) заземление. Используется для работы электрооборудования, описывается в ПУЭ п.1.7.30.</w:t>
      </w:r>
    </w:p>
    <w:p w14:paraId="4D078116" w14:textId="77777777" w:rsidR="00792648" w:rsidRPr="00792648" w:rsidRDefault="00792648" w:rsidP="0079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Информация! Соединение заземления с нейтралью в трансформаторной подстанции или во вводном щитке даёт возможность также называть его "защитным занулением".</w:t>
      </w:r>
    </w:p>
    <w:p w14:paraId="33F00561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Для чего применяют заземление и зануление</w:t>
      </w:r>
    </w:p>
    <w:p w14:paraId="1A0B32A8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точки зрения электротехники эти проводники являются равнозначными и основное отличие заземления от зануления заключается в назначении таких проводов.</w:t>
      </w:r>
    </w:p>
    <w:p w14:paraId="3AA31765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Зачем необходимо заземление</w:t>
      </w:r>
    </w:p>
    <w:p w14:paraId="1DC558A8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Прикосновение к элементам, находящимся под напряжением сети, может быть опасным для здоровья. В исправном оборудовании корпус отделён от токоведущих частей при помощи изоляционных материалов.</w:t>
      </w:r>
    </w:p>
    <w:p w14:paraId="36E6EC24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разрушении изоляции на металлических частях корпуса появляется высокое напряжение </w:t>
      </w:r>
      <w:proofErr w:type="gram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оборудование не подключено к контуру заземления контакт человека с оборудованием приведёт к поражению электрическим током.</w:t>
      </w:r>
    </w:p>
    <w:p w14:paraId="53FDE304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7CE9465" wp14:editId="1B1F95E6">
            <wp:extent cx="5715000" cy="3802380"/>
            <wp:effectExtent l="0" t="0" r="0" b="7620"/>
            <wp:docPr id="5" name="Рисунок 5" descr="для чего применяют зазе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чего применяют зазем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E44C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чего применяют заземление</w:t>
      </w:r>
    </w:p>
    <w:p w14:paraId="2D151B44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заземления обеспечивает отсутствие разности потенциалов между оборудованием с повреждённой изоляцией и заземлёнными элементами здания. При этом происходит срабатывание дифференциальной защиты и, при коротком замыкании на корпус, отключению автоматического выключателя.</w:t>
      </w:r>
    </w:p>
    <w:p w14:paraId="1DC3C983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lastRenderedPageBreak/>
        <w:t>Рабочее и защитное зануление</w:t>
      </w:r>
    </w:p>
    <w:p w14:paraId="7B1656D7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Соединение оборудования с нейтралью есть двух видов:</w:t>
      </w:r>
    </w:p>
    <w:p w14:paraId="230E7569" w14:textId="77777777" w:rsidR="00792648" w:rsidRPr="00792648" w:rsidRDefault="00792648" w:rsidP="00792648">
      <w:pPr>
        <w:numPr>
          <w:ilvl w:val="0"/>
          <w:numId w:val="2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Защитное. Предназначено для отключения питания при нарушении изоляции. При этом возникает короткое замыкание между элементами, подключёнными к фазным проводам, и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занулённым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корпусом. Это вызывает повышение тока в сети выше уставки соответствующего автоматического выключателя.</w:t>
      </w:r>
    </w:p>
    <w:p w14:paraId="7CBB07FF" w14:textId="77777777" w:rsidR="00792648" w:rsidRPr="00792648" w:rsidRDefault="00792648" w:rsidP="00792648">
      <w:pPr>
        <w:numPr>
          <w:ilvl w:val="0"/>
          <w:numId w:val="2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Рабочее. Используется для получения однофазного напряжения в трёхфазной сети. В данной схеме нейтраль подключается не к корпусу, а к нулевой шине электросхемы или щита.</w:t>
      </w:r>
    </w:p>
    <w:p w14:paraId="2E2EAD16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Схема подключения</w:t>
      </w:r>
    </w:p>
    <w:p w14:paraId="4FB2EAC0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Схемы подключения заземления и зануления отличаются в зависимости от назначения.</w:t>
      </w:r>
    </w:p>
    <w:p w14:paraId="1DE4A5B6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Защитное заземление должно подключаться к электроприборам без выключателей и разъединителей. Для этого используется отдельный пятый проводник РЕ в подходящем кабеле. Второй конец этого кабеля присоединяется к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глухозаземлённой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нейтрали понижающего трансформатора в схемах электроснабжения TN-S.</w:t>
      </w:r>
    </w:p>
    <w:p w14:paraId="67B6086A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Защитное зануление предполагает присоединение корпусов оборудования к нейтральному проводнику ДО вводного автомата и в таком виде практически не используется.</w:t>
      </w:r>
    </w:p>
    <w:p w14:paraId="4D6DA76B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5C65CAB" wp14:editId="45DDC3DE">
            <wp:extent cx="6195060" cy="4488180"/>
            <wp:effectExtent l="0" t="0" r="0" b="7620"/>
            <wp:docPr id="6" name="Рисунок 6" descr="схема подключения зануления система TN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одключения зануления система TN-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96B5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схема подключения зануления система TN-C</w:t>
      </w:r>
    </w:p>
    <w:p w14:paraId="17EE4146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использования защитного зануления точку соединения с нейтралью необходимо дополнительно заземлять. При этом морально устаревшая схема электроснабжения TN-C преобразовывается в более современную схему TN-C-S.</w:t>
      </w:r>
    </w:p>
    <w:p w14:paraId="2A4AD1A8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7AFFAE1" wp14:editId="653884C5">
            <wp:extent cx="6667500" cy="4922520"/>
            <wp:effectExtent l="0" t="0" r="0" b="0"/>
            <wp:docPr id="7" name="Рисунок 7" descr="схема зануления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зануления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DF7E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схема зануления оборудования</w:t>
      </w:r>
    </w:p>
    <w:p w14:paraId="79DFA6DB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 зануление выполняется путём установки в электрощите нулевой шины N. К ней присоединяются нулевые провода отдельных линий при монтаже однофазных автоматов и нейтраль однофазных потребителей в трёхфазной сети.</w:t>
      </w:r>
    </w:p>
    <w:p w14:paraId="141127B5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Принцип работы заземления и зануления</w:t>
      </w:r>
    </w:p>
    <w:p w14:paraId="712CFFE0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задача защитного заземления и защитного зануления одинаковая - предотвратить электротравму человека при повреждении изоляции между элементами, находящимися под напряжением и металлическим корпусом оборудования.</w:t>
      </w:r>
    </w:p>
    <w:p w14:paraId="66612C42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эти приспособления выполняют свои функции по-разному и главное, чем отличается зануление от заземления это способом защиты и используемой защитной аппаратуры.</w:t>
      </w:r>
    </w:p>
    <w:p w14:paraId="38EBD1CB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lastRenderedPageBreak/>
        <w:t>Принцип работы заземления</w:t>
      </w:r>
    </w:p>
    <w:p w14:paraId="49DC2F37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поражения электрическим током необходима разность потенциалов между корпусом оборудования и поверхностью, на которой стоит человек. Обычно это заземлённый пол или сантехника. При повреждении изоляции заземляющий провод отводит высокое напряжение в землю и шунтирует тело человека.</w:t>
      </w:r>
    </w:p>
    <w:p w14:paraId="1F0C1BFC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нормам ПУЭ п.1.8.39 сопротивление контура заземления должно быть не более 4 Ом, что намного меньше сопротивления тела человека, даже если контакт был произведён мокрыми руками.</w:t>
      </w:r>
    </w:p>
    <w:p w14:paraId="2E9A6592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ток, протекающий через организм, становится намного меньше величины, при которой он начинает ощущаться как лёгкое покалывание.</w:t>
      </w:r>
    </w:p>
    <w:p w14:paraId="74374F67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Ток, протекающий через заземляющий провод, называется ток утечки и его появление приводит к срабатыванию дифференциальной защиты, а при его увеличении выше уставки автоматического выключателя происходит аварийное отключение автомата линии.</w:t>
      </w:r>
    </w:p>
    <w:p w14:paraId="08EE198F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Принцип работы зануления</w:t>
      </w:r>
    </w:p>
    <w:p w14:paraId="31572F3C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Зануление является менее надёжной защитой и предназначено для отключения линии в аварийных ситуациях защитным автоматом. Это защитное устройство сработает только при коротком замыкании между внутренней частью электрооборудования и корпусом.</w:t>
      </w:r>
    </w:p>
    <w:p w14:paraId="78BBD1AF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Фактически, нулевой проводник в сетях с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глухозаземлённой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нейтралью выполняет две функции - заземления и зануления и является совмещённым проводом PEN, однако его сопротивление не нормируется и разность потенциалов между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занулённым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корпусом и заземлёнными элементами здания может достигать значительной величины, особенно если линия проложена тонким проводом и имеет значительную протяжённость и сопротивление.</w:t>
      </w:r>
    </w:p>
    <w:p w14:paraId="58680BF3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44A5D25" wp14:editId="73E43DA3">
            <wp:extent cx="6195060" cy="5646420"/>
            <wp:effectExtent l="0" t="0" r="0" b="0"/>
            <wp:docPr id="8" name="Рисунок 8" descr="как работает зану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работает занул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6057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работает зануление</w:t>
      </w:r>
    </w:p>
    <w:p w14:paraId="3F3FB522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Подходящий к квартире или частному дому однофазный двухжильный кабель кроме двухполюсного автомата проходит через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дифреле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которое не отключает питание при нарушении изоляции. Такая защита сработает только при прикосновении к корпусу оборудования с повреждённой изоляцией.</w:t>
      </w:r>
    </w:p>
    <w:p w14:paraId="0A14B6CA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В чем практическая разница между заземлением и занулением</w:t>
      </w:r>
    </w:p>
    <w:p w14:paraId="57B52A44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заземляющий и нейтральный проводники оба проходят от потребителя к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глухозаземлённой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нейтрали трансформаторной подстанции, где подключаются к контуру заземления, то возможно не имеет значения, как их использовать?</w:t>
      </w:r>
    </w:p>
    <w:p w14:paraId="5C234619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Несмотря на то, что с точки зрения электротехники эти проводники равнозначные, отличия в монтаже делают недопустимым произвольное подключение земли и ноля в щитке и к электроприборам. Согласно ПУЭ, у каждого из этих проводов свои требования и область применения:</w:t>
      </w:r>
    </w:p>
    <w:p w14:paraId="50450D4A" w14:textId="77777777" w:rsidR="00792648" w:rsidRPr="00792648" w:rsidRDefault="00792648" w:rsidP="00792648">
      <w:pPr>
        <w:numPr>
          <w:ilvl w:val="0"/>
          <w:numId w:val="3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Заземление. Используется для того, чтобы обеспечить отсутствие напряжения на корпусе электроприбора. При нарушении изоляции напряжение по заземляющему проводнику отводится в землю, при этом появляется ток утечки. Если его величина превышает 30мА, то срабатывает УЗО или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дифавтомат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установленные в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электрощитке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Заземляющий провод должен проходить от контура заземления до розетки или корпуса оборудования без автоматов или выключателей без контакта с нейтралью.</w:t>
      </w:r>
    </w:p>
    <w:p w14:paraId="041BB26B" w14:textId="77777777" w:rsidR="00792648" w:rsidRPr="00792648" w:rsidRDefault="00792648" w:rsidP="00792648">
      <w:pPr>
        <w:numPr>
          <w:ilvl w:val="0"/>
          <w:numId w:val="3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Зануление. Согласно ПУЭ п.1.7.132 использовать подключение к рабочему нулевому проводнику для защиты от поражения электричеством запрещено, поэтому зануление применяется для разделения трёхфазного электропитания на три однофазных линии. Для подключения к нейтрали корпуса оборудования необходимо выполнить отвод от нулевого провода с дополнительным заземлением места разделения. В этом случае дополнительный провод считается заземляющим.</w:t>
      </w:r>
    </w:p>
    <w:p w14:paraId="359860E1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Заземление и зануление служат для защиты человека от поражения электрическим током. Основное отличие зануления от заземления в </w:t>
      </w:r>
      <w:proofErr w:type="gram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proofErr w:type="gram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они по разному осуществляют эту защиту. Заземление обеспечивает безопасность путем снижения напряжения прикосновения до безопасной величины (электрический ток уходит в землю). Зануление - путем отключения поврежденного оборудования от сети.</w:t>
      </w:r>
    </w:p>
    <w:p w14:paraId="31C95F72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Что лучше</w:t>
      </w:r>
    </w:p>
    <w:p w14:paraId="155F6BBD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Главное, чем отличается заземление от зануления, это надёжностью </w:t>
      </w:r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защиты от поражения электрическим током</w:t>
      </w: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нейтральному проводу протекает электрический ток, что может привести к разрушению мест соединений и подгоранию контактов автоматов и рубильников.</w:t>
      </w:r>
    </w:p>
    <w:p w14:paraId="08B4E48A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Согласно ПУЭ, нулевой проводник должен отключаться одновременно с фазным, но это не гарантирует одновременного включения контактов выключателя. В этом случае на корпусе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занулённого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электроприбора через электросхему появится фазное напряжение.</w:t>
      </w:r>
    </w:p>
    <w:p w14:paraId="1EB0426C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отличие от защитного заземления, установленное в схеме зануления УЗО будет отключать питание только в случае попадания человека под напряжение.</w:t>
      </w:r>
    </w:p>
    <w:p w14:paraId="6AF0FD3A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 утечки, протекающий через повреждённую изоляцию и зануление, вызовет только </w:t>
      </w:r>
      <w:r w:rsidRPr="007926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срабатывание автоматического выключателя</w:t>
      </w: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коротком замыкании. Незначительный ток может привести к полному разрушению электроприбора и его возгоранию.</w:t>
      </w:r>
    </w:p>
    <w:p w14:paraId="3A2F8BAA" w14:textId="77777777" w:rsidR="00792648" w:rsidRPr="00792648" w:rsidRDefault="00792648" w:rsidP="00792648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Опасность зануления в быту</w:t>
      </w:r>
    </w:p>
    <w:p w14:paraId="4D0DBA52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защиты от поражения электрическим током применяются два вида защит - заземление и зануление. В чем разница между ними понимают не все электромонтёры, а тем более домашние мастера.</w:t>
      </w:r>
    </w:p>
    <w:p w14:paraId="22B1B328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61D9752" wp14:editId="0842D712">
            <wp:extent cx="5715000" cy="5074920"/>
            <wp:effectExtent l="0" t="0" r="0" b="0"/>
            <wp:docPr id="9" name="Рисунок 9" descr="как нельзя делать зануление (заземл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ельзя делать зануление (заземление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D76E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нельзя делать зануление (заземление)</w:t>
      </w:r>
    </w:p>
    <w:p w14:paraId="377F5EE5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при монтаже электропроводки иногда вместо заземляющего провода используется подключение к нейтрали. Выполнить эту работу по всем нормам ПУЭ, описанным в главе 1.7, затруднительно и вместо этого просто производится соединение нейтральной и заземляющей шин в </w:t>
      </w:r>
      <w:proofErr w:type="spell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электрощитке</w:t>
      </w:r>
      <w:proofErr w:type="spell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вводного автомата или даже в розетке.</w:t>
      </w:r>
    </w:p>
    <w:p w14:paraId="2C68390E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7417C73" wp14:editId="764FF003">
            <wp:extent cx="5715000" cy="5516880"/>
            <wp:effectExtent l="0" t="0" r="0" b="7620"/>
            <wp:docPr id="10" name="Рисунок 10" descr="чем отличается зануление от зазе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м отличается зануление от зазем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9AF7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отличается зануление от заземления</w:t>
      </w:r>
    </w:p>
    <w:p w14:paraId="7C82B724" w14:textId="77777777" w:rsidR="00792648" w:rsidRPr="00792648" w:rsidRDefault="00792648" w:rsidP="00792648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3B791AE" wp14:editId="645CC44F">
            <wp:extent cx="5715000" cy="5890260"/>
            <wp:effectExtent l="0" t="0" r="0" b="0"/>
            <wp:docPr id="11" name="Рисунок 11" descr="опасность зануления в квар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асность зануления в квартир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CFDF" w14:textId="77777777" w:rsidR="00792648" w:rsidRPr="00792648" w:rsidRDefault="00792648" w:rsidP="007926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опасность зануления в квартире</w:t>
      </w:r>
    </w:p>
    <w:p w14:paraId="760B7826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зануление выполняет свои защитные функции до тех пор, пока нейтральный проводник сохраняет свою целостность на всем протяжении. При аварийных ситуациях на заземляющих клеммах и корпусах электроприборов гарантировано появляется напряжение, что может быть опасным для жизни.</w:t>
      </w:r>
    </w:p>
    <w:p w14:paraId="310D375A" w14:textId="77777777" w:rsidR="00792648" w:rsidRPr="00792648" w:rsidRDefault="00792648" w:rsidP="00792648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использование рабочего нулевого проводника в качестве защитного запрещено нормами ПУЭ.</w:t>
      </w:r>
    </w:p>
    <w:p w14:paraId="631140C0" w14:textId="77777777" w:rsidR="00792648" w:rsidRPr="00792648" w:rsidRDefault="00792648" w:rsidP="00792648">
      <w:pPr>
        <w:shd w:val="clear" w:color="auto" w:fill="FFFFFF"/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26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Вывод</w:t>
      </w:r>
    </w:p>
    <w:p w14:paraId="27EDE36A" w14:textId="77777777" w:rsidR="00792648" w:rsidRPr="00792648" w:rsidRDefault="00792648" w:rsidP="00792648">
      <w:pPr>
        <w:shd w:val="clear" w:color="auto" w:fill="FFFFFF"/>
        <w:spacing w:before="90" w:after="0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Главное, чем отличается заземление от зануления </w:t>
      </w:r>
      <w:proofErr w:type="gramStart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надёжность защиты. В случае подключении корпуса к заземлению высокое напряжение отводится в </w:t>
      </w:r>
      <w:r w:rsidRPr="00792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землю и появляющийся при этом ток утечки вызывает срабатывание дифференциальной защиты. При монтаже зануления отключение производится автоматическим выключателем только в случае короткого замыкания. Поэтому при выборе способа защиты зануление следует устанавливать только при невозможности произвести монтаж заземления.</w:t>
      </w:r>
    </w:p>
    <w:p w14:paraId="4418007B" w14:textId="77777777" w:rsidR="005367E0" w:rsidRPr="00792648" w:rsidRDefault="005367E0">
      <w:pPr>
        <w:rPr>
          <w:rFonts w:ascii="Times New Roman" w:hAnsi="Times New Roman" w:cs="Times New Roman"/>
        </w:rPr>
      </w:pPr>
    </w:p>
    <w:sectPr w:rsidR="005367E0" w:rsidRPr="0079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2D4"/>
    <w:multiLevelType w:val="multilevel"/>
    <w:tmpl w:val="349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63875"/>
    <w:multiLevelType w:val="multilevel"/>
    <w:tmpl w:val="473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B7B24"/>
    <w:multiLevelType w:val="multilevel"/>
    <w:tmpl w:val="F3B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48"/>
    <w:rsid w:val="005367E0"/>
    <w:rsid w:val="007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59FE"/>
  <w15:chartTrackingRefBased/>
  <w15:docId w15:val="{C705B7E2-89A5-4577-8761-C0CE33A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69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4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617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3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6672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1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873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61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347198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8342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1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38388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936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8243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62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905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2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13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3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0705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31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5973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9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2024-02-13T05:12:00Z</dcterms:created>
  <dcterms:modified xsi:type="dcterms:W3CDTF">2024-02-13T05:24:00Z</dcterms:modified>
</cp:coreProperties>
</file>