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3" w:rsidRPr="00867083" w:rsidRDefault="00867083" w:rsidP="0086708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задания</w:t>
      </w:r>
    </w:p>
    <w:p w:rsidR="00867083" w:rsidRPr="00867083" w:rsidRDefault="00867083" w:rsidP="0086708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083" w:rsidRPr="00867083" w:rsidRDefault="00867083" w:rsidP="00867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9378E4" w:rsidRPr="00867083" w:rsidRDefault="00867083">
      <w:pPr>
        <w:rPr>
          <w:rFonts w:ascii="Times New Roman" w:hAnsi="Times New Roman" w:cs="Times New Roman"/>
          <w:sz w:val="28"/>
          <w:szCs w:val="28"/>
        </w:rPr>
      </w:pPr>
      <w:r w:rsidRPr="00867083">
        <w:rPr>
          <w:rFonts w:ascii="Times New Roman" w:hAnsi="Times New Roman" w:cs="Times New Roman"/>
          <w:sz w:val="28"/>
          <w:szCs w:val="28"/>
        </w:rPr>
        <w:t xml:space="preserve">Используя ссылку </w:t>
      </w:r>
      <w:hyperlink r:id="rId5" w:history="1">
        <w:r w:rsidRPr="00867083">
          <w:rPr>
            <w:rStyle w:val="a3"/>
            <w:rFonts w:ascii="Times New Roman" w:hAnsi="Times New Roman" w:cs="Times New Roman"/>
            <w:sz w:val="28"/>
            <w:szCs w:val="28"/>
          </w:rPr>
          <w:t>https://voloscentr.ru/uhod/ukhod-za-okrashennymi-volosami</w:t>
        </w:r>
      </w:hyperlink>
      <w:r w:rsidRPr="00867083">
        <w:rPr>
          <w:rFonts w:ascii="Times New Roman" w:hAnsi="Times New Roman" w:cs="Times New Roman"/>
          <w:sz w:val="28"/>
          <w:szCs w:val="28"/>
        </w:rPr>
        <w:t xml:space="preserve"> составить таблицу: «Правила ухода за окрашенными волосами»: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94"/>
        <w:gridCol w:w="2599"/>
        <w:gridCol w:w="2835"/>
      </w:tblGrid>
      <w:tr w:rsidR="00867083" w:rsidRPr="00867083" w:rsidTr="00867083">
        <w:tc>
          <w:tcPr>
            <w:tcW w:w="5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7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70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83">
              <w:rPr>
                <w:rFonts w:ascii="Times New Roman" w:hAnsi="Times New Roman" w:cs="Times New Roman"/>
                <w:sz w:val="28"/>
                <w:szCs w:val="28"/>
              </w:rPr>
              <w:t>Уход перед окрашиванием волос</w:t>
            </w:r>
          </w:p>
        </w:tc>
        <w:tc>
          <w:tcPr>
            <w:tcW w:w="2599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83">
              <w:rPr>
                <w:rFonts w:ascii="Times New Roman" w:hAnsi="Times New Roman" w:cs="Times New Roman"/>
                <w:sz w:val="28"/>
                <w:szCs w:val="28"/>
              </w:rPr>
              <w:t>Уход во время окрашивания волос</w:t>
            </w:r>
          </w:p>
        </w:tc>
        <w:tc>
          <w:tcPr>
            <w:tcW w:w="2835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83">
              <w:rPr>
                <w:rFonts w:ascii="Times New Roman" w:hAnsi="Times New Roman" w:cs="Times New Roman"/>
                <w:sz w:val="28"/>
                <w:szCs w:val="28"/>
              </w:rPr>
              <w:t>Уход после окрашивания волос</w:t>
            </w:r>
          </w:p>
        </w:tc>
        <w:bookmarkStart w:id="0" w:name="_GoBack"/>
        <w:bookmarkEnd w:id="0"/>
      </w:tr>
      <w:tr w:rsidR="00867083" w:rsidRPr="00867083" w:rsidTr="00867083">
        <w:tc>
          <w:tcPr>
            <w:tcW w:w="5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83" w:rsidRPr="00867083" w:rsidTr="00867083">
        <w:tc>
          <w:tcPr>
            <w:tcW w:w="5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83" w:rsidRPr="00867083" w:rsidTr="00867083">
        <w:tc>
          <w:tcPr>
            <w:tcW w:w="5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083" w:rsidRPr="00867083" w:rsidTr="00867083">
        <w:tc>
          <w:tcPr>
            <w:tcW w:w="5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083" w:rsidRPr="00867083" w:rsidRDefault="0086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83" w:rsidRPr="00867083" w:rsidRDefault="00867083">
      <w:pPr>
        <w:rPr>
          <w:rFonts w:ascii="Times New Roman" w:hAnsi="Times New Roman" w:cs="Times New Roman"/>
          <w:sz w:val="28"/>
          <w:szCs w:val="28"/>
        </w:rPr>
      </w:pPr>
    </w:p>
    <w:p w:rsidR="00867083" w:rsidRDefault="00867083"/>
    <w:p w:rsidR="00867083" w:rsidRDefault="00867083"/>
    <w:sectPr w:rsidR="0086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8"/>
    <w:rsid w:val="00867083"/>
    <w:rsid w:val="009334E8"/>
    <w:rsid w:val="009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0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0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oscentr.ru/uhod/ukhod-za-okrashennymi-volos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*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2020-04-05T07:23:00Z</dcterms:created>
  <dcterms:modified xsi:type="dcterms:W3CDTF">2020-04-05T07:32:00Z</dcterms:modified>
</cp:coreProperties>
</file>