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FAC2" w14:textId="77777777" w:rsidR="002C09A5" w:rsidRDefault="002C09A5" w:rsidP="002C09A5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 w:rsidRPr="00E67E68"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</w:p>
    <w:p w14:paraId="79FEA177" w14:textId="302D1072" w:rsidR="002C09A5" w:rsidRDefault="002C09A5" w:rsidP="002C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4-ГЭМ</w:t>
      </w:r>
      <w:r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br/>
        <w:t>Дата 14.02.2024</w:t>
      </w:r>
      <w:r>
        <w:rPr>
          <w:rFonts w:ascii="Times New Roman" w:hAnsi="Times New Roman" w:cs="Times New Roman"/>
          <w:sz w:val="28"/>
          <w:szCs w:val="28"/>
        </w:rPr>
        <w:br/>
        <w:t>Тема «Движение строевым и походным шагом, бегом и шагом на месте. Воинское приветствие»</w:t>
      </w:r>
      <w:r>
        <w:rPr>
          <w:rFonts w:ascii="Times New Roman" w:hAnsi="Times New Roman" w:cs="Times New Roman"/>
          <w:sz w:val="28"/>
          <w:szCs w:val="28"/>
        </w:rPr>
        <w:br/>
        <w:t>Вопросы:</w:t>
      </w:r>
      <w:r>
        <w:rPr>
          <w:rFonts w:ascii="Times New Roman" w:hAnsi="Times New Roman" w:cs="Times New Roman"/>
          <w:sz w:val="28"/>
          <w:szCs w:val="28"/>
        </w:rPr>
        <w:br/>
        <w:t>1.Движение строевым, походным шагом и бегом.</w:t>
      </w:r>
      <w:r>
        <w:rPr>
          <w:rFonts w:ascii="Times New Roman" w:hAnsi="Times New Roman" w:cs="Times New Roman"/>
          <w:sz w:val="28"/>
          <w:szCs w:val="28"/>
        </w:rPr>
        <w:br/>
        <w:t>2.Воинское приветствие.</w:t>
      </w:r>
    </w:p>
    <w:p w14:paraId="38854CE4" w14:textId="77777777" w:rsidR="002C09A5" w:rsidRDefault="002C09A5" w:rsidP="002C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>При подготовке домашнего задания внимательно изучите тему, систематизируйте учебный материал и подготовьте конспект.</w:t>
      </w:r>
    </w:p>
    <w:p w14:paraId="6CE387A4" w14:textId="77777777" w:rsidR="002C09A5" w:rsidRPr="00A86145" w:rsidRDefault="002C09A5" w:rsidP="002C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ОБЖ-Москва «Просвещение»-2012 г.</w:t>
      </w:r>
      <w:r>
        <w:rPr>
          <w:rFonts w:ascii="Times New Roman" w:hAnsi="Times New Roman" w:cs="Times New Roman"/>
          <w:sz w:val="28"/>
          <w:szCs w:val="28"/>
        </w:rPr>
        <w:br/>
        <w:t>10 класс (параграф 59, стр.292-300)</w:t>
      </w:r>
      <w:r>
        <w:rPr>
          <w:rFonts w:ascii="Times New Roman" w:hAnsi="Times New Roman" w:cs="Times New Roman"/>
          <w:sz w:val="28"/>
          <w:szCs w:val="28"/>
        </w:rPr>
        <w:br/>
        <w:t>Авторы А.Т. Смирнов, Б.О. Хренников</w:t>
      </w:r>
    </w:p>
    <w:p w14:paraId="6FD77CFC" w14:textId="77777777" w:rsidR="002C09A5" w:rsidRPr="00E67E68" w:rsidRDefault="002C09A5" w:rsidP="002C09A5">
      <w:pPr>
        <w:rPr>
          <w:rFonts w:ascii="Times New Roman" w:hAnsi="Times New Roman" w:cs="Times New Roman"/>
          <w:sz w:val="28"/>
          <w:szCs w:val="28"/>
        </w:rPr>
      </w:pPr>
    </w:p>
    <w:p w14:paraId="699FECD9" w14:textId="59CF9E41" w:rsidR="00040DE5" w:rsidRPr="00781D72" w:rsidRDefault="00040DE5" w:rsidP="00040DE5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7C44A1B5" w14:textId="77777777" w:rsidR="005A4367" w:rsidRDefault="005A4367"/>
    <w:sectPr w:rsidR="005A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96"/>
    <w:rsid w:val="00040DE5"/>
    <w:rsid w:val="002C09A5"/>
    <w:rsid w:val="005A4367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9EE4"/>
  <w15:chartTrackingRefBased/>
  <w15:docId w15:val="{EEAE2799-79BA-4D26-B9E4-457D7332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3</cp:revision>
  <dcterms:created xsi:type="dcterms:W3CDTF">2024-02-12T11:31:00Z</dcterms:created>
  <dcterms:modified xsi:type="dcterms:W3CDTF">2024-02-13T11:53:00Z</dcterms:modified>
</cp:coreProperties>
</file>