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47" w:rsidRDefault="00C72EE2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Ишимова Н.В.</w:t>
      </w:r>
    </w:p>
    <w:p w:rsid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Английский язык</w:t>
      </w:r>
    </w:p>
    <w:p w:rsidR="00752803" w:rsidRPr="00752803" w:rsidRDefault="00752803" w:rsidP="006872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e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-</w:t>
      </w:r>
      <w:r w:rsidRPr="0075280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  <w:t>mail</w:t>
      </w:r>
      <w:hyperlink r:id="rId8" w:history="1"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: 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ishimova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80@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bk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87217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</w:p>
    <w:p w:rsidR="00691947" w:rsidRPr="00A81AC5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A22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D48AF" w:rsidRPr="005D48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220B">
        <w:rPr>
          <w:rFonts w:ascii="Times New Roman" w:eastAsia="Times New Roman" w:hAnsi="Times New Roman" w:cs="Times New Roman"/>
          <w:sz w:val="24"/>
          <w:szCs w:val="24"/>
          <w:lang w:eastAsia="ru-RU"/>
        </w:rPr>
        <w:t>ГЭМ</w:t>
      </w:r>
      <w:r w:rsidR="005C09A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</w:p>
    <w:p w:rsidR="00691947" w:rsidRDefault="00691947" w:rsidP="006872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Дата: </w:t>
      </w:r>
      <w:r w:rsidR="005C09A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14.02.2024</w:t>
      </w:r>
      <w:bookmarkStart w:id="0" w:name="_GoBack"/>
      <w:bookmarkEnd w:id="0"/>
      <w:r w:rsidRPr="006919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г.</w:t>
      </w:r>
    </w:p>
    <w:p w:rsidR="009009C4" w:rsidRPr="00C04A59" w:rsidRDefault="00F710F1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38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Тема</w:t>
      </w:r>
      <w:r w:rsidRPr="005C0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B94869" w:rsidRPr="005C0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83F94" w:rsidRPr="005C0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C6DC9" w:rsidRPr="00DC6DC9">
        <w:rPr>
          <w:rFonts w:ascii="Times New Roman" w:hAnsi="Times New Roman" w:cs="Times New Roman"/>
          <w:b/>
          <w:sz w:val="24"/>
          <w:szCs w:val="24"/>
          <w:lang w:val="en-US"/>
        </w:rPr>
        <w:t>Clamping</w:t>
      </w:r>
      <w:r w:rsidR="00DC6DC9" w:rsidRPr="005C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C9" w:rsidRPr="00DC6DC9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DC6DC9" w:rsidRPr="005C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C9" w:rsidRPr="00DC6DC9">
        <w:rPr>
          <w:rFonts w:ascii="Times New Roman" w:hAnsi="Times New Roman" w:cs="Times New Roman"/>
          <w:b/>
          <w:sz w:val="24"/>
          <w:szCs w:val="24"/>
          <w:lang w:val="en-US"/>
        </w:rPr>
        <w:t>fastening</w:t>
      </w:r>
      <w:r w:rsidR="00DC6DC9" w:rsidRPr="005C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C9" w:rsidRPr="00DC6DC9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DC6DC9" w:rsidRPr="005C09A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6DC9" w:rsidRPr="00DC6DC9">
        <w:rPr>
          <w:rFonts w:ascii="Times New Roman" w:hAnsi="Times New Roman" w:cs="Times New Roman"/>
          <w:b/>
          <w:sz w:val="24"/>
          <w:szCs w:val="24"/>
          <w:lang w:val="en-US"/>
        </w:rPr>
        <w:t>measurement</w:t>
      </w:r>
      <w:r w:rsidR="00DC6DC9" w:rsidRPr="005C0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DC9" w:rsidRPr="00DC6DC9">
        <w:rPr>
          <w:rFonts w:ascii="Times New Roman" w:hAnsi="Times New Roman" w:cs="Times New Roman"/>
          <w:b/>
          <w:sz w:val="24"/>
          <w:szCs w:val="24"/>
          <w:lang w:val="en-US"/>
        </w:rPr>
        <w:t>tools</w:t>
      </w:r>
      <w:r w:rsidR="00DC6DC9" w:rsidRPr="005C09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4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Различные</w:t>
      </w:r>
      <w:r w:rsidR="005440E5" w:rsidRPr="00F15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виды</w:t>
      </w:r>
      <w:r w:rsidR="005440E5" w:rsidRPr="00F15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440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крепежей</w:t>
      </w:r>
      <w:r w:rsidRPr="00F15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583F94" w:rsidRPr="00F157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F15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Основные источники:</w:t>
      </w:r>
      <w:r w:rsidRPr="00C72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7D076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Агабекян И.П. Английский язык для средних специальных заведений: учебник для сред. проф.образования</w:t>
      </w:r>
      <w:r w:rsidR="00A75D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– Ростов-на-Дону, Феникс, 20</w:t>
      </w:r>
      <w:r w:rsidR="00A75DDE" w:rsidRPr="000320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710F1" w:rsidRPr="00C04A59" w:rsidRDefault="009009C4" w:rsidP="006872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A59">
        <w:t xml:space="preserve"> </w:t>
      </w:r>
      <w:hyperlink r:id="rId9" w:history="1"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college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-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balabanovo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Student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Bibl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Pravo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AgabekEnglish</w:t>
        </w:r>
        <w:r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r w:rsidRPr="009009C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pdf</w:t>
        </w:r>
      </w:hyperlink>
    </w:p>
    <w:p w:rsidR="00F710F1" w:rsidRDefault="00F710F1" w:rsidP="00F71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источники:</w:t>
      </w:r>
      <w:r w:rsidRPr="007528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Англо-русский и русск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о-английский словарь. Мюллер В.К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М.: «Эксмо», 2008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Голубев А.П., Балюк Н.В., Смирнова И.Б. Английский язык: учебное пособие для студентов СПО. – М.: издательский центр «Академия»,  2006.</w:t>
      </w:r>
    </w:p>
    <w:p w:rsidR="00691947" w:rsidRPr="00B91374" w:rsidRDefault="00F710F1" w:rsidP="00DC6D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</w:pP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3. 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ресурсы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:</w:t>
      </w:r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hyperlink r:id="rId10" w:history="1"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https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://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study</w:t>
        </w:r>
        <w:r w:rsidR="00687217" w:rsidRPr="00C04A59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="00687217" w:rsidRPr="00AD32DE">
          <w:rPr>
            <w:rStyle w:val="a3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;</w:t>
      </w:r>
      <w:r w:rsidRPr="007E38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hyperlink r:id="rId11" w:tgtFrame="_blank" w:history="1"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www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learn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-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english</w:t>
        </w:r>
        <w:r w:rsidRPr="00C04A59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.</w:t>
        </w:r>
        <w:r w:rsidRPr="007E38D4">
          <w:rPr>
            <w:rFonts w:ascii="Times New Roman" w:eastAsia="Times New Roman" w:hAnsi="Times New Roman" w:cs="Times New Roman"/>
            <w:color w:val="2C1B09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</w:hyperlink>
      <w:r w:rsidRPr="00C04A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69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Задания</w:t>
      </w:r>
      <w:r w:rsidR="00C04A59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 xml:space="preserve"> (</w:t>
      </w:r>
      <w:r w:rsid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lesson instructions)</w:t>
      </w:r>
      <w:r w:rsidR="00691947" w:rsidRPr="00C04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:</w:t>
      </w:r>
    </w:p>
    <w:p w:rsidR="00B91374" w:rsidRPr="00B91374" w:rsidRDefault="00583F94" w:rsidP="00DC6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C6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1. </w:t>
      </w:r>
      <w:r w:rsidR="00DC6D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Study new words and expressions, rewrite into your copy books</w:t>
      </w:r>
      <w:r w:rsidR="00B91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.</w:t>
      </w:r>
    </w:p>
    <w:p w:rsidR="005440E5" w:rsidRDefault="005440E5" w:rsidP="00DC6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A7F7CC" wp14:editId="66DA0381">
            <wp:extent cx="4829175" cy="4791075"/>
            <wp:effectExtent l="0" t="0" r="9525" b="9525"/>
            <wp:docPr id="2" name="Рисунок 2" descr="https://i.pinimg.com/474x/48/45/e7/4845e7c4d14608d8ca1351624b1180df--fasteners-different-types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474x/48/45/e7/4845e7c4d14608d8ca1351624b1180df--fasteners-different-types-of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C9" w:rsidRDefault="005440E5" w:rsidP="00DC6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4C5671F" wp14:editId="3411E262">
            <wp:extent cx="4495800" cy="3571875"/>
            <wp:effectExtent l="0" t="0" r="0" b="9525"/>
            <wp:docPr id="1" name="Рисунок 1" descr="https://www.primavista.ru/blog/wp-content/uploads/2016/05/boltyi-i-vin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imavista.ru/blog/wp-content/uploads/2016/05/boltyi-i-vinty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808" cy="357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C9" w:rsidRPr="00DC6DC9" w:rsidRDefault="00DC6DC9" w:rsidP="009A4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C6D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2. Translate into Russian.</w:t>
      </w:r>
    </w:p>
    <w:p w:rsidR="00DC6DC9" w:rsidRPr="00AD6D0B" w:rsidRDefault="00DC6DC9" w:rsidP="009A4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  <w:lang w:val="en-US"/>
        </w:rPr>
      </w:pPr>
      <w:r w:rsidRPr="00AD6D0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Drive a nail, to tighten a screw, to remove a nail with a claw, to measure the length (height).</w:t>
      </w:r>
    </w:p>
    <w:p w:rsidR="00DC6DC9" w:rsidRPr="009A4924" w:rsidRDefault="00DC6DC9" w:rsidP="009A4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A49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3. Make up your own sentences, using the words </w:t>
      </w:r>
      <w:r w:rsidR="009A4924" w:rsidRPr="009A49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below.</w:t>
      </w:r>
    </w:p>
    <w:p w:rsidR="00DC6DC9" w:rsidRPr="00AD6D0B" w:rsidRDefault="00DC6DC9" w:rsidP="009A49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D0B">
        <w:rPr>
          <w:rFonts w:ascii="Times New Roman" w:hAnsi="Times New Roman" w:cs="Times New Roman"/>
          <w:sz w:val="24"/>
          <w:szCs w:val="24"/>
          <w:u w:val="single"/>
          <w:lang w:val="en-US"/>
        </w:rPr>
        <w:t>Clamping and fastening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 tools (Bolts, nuts, screws, washers, pins, headless peg, dowels and plugs (</w:t>
      </w:r>
      <w:r w:rsidRPr="00AD6D0B">
        <w:rPr>
          <w:rFonts w:ascii="Times New Roman" w:hAnsi="Times New Roman" w:cs="Times New Roman"/>
          <w:sz w:val="24"/>
          <w:szCs w:val="24"/>
        </w:rPr>
        <w:t>шпонка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D6D0B">
        <w:rPr>
          <w:rFonts w:ascii="Times New Roman" w:hAnsi="Times New Roman" w:cs="Times New Roman"/>
          <w:sz w:val="24"/>
          <w:szCs w:val="24"/>
        </w:rPr>
        <w:t>дюбель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>), rivets, vice, clamp (bracket), crimper (</w:t>
      </w:r>
      <w:r w:rsidRPr="00AD6D0B">
        <w:rPr>
          <w:rFonts w:ascii="Times New Roman" w:hAnsi="Times New Roman" w:cs="Times New Roman"/>
          <w:sz w:val="24"/>
          <w:szCs w:val="24"/>
        </w:rPr>
        <w:t>обжимные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0B">
        <w:rPr>
          <w:rFonts w:ascii="Times New Roman" w:hAnsi="Times New Roman" w:cs="Times New Roman"/>
          <w:sz w:val="24"/>
          <w:szCs w:val="24"/>
        </w:rPr>
        <w:t>клещи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),  vice- </w:t>
      </w:r>
      <w:r w:rsidRPr="00AD6D0B">
        <w:rPr>
          <w:rFonts w:ascii="Times New Roman" w:hAnsi="Times New Roman" w:cs="Times New Roman"/>
          <w:sz w:val="24"/>
          <w:szCs w:val="24"/>
        </w:rPr>
        <w:t>тиски</w:t>
      </w:r>
      <w:r w:rsidR="009A4924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DC6DC9" w:rsidRPr="00AD6D0B" w:rsidRDefault="00DC6DC9" w:rsidP="009A49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D0B">
        <w:rPr>
          <w:rFonts w:ascii="Times New Roman" w:hAnsi="Times New Roman" w:cs="Times New Roman"/>
          <w:sz w:val="24"/>
          <w:szCs w:val="24"/>
          <w:u w:val="single"/>
          <w:lang w:val="en-US"/>
        </w:rPr>
        <w:t>Measurement tools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 (ruler, set square, level, plummet (</w:t>
      </w:r>
      <w:r w:rsidRPr="00AD6D0B">
        <w:rPr>
          <w:rFonts w:ascii="Times New Roman" w:hAnsi="Times New Roman" w:cs="Times New Roman"/>
          <w:sz w:val="24"/>
          <w:szCs w:val="24"/>
        </w:rPr>
        <w:t>строительный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6D0B">
        <w:rPr>
          <w:rFonts w:ascii="Times New Roman" w:hAnsi="Times New Roman" w:cs="Times New Roman"/>
          <w:sz w:val="24"/>
          <w:szCs w:val="24"/>
        </w:rPr>
        <w:t>отвес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), tape measure, </w:t>
      </w:r>
      <w:r w:rsidR="009A4924" w:rsidRPr="00AD6D0B">
        <w:rPr>
          <w:rFonts w:ascii="Times New Roman" w:hAnsi="Times New Roman" w:cs="Times New Roman"/>
          <w:sz w:val="24"/>
          <w:szCs w:val="24"/>
          <w:lang w:val="en-US"/>
        </w:rPr>
        <w:t>calipers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A4924" w:rsidRPr="009A4924" w:rsidRDefault="009A4924" w:rsidP="009A49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A492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4. Home task. Make up the dialogues.</w:t>
      </w:r>
    </w:p>
    <w:p w:rsidR="009A4924" w:rsidRPr="00AD6D0B" w:rsidRDefault="009A4924" w:rsidP="009A49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D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AD6D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piercing 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(awl, punch); </w:t>
      </w:r>
      <w:r w:rsidRPr="00AD6D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cutting 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(saw, hand saw, band saw, drill (bore),cutter, knife, disk grinder);  </w:t>
      </w:r>
      <w:r w:rsidRPr="00AD6D0B">
        <w:rPr>
          <w:rFonts w:ascii="Times New Roman" w:hAnsi="Times New Roman" w:cs="Times New Roman"/>
          <w:b/>
          <w:sz w:val="24"/>
          <w:szCs w:val="24"/>
          <w:lang w:val="en-US"/>
        </w:rPr>
        <w:t>impact</w:t>
      </w:r>
      <w:r w:rsidRPr="00AD6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tools (a sledgehammer, a punch).</w:t>
      </w:r>
    </w:p>
    <w:p w:rsidR="00B91374" w:rsidRPr="009A4924" w:rsidRDefault="00B91374" w:rsidP="009A4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B91374" w:rsidRPr="009A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37" w:rsidRDefault="005A3237" w:rsidP="002C1E91">
      <w:pPr>
        <w:spacing w:after="0" w:line="240" w:lineRule="auto"/>
      </w:pPr>
      <w:r>
        <w:separator/>
      </w:r>
    </w:p>
  </w:endnote>
  <w:endnote w:type="continuationSeparator" w:id="0">
    <w:p w:rsidR="005A3237" w:rsidRDefault="005A3237" w:rsidP="002C1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37" w:rsidRDefault="005A3237" w:rsidP="002C1E91">
      <w:pPr>
        <w:spacing w:after="0" w:line="240" w:lineRule="auto"/>
      </w:pPr>
      <w:r>
        <w:separator/>
      </w:r>
    </w:p>
  </w:footnote>
  <w:footnote w:type="continuationSeparator" w:id="0">
    <w:p w:rsidR="005A3237" w:rsidRDefault="005A3237" w:rsidP="002C1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D49"/>
    <w:multiLevelType w:val="multilevel"/>
    <w:tmpl w:val="948A1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B58DE"/>
    <w:multiLevelType w:val="multilevel"/>
    <w:tmpl w:val="2180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6D7F"/>
    <w:multiLevelType w:val="multilevel"/>
    <w:tmpl w:val="7566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52F44"/>
    <w:multiLevelType w:val="multilevel"/>
    <w:tmpl w:val="DE7E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60B7"/>
    <w:multiLevelType w:val="multilevel"/>
    <w:tmpl w:val="47F8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577CF"/>
    <w:multiLevelType w:val="multilevel"/>
    <w:tmpl w:val="3E3E402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1E98581C"/>
    <w:multiLevelType w:val="hybridMultilevel"/>
    <w:tmpl w:val="9118C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4BAD"/>
    <w:multiLevelType w:val="multilevel"/>
    <w:tmpl w:val="FC388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03C13"/>
    <w:multiLevelType w:val="hybridMultilevel"/>
    <w:tmpl w:val="9A86A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91946"/>
    <w:multiLevelType w:val="multilevel"/>
    <w:tmpl w:val="7F32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143D2"/>
    <w:multiLevelType w:val="hybridMultilevel"/>
    <w:tmpl w:val="3A8C7A2E"/>
    <w:lvl w:ilvl="0" w:tplc="98848642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2D3"/>
    <w:multiLevelType w:val="multilevel"/>
    <w:tmpl w:val="D13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984E92"/>
    <w:multiLevelType w:val="multilevel"/>
    <w:tmpl w:val="039CDB4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845532"/>
    <w:multiLevelType w:val="multilevel"/>
    <w:tmpl w:val="2898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E48F4"/>
    <w:multiLevelType w:val="multilevel"/>
    <w:tmpl w:val="0F86C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F12DE"/>
    <w:multiLevelType w:val="hybridMultilevel"/>
    <w:tmpl w:val="BD3429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2AD1"/>
    <w:multiLevelType w:val="multilevel"/>
    <w:tmpl w:val="A52AD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34DE0"/>
    <w:multiLevelType w:val="multilevel"/>
    <w:tmpl w:val="A5DA4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F237AF"/>
    <w:multiLevelType w:val="multilevel"/>
    <w:tmpl w:val="FD9C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918C3"/>
    <w:multiLevelType w:val="multilevel"/>
    <w:tmpl w:val="4FE0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04E68"/>
    <w:multiLevelType w:val="multilevel"/>
    <w:tmpl w:val="5DA29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04712"/>
    <w:multiLevelType w:val="multilevel"/>
    <w:tmpl w:val="92462B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457CA1"/>
    <w:multiLevelType w:val="multilevel"/>
    <w:tmpl w:val="16B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120340"/>
    <w:multiLevelType w:val="multilevel"/>
    <w:tmpl w:val="D8A86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D5B17"/>
    <w:multiLevelType w:val="hybridMultilevel"/>
    <w:tmpl w:val="FCFAC0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17633"/>
    <w:multiLevelType w:val="hybridMultilevel"/>
    <w:tmpl w:val="7F963882"/>
    <w:lvl w:ilvl="0" w:tplc="90208DE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D030A"/>
    <w:multiLevelType w:val="multilevel"/>
    <w:tmpl w:val="AB2E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3"/>
  </w:num>
  <w:num w:numId="9">
    <w:abstractNumId w:val="13"/>
  </w:num>
  <w:num w:numId="10">
    <w:abstractNumId w:val="22"/>
  </w:num>
  <w:num w:numId="11">
    <w:abstractNumId w:val="1"/>
  </w:num>
  <w:num w:numId="12">
    <w:abstractNumId w:val="21"/>
  </w:num>
  <w:num w:numId="13">
    <w:abstractNumId w:val="0"/>
  </w:num>
  <w:num w:numId="14">
    <w:abstractNumId w:val="14"/>
  </w:num>
  <w:num w:numId="15">
    <w:abstractNumId w:val="17"/>
  </w:num>
  <w:num w:numId="16">
    <w:abstractNumId w:val="7"/>
  </w:num>
  <w:num w:numId="17">
    <w:abstractNumId w:val="23"/>
  </w:num>
  <w:num w:numId="18">
    <w:abstractNumId w:val="16"/>
  </w:num>
  <w:num w:numId="19">
    <w:abstractNumId w:val="6"/>
  </w:num>
  <w:num w:numId="20">
    <w:abstractNumId w:val="24"/>
  </w:num>
  <w:num w:numId="21">
    <w:abstractNumId w:val="19"/>
  </w:num>
  <w:num w:numId="22">
    <w:abstractNumId w:val="8"/>
  </w:num>
  <w:num w:numId="23">
    <w:abstractNumId w:val="5"/>
  </w:num>
  <w:num w:numId="24">
    <w:abstractNumId w:val="2"/>
  </w:num>
  <w:num w:numId="25">
    <w:abstractNumId w:val="25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47"/>
    <w:rsid w:val="000320E6"/>
    <w:rsid w:val="00056AA9"/>
    <w:rsid w:val="000848D0"/>
    <w:rsid w:val="00090920"/>
    <w:rsid w:val="0009563B"/>
    <w:rsid w:val="000A6859"/>
    <w:rsid w:val="000D29AA"/>
    <w:rsid w:val="000F6FEC"/>
    <w:rsid w:val="00145F37"/>
    <w:rsid w:val="001B4FFF"/>
    <w:rsid w:val="0022402F"/>
    <w:rsid w:val="0024731E"/>
    <w:rsid w:val="00263BC4"/>
    <w:rsid w:val="002659B3"/>
    <w:rsid w:val="002C1E91"/>
    <w:rsid w:val="002D0D66"/>
    <w:rsid w:val="004273F6"/>
    <w:rsid w:val="005311DB"/>
    <w:rsid w:val="005440E5"/>
    <w:rsid w:val="00583F94"/>
    <w:rsid w:val="005A3237"/>
    <w:rsid w:val="005A5B31"/>
    <w:rsid w:val="005B262C"/>
    <w:rsid w:val="005C09AB"/>
    <w:rsid w:val="005D058C"/>
    <w:rsid w:val="005D48AF"/>
    <w:rsid w:val="005D5BF0"/>
    <w:rsid w:val="00603EF1"/>
    <w:rsid w:val="006542E7"/>
    <w:rsid w:val="0068492D"/>
    <w:rsid w:val="00687217"/>
    <w:rsid w:val="00691947"/>
    <w:rsid w:val="006E0F4F"/>
    <w:rsid w:val="00752803"/>
    <w:rsid w:val="007848F3"/>
    <w:rsid w:val="007D0760"/>
    <w:rsid w:val="007D5BD1"/>
    <w:rsid w:val="007F0532"/>
    <w:rsid w:val="009009C4"/>
    <w:rsid w:val="00956B62"/>
    <w:rsid w:val="009854B9"/>
    <w:rsid w:val="009A220B"/>
    <w:rsid w:val="009A4924"/>
    <w:rsid w:val="00A6352D"/>
    <w:rsid w:val="00A75DDE"/>
    <w:rsid w:val="00A81AC5"/>
    <w:rsid w:val="00A85B64"/>
    <w:rsid w:val="00B21F04"/>
    <w:rsid w:val="00B524C4"/>
    <w:rsid w:val="00B626C8"/>
    <w:rsid w:val="00B91374"/>
    <w:rsid w:val="00B94869"/>
    <w:rsid w:val="00B976BF"/>
    <w:rsid w:val="00C04A59"/>
    <w:rsid w:val="00C35EEA"/>
    <w:rsid w:val="00C36F86"/>
    <w:rsid w:val="00C72EE2"/>
    <w:rsid w:val="00C8233B"/>
    <w:rsid w:val="00CC0E5A"/>
    <w:rsid w:val="00D30FE7"/>
    <w:rsid w:val="00D5713E"/>
    <w:rsid w:val="00D673C4"/>
    <w:rsid w:val="00D7661F"/>
    <w:rsid w:val="00DC6748"/>
    <w:rsid w:val="00DC6DC9"/>
    <w:rsid w:val="00DF767C"/>
    <w:rsid w:val="00E05462"/>
    <w:rsid w:val="00E17397"/>
    <w:rsid w:val="00E21B6F"/>
    <w:rsid w:val="00F0442E"/>
    <w:rsid w:val="00F14842"/>
    <w:rsid w:val="00F157EF"/>
    <w:rsid w:val="00F7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B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1374"/>
  </w:style>
  <w:style w:type="paragraph" w:customStyle="1" w:styleId="c0">
    <w:name w:val="c0"/>
    <w:basedOn w:val="a"/>
    <w:rsid w:val="00B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47"/>
  </w:style>
  <w:style w:type="paragraph" w:styleId="1">
    <w:name w:val="heading 1"/>
    <w:basedOn w:val="a"/>
    <w:next w:val="a"/>
    <w:link w:val="10"/>
    <w:uiPriority w:val="9"/>
    <w:qFormat/>
    <w:rsid w:val="005D48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19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48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F14842"/>
    <w:rPr>
      <w:i/>
      <w:iCs/>
    </w:rPr>
  </w:style>
  <w:style w:type="character" w:styleId="a8">
    <w:name w:val="Strong"/>
    <w:basedOn w:val="a0"/>
    <w:uiPriority w:val="22"/>
    <w:qFormat/>
    <w:rsid w:val="00F14842"/>
    <w:rPr>
      <w:b/>
      <w:bCs/>
    </w:rPr>
  </w:style>
  <w:style w:type="paragraph" w:styleId="a9">
    <w:name w:val="header"/>
    <w:basedOn w:val="a"/>
    <w:link w:val="aa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C1E91"/>
  </w:style>
  <w:style w:type="paragraph" w:styleId="ab">
    <w:name w:val="footer"/>
    <w:basedOn w:val="a"/>
    <w:link w:val="ac"/>
    <w:uiPriority w:val="99"/>
    <w:unhideWhenUsed/>
    <w:rsid w:val="002C1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C1E91"/>
  </w:style>
  <w:style w:type="paragraph" w:styleId="ad">
    <w:name w:val="List Paragraph"/>
    <w:basedOn w:val="a"/>
    <w:uiPriority w:val="34"/>
    <w:qFormat/>
    <w:rsid w:val="002C1E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F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4">
    <w:name w:val="c4"/>
    <w:basedOn w:val="a"/>
    <w:rsid w:val="00B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1374"/>
  </w:style>
  <w:style w:type="paragraph" w:customStyle="1" w:styleId="c0">
    <w:name w:val="c0"/>
    <w:basedOn w:val="a"/>
    <w:rsid w:val="00B9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887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124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184">
          <w:blockQuote w:val="1"/>
          <w:marLeft w:val="450"/>
          <w:marRight w:val="600"/>
          <w:marTop w:val="0"/>
          <w:marBottom w:val="150"/>
          <w:divBdr>
            <w:top w:val="single" w:sz="6" w:space="5" w:color="D9EAF8"/>
            <w:left w:val="single" w:sz="6" w:space="7" w:color="D9EAF8"/>
            <w:bottom w:val="single" w:sz="6" w:space="0" w:color="D9EAF8"/>
            <w:right w:val="single" w:sz="6" w:space="4" w:color="D9EAF8"/>
          </w:divBdr>
        </w:div>
      </w:divsChild>
    </w:div>
    <w:div w:id="12431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477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69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87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701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3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09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750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9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5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85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71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31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609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1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958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0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8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95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:%20ishimova80@bk.ru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-kopilka.ru/go/url=http:/www.learn-english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balabanovo.ru/Student/Bibl/Pravo/AgabekEnglish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dcterms:created xsi:type="dcterms:W3CDTF">2020-03-18T06:11:00Z</dcterms:created>
  <dcterms:modified xsi:type="dcterms:W3CDTF">2024-02-13T15:18:00Z</dcterms:modified>
</cp:coreProperties>
</file>