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B" w:rsidRPr="0003078F" w:rsidRDefault="00962856" w:rsidP="00962856">
      <w:pPr>
        <w:jc w:val="both"/>
        <w:rPr>
          <w:rFonts w:ascii="Times New Roman" w:hAnsi="Times New Roman" w:cs="Times New Roman"/>
          <w:sz w:val="28"/>
          <w:szCs w:val="28"/>
        </w:rPr>
      </w:pPr>
      <w:r w:rsidRPr="0003078F">
        <w:rPr>
          <w:rFonts w:ascii="Times New Roman" w:hAnsi="Times New Roman" w:cs="Times New Roman"/>
          <w:sz w:val="28"/>
          <w:szCs w:val="28"/>
        </w:rPr>
        <w:t>14.02.2024 2-СЭЗ-23 Физика Гаврилина О.О.</w:t>
      </w:r>
      <w:r w:rsidR="0003078F" w:rsidRPr="00030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56" w:rsidRPr="0003078F" w:rsidRDefault="00962856" w:rsidP="009628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78F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задач.</w:t>
      </w:r>
      <w:r w:rsidR="0003078F" w:rsidRPr="00030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62856" w:rsidRPr="0003078F" w:rsidRDefault="00962856" w:rsidP="0003078F">
      <w:pPr>
        <w:pStyle w:val="2"/>
        <w:numPr>
          <w:ilvl w:val="0"/>
          <w:numId w:val="1"/>
        </w:numPr>
        <w:shd w:val="clear" w:color="auto" w:fill="FEFEFE"/>
        <w:spacing w:before="0" w:line="39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электрическую цепь последовательно включены лампочка сопротивлением R</w:t>
      </w: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vertAlign w:val="subscript"/>
          <w:lang w:eastAsia="ru-RU"/>
        </w:rPr>
        <w:t>1</w:t>
      </w: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 = 13 Ом и две спирали сопротивлением R</w:t>
      </w: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vertAlign w:val="subscript"/>
          <w:lang w:eastAsia="ru-RU"/>
        </w:rPr>
        <w:t>2</w:t>
      </w: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=3 Ом и R</w:t>
      </w: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vertAlign w:val="subscript"/>
          <w:lang w:eastAsia="ru-RU"/>
        </w:rPr>
        <w:t>3</w:t>
      </w: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=2 Ом. Общее напряжение в цепи 36 В. Определите силу тока в цепи, а также напряжение на каждом участке.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hd w:val="clear" w:color="auto" w:fill="FEFEFE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последовательно соединенных проводника включены в сеть напряжением 36 В. Сопротивление первого проводника 10 Ом. Напряжение на втором проводнике 16 В. Определите силу тока в цепи, сопротивление второго проводника, общее сопротивление проводников и напряжение на первом проводнике.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pacing w:after="100" w:afterAutospacing="1" w:line="4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Цепь состоит из двух последовательно соединенных проводников сопротивлением 3 и 7 Ом. Сила тока в цепи 0,5 А. Найдите напряжение на каждом проводнике и общее напряжение в цепи.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pacing w:after="100" w:afterAutospacing="1" w:line="4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Два проводника сопротивлением 10 и 15 Ом соединены параллельно и </w:t>
      </w:r>
      <w:proofErr w:type="gramStart"/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подключены к сети напряжением 12 В. Определите</w:t>
      </w:r>
      <w:proofErr w:type="gramEnd"/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общее сопротивление проводников, общую силу тока, а также силу тока в каждом проводнике.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pacing w:after="100" w:afterAutospacing="1" w:line="42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параллельно соединенных резистора подключены к сети напряжением 9 В. Сопротивление первого резистора 1 Ом, сила тока во втором резисторе 1 А. Определите сопротивление второго резистора, силу тока в первом резисторе, а также общее сопротивление и общую силу тока в цепи.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pacing w:after="100" w:afterAutospacing="1" w:line="42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параллельно соединенных резистора подключены к источнику напряжением 3,2 В. Сила тока в первом резисторе 1,6 А, сопротивление второго резистора 8 Ом. Определите сопротивление первого резистора, силу тока во втором резисторе, а также общее сопротивление и общую силу тока в цепи.</w:t>
      </w:r>
    </w:p>
    <w:p w:rsidR="00962856" w:rsidRPr="0003078F" w:rsidRDefault="00962856" w:rsidP="0003078F">
      <w:pPr>
        <w:pStyle w:val="a3"/>
        <w:numPr>
          <w:ilvl w:val="0"/>
          <w:numId w:val="1"/>
        </w:numPr>
        <w:spacing w:after="100" w:afterAutospacing="1" w:line="4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Два проводника сопротивлением по 5 Ом каждый соединены сначала последовательно, а потом параллельно и в обоих случаях </w:t>
      </w:r>
      <w:proofErr w:type="gramStart"/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включены под общее напряжение 4,5 В. Определите</w:t>
      </w:r>
      <w:proofErr w:type="gramEnd"/>
      <w:r w:rsidRPr="000307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мощность тока в каждом случае. В каком случае она больше и во сколько раз?</w:t>
      </w:r>
    </w:p>
    <w:p w:rsidR="00962856" w:rsidRPr="0003078F" w:rsidRDefault="00962856" w:rsidP="0003078F">
      <w:pPr>
        <w:pStyle w:val="1"/>
        <w:numPr>
          <w:ilvl w:val="0"/>
          <w:numId w:val="1"/>
        </w:numPr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lastRenderedPageBreak/>
        <w:t>На две электричес</w:t>
      </w:r>
      <w:bookmarkStart w:id="0" w:name="_GoBack"/>
      <w:bookmarkEnd w:id="0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кие лампы мощностью 100 и 25 Вт, соединенные параллельно, </w:t>
      </w:r>
      <w:proofErr w:type="gramStart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подается напряжение 220 В. Чему равна</w:t>
      </w:r>
      <w:proofErr w:type="gramEnd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сила тока в каждой лампе? У какой из ламп больше сопротивление нити накала?</w:t>
      </w:r>
    </w:p>
    <w:p w:rsidR="00962856" w:rsidRPr="0003078F" w:rsidRDefault="00962856" w:rsidP="0003078F">
      <w:pPr>
        <w:pStyle w:val="1"/>
        <w:numPr>
          <w:ilvl w:val="0"/>
          <w:numId w:val="1"/>
        </w:numPr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ЭДС батареи равна 1,55 В. При замыкании ее на нагрузку сопротивлением 3 Ом напряжение на полюсах батареи становится равным 0,95 </w:t>
      </w:r>
      <w:proofErr w:type="gramStart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В.</w:t>
      </w:r>
      <w:proofErr w:type="gramEnd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Каково внутреннее сопротивление батареи?</w:t>
      </w:r>
    </w:p>
    <w:p w:rsidR="00962856" w:rsidRPr="0003078F" w:rsidRDefault="00962856" w:rsidP="0003078F">
      <w:pPr>
        <w:pStyle w:val="1"/>
        <w:numPr>
          <w:ilvl w:val="0"/>
          <w:numId w:val="1"/>
        </w:numPr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Дуговая печь потребляет ток 200</w:t>
      </w:r>
      <w:proofErr w:type="gramStart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А</w:t>
      </w:r>
      <w:proofErr w:type="gramEnd"/>
      <w:r w:rsidRPr="0003078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от сети, имеющей напряжение 127 В, через ограничительное сопротивление 0,2 Ом. Определите мощность, потребляемую печью.</w:t>
      </w:r>
    </w:p>
    <w:p w:rsidR="00962856" w:rsidRPr="00962856" w:rsidRDefault="00962856" w:rsidP="00962856">
      <w:pPr>
        <w:shd w:val="clear" w:color="auto" w:fill="FEFEFE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56" w:rsidRPr="0003078F" w:rsidRDefault="00962856" w:rsidP="009628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856" w:rsidRPr="0003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1F3"/>
    <w:multiLevelType w:val="hybridMultilevel"/>
    <w:tmpl w:val="C31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1CE6"/>
    <w:multiLevelType w:val="hybridMultilevel"/>
    <w:tmpl w:val="698CA376"/>
    <w:lvl w:ilvl="0" w:tplc="01A8CB5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DA"/>
    <w:rsid w:val="0003078F"/>
    <w:rsid w:val="0070438B"/>
    <w:rsid w:val="00962856"/>
    <w:rsid w:val="00B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</dc:creator>
  <cp:keywords/>
  <dc:description/>
  <cp:lastModifiedBy>gavri</cp:lastModifiedBy>
  <cp:revision>3</cp:revision>
  <dcterms:created xsi:type="dcterms:W3CDTF">2024-02-13T11:22:00Z</dcterms:created>
  <dcterms:modified xsi:type="dcterms:W3CDTF">2024-02-13T11:34:00Z</dcterms:modified>
</cp:coreProperties>
</file>