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947" w:rsidRDefault="00C72EE2" w:rsidP="0068721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Преподаватель: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Ишимова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Н.В.</w:t>
      </w:r>
    </w:p>
    <w:p w:rsidR="00752803" w:rsidRDefault="00752803" w:rsidP="0068721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528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Английский язык</w:t>
      </w:r>
    </w:p>
    <w:p w:rsidR="00752803" w:rsidRPr="00752803" w:rsidRDefault="00752803" w:rsidP="0068721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528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Обратная связь: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2803">
        <w:rPr>
          <w:rFonts w:ascii="Times New Roman" w:eastAsia="Times New Roman" w:hAnsi="Times New Roman" w:cs="Times New Roman"/>
          <w:bCs/>
          <w:sz w:val="24"/>
          <w:szCs w:val="24"/>
          <w:u w:val="single"/>
          <w:lang w:val="en-US" w:eastAsia="ru-RU"/>
        </w:rPr>
        <w:t>e</w:t>
      </w:r>
      <w:r w:rsidRPr="00752803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-</w:t>
      </w:r>
      <w:r w:rsidRPr="00752803">
        <w:rPr>
          <w:rFonts w:ascii="Times New Roman" w:eastAsia="Times New Roman" w:hAnsi="Times New Roman" w:cs="Times New Roman"/>
          <w:bCs/>
          <w:sz w:val="24"/>
          <w:szCs w:val="24"/>
          <w:u w:val="single"/>
          <w:lang w:val="en-US" w:eastAsia="ru-RU"/>
        </w:rPr>
        <w:t>mail</w:t>
      </w:r>
      <w:hyperlink r:id="rId8" w:history="1">
        <w:r w:rsidRPr="00687217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 xml:space="preserve">: </w:t>
        </w:r>
        <w:r w:rsidRPr="00687217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ishimova</w:t>
        </w:r>
        <w:r w:rsidRPr="00687217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80@</w:t>
        </w:r>
        <w:r w:rsidRPr="00687217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bk</w:t>
        </w:r>
        <w:r w:rsidRPr="00687217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.</w:t>
        </w:r>
        <w:r w:rsidRPr="00687217">
          <w:rPr>
            <w:rStyle w:val="a3"/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ru</w:t>
        </w:r>
      </w:hyperlink>
    </w:p>
    <w:p w:rsidR="00691947" w:rsidRPr="00A81AC5" w:rsidRDefault="00691947" w:rsidP="006872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9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</w:t>
      </w:r>
      <w:r w:rsidR="005D48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B9137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5D48AF" w:rsidRPr="005D48A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1374">
        <w:rPr>
          <w:rFonts w:ascii="Times New Roman" w:eastAsia="Times New Roman" w:hAnsi="Times New Roman" w:cs="Times New Roman"/>
          <w:sz w:val="24"/>
          <w:szCs w:val="24"/>
          <w:lang w:eastAsia="ru-RU"/>
        </w:rPr>
        <w:t>СЭЗ</w:t>
      </w:r>
      <w:r w:rsidR="00F93828">
        <w:rPr>
          <w:rFonts w:ascii="Times New Roman" w:eastAsia="Times New Roman" w:hAnsi="Times New Roman" w:cs="Times New Roman"/>
          <w:sz w:val="24"/>
          <w:szCs w:val="24"/>
          <w:lang w:eastAsia="ru-RU"/>
        </w:rPr>
        <w:t>-22</w:t>
      </w:r>
    </w:p>
    <w:p w:rsidR="00691947" w:rsidRDefault="00691947" w:rsidP="006872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Дата: </w:t>
      </w:r>
      <w:r w:rsidR="00F93828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14.02.2024</w:t>
      </w:r>
      <w:bookmarkStart w:id="0" w:name="_GoBack"/>
      <w:bookmarkEnd w:id="0"/>
      <w:r w:rsidRPr="0069194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г.</w:t>
      </w:r>
    </w:p>
    <w:p w:rsidR="009009C4" w:rsidRPr="00C04A59" w:rsidRDefault="00F710F1" w:rsidP="006872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E38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Тема:</w:t>
      </w:r>
      <w:r w:rsidR="00B948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83F9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r w:rsidR="003F754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Геометрические фигуры. Углы</w:t>
      </w:r>
      <w:r w:rsidRPr="007E38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  <w:r w:rsidR="00583F9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7E3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72EE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Основные источники:</w:t>
      </w:r>
      <w:r w:rsidRPr="00C72E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="007D076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Агабекян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И.П. Английский язык для средних специальных заведений: учебник для сред.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проф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бразования</w:t>
      </w:r>
      <w:proofErr w:type="spellEnd"/>
      <w:r w:rsidR="00A75DD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– Ростов-на-Дону, Феникс, 20</w:t>
      </w:r>
      <w:r w:rsidR="00A75DDE" w:rsidRPr="000320E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F710F1" w:rsidRPr="00C04A59" w:rsidRDefault="009009C4" w:rsidP="006872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04A59">
        <w:t xml:space="preserve"> </w:t>
      </w:r>
      <w:hyperlink r:id="rId9" w:history="1">
        <w:r w:rsidRPr="009009C4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en-US" w:eastAsia="ru-RU"/>
          </w:rPr>
          <w:t>https</w:t>
        </w:r>
        <w:r w:rsidRPr="00C04A59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://</w:t>
        </w:r>
        <w:r w:rsidRPr="009009C4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en-US" w:eastAsia="ru-RU"/>
          </w:rPr>
          <w:t>college</w:t>
        </w:r>
        <w:r w:rsidRPr="00C04A59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-</w:t>
        </w:r>
        <w:proofErr w:type="spellStart"/>
        <w:r w:rsidRPr="009009C4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en-US" w:eastAsia="ru-RU"/>
          </w:rPr>
          <w:t>balabanovo</w:t>
        </w:r>
        <w:proofErr w:type="spellEnd"/>
        <w:r w:rsidRPr="00C04A59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.</w:t>
        </w:r>
        <w:proofErr w:type="spellStart"/>
        <w:r w:rsidRPr="009009C4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en-US" w:eastAsia="ru-RU"/>
          </w:rPr>
          <w:t>ru</w:t>
        </w:r>
        <w:proofErr w:type="spellEnd"/>
        <w:r w:rsidRPr="00C04A59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/</w:t>
        </w:r>
        <w:r w:rsidRPr="009009C4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en-US" w:eastAsia="ru-RU"/>
          </w:rPr>
          <w:t>Student</w:t>
        </w:r>
        <w:r w:rsidRPr="00C04A59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/</w:t>
        </w:r>
        <w:proofErr w:type="spellStart"/>
        <w:r w:rsidRPr="009009C4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en-US" w:eastAsia="ru-RU"/>
          </w:rPr>
          <w:t>Bibl</w:t>
        </w:r>
        <w:proofErr w:type="spellEnd"/>
        <w:r w:rsidRPr="00C04A59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/</w:t>
        </w:r>
        <w:proofErr w:type="spellStart"/>
        <w:r w:rsidRPr="009009C4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en-US" w:eastAsia="ru-RU"/>
          </w:rPr>
          <w:t>Pravo</w:t>
        </w:r>
        <w:proofErr w:type="spellEnd"/>
        <w:r w:rsidRPr="00C04A59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/</w:t>
        </w:r>
        <w:proofErr w:type="spellStart"/>
        <w:r w:rsidRPr="009009C4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en-US" w:eastAsia="ru-RU"/>
          </w:rPr>
          <w:t>AgabekEnglish</w:t>
        </w:r>
        <w:proofErr w:type="spellEnd"/>
        <w:r w:rsidRPr="00C04A59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.</w:t>
        </w:r>
        <w:proofErr w:type="spellStart"/>
        <w:r w:rsidRPr="009009C4">
          <w:rPr>
            <w:rStyle w:val="a3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en-US" w:eastAsia="ru-RU"/>
          </w:rPr>
          <w:t>pdf</w:t>
        </w:r>
        <w:proofErr w:type="spellEnd"/>
      </w:hyperlink>
    </w:p>
    <w:p w:rsidR="00F710F1" w:rsidRDefault="00F710F1" w:rsidP="00F710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5280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Дополнительные источники:</w:t>
      </w:r>
      <w:r w:rsidRPr="007528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</w:t>
      </w:r>
      <w:r w:rsidRPr="007E38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Англо-русский и русск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о-английский словарь. Мюллер В.К</w:t>
      </w:r>
      <w:r w:rsidRPr="007E38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М.: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Эксмо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», 2008</w:t>
      </w:r>
      <w:r w:rsidRPr="007E38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7E38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Голубев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А.П.,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Балюк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Н.В., Смирнова И.Б. Английский язык: учебное пособие для студентов СПО. – М.: издательский центр «Академия»,  2006.</w:t>
      </w:r>
    </w:p>
    <w:p w:rsidR="003F7546" w:rsidRDefault="00F710F1" w:rsidP="00583F9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en-US" w:eastAsia="ru-RU"/>
        </w:rPr>
      </w:pPr>
      <w:r w:rsidRPr="00C04A5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 xml:space="preserve">3. </w:t>
      </w:r>
      <w:r w:rsidRPr="007E38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Интернет</w:t>
      </w:r>
      <w:r w:rsidRPr="00C04A5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-</w:t>
      </w:r>
      <w:r w:rsidRPr="007E38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ресурсы</w:t>
      </w:r>
      <w:proofErr w:type="gramStart"/>
      <w:r w:rsidRPr="00C04A5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:</w:t>
      </w:r>
      <w:proofErr w:type="gramEnd"/>
      <w:r w:rsidRPr="00C04A5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</w:r>
      <w:hyperlink r:id="rId10" w:history="1">
        <w:r w:rsidR="00687217" w:rsidRPr="00AD32DE">
          <w:rPr>
            <w:rStyle w:val="a3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  <w:lang w:val="en-US" w:eastAsia="ru-RU"/>
          </w:rPr>
          <w:t>https</w:t>
        </w:r>
        <w:r w:rsidR="00687217" w:rsidRPr="00C04A59">
          <w:rPr>
            <w:rStyle w:val="a3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  <w:lang w:val="en-US" w:eastAsia="ru-RU"/>
          </w:rPr>
          <w:t>://</w:t>
        </w:r>
        <w:r w:rsidR="00687217" w:rsidRPr="00AD32DE">
          <w:rPr>
            <w:rStyle w:val="a3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  <w:lang w:val="en-US" w:eastAsia="ru-RU"/>
          </w:rPr>
          <w:t>www</w:t>
        </w:r>
        <w:r w:rsidR="00687217" w:rsidRPr="00C04A59">
          <w:rPr>
            <w:rStyle w:val="a3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  <w:lang w:val="en-US" w:eastAsia="ru-RU"/>
          </w:rPr>
          <w:t>.</w:t>
        </w:r>
        <w:r w:rsidR="00687217" w:rsidRPr="00AD32DE">
          <w:rPr>
            <w:rStyle w:val="a3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  <w:lang w:val="en-US" w:eastAsia="ru-RU"/>
          </w:rPr>
          <w:t>study</w:t>
        </w:r>
        <w:r w:rsidR="00687217" w:rsidRPr="00C04A59">
          <w:rPr>
            <w:rStyle w:val="a3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  <w:lang w:val="en-US" w:eastAsia="ru-RU"/>
          </w:rPr>
          <w:t>.</w:t>
        </w:r>
        <w:r w:rsidR="00687217" w:rsidRPr="00AD32DE">
          <w:rPr>
            <w:rStyle w:val="a3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  <w:lang w:val="en-US" w:eastAsia="ru-RU"/>
          </w:rPr>
          <w:t>ru</w:t>
        </w:r>
      </w:hyperlink>
      <w:r w:rsidRPr="00C04A5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;</w:t>
      </w:r>
      <w:r w:rsidRPr="007E38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 </w:t>
      </w:r>
      <w:hyperlink r:id="rId11" w:tgtFrame="_blank" w:history="1">
        <w:r w:rsidRPr="007E38D4">
          <w:rPr>
            <w:rFonts w:ascii="Times New Roman" w:eastAsia="Times New Roman" w:hAnsi="Times New Roman" w:cs="Times New Roman"/>
            <w:color w:val="2C1B09"/>
            <w:sz w:val="24"/>
            <w:szCs w:val="24"/>
            <w:u w:val="single"/>
            <w:bdr w:val="none" w:sz="0" w:space="0" w:color="auto" w:frame="1"/>
            <w:shd w:val="clear" w:color="auto" w:fill="FFFFFF"/>
            <w:lang w:val="en-US" w:eastAsia="ru-RU"/>
          </w:rPr>
          <w:t>www</w:t>
        </w:r>
        <w:r w:rsidRPr="00C04A59">
          <w:rPr>
            <w:rFonts w:ascii="Times New Roman" w:eastAsia="Times New Roman" w:hAnsi="Times New Roman" w:cs="Times New Roman"/>
            <w:color w:val="2C1B09"/>
            <w:sz w:val="24"/>
            <w:szCs w:val="24"/>
            <w:u w:val="single"/>
            <w:bdr w:val="none" w:sz="0" w:space="0" w:color="auto" w:frame="1"/>
            <w:shd w:val="clear" w:color="auto" w:fill="FFFFFF"/>
            <w:lang w:val="en-US" w:eastAsia="ru-RU"/>
          </w:rPr>
          <w:t>.</w:t>
        </w:r>
        <w:r w:rsidRPr="007E38D4">
          <w:rPr>
            <w:rFonts w:ascii="Times New Roman" w:eastAsia="Times New Roman" w:hAnsi="Times New Roman" w:cs="Times New Roman"/>
            <w:color w:val="2C1B09"/>
            <w:sz w:val="24"/>
            <w:szCs w:val="24"/>
            <w:u w:val="single"/>
            <w:bdr w:val="none" w:sz="0" w:space="0" w:color="auto" w:frame="1"/>
            <w:shd w:val="clear" w:color="auto" w:fill="FFFFFF"/>
            <w:lang w:val="en-US" w:eastAsia="ru-RU"/>
          </w:rPr>
          <w:t>learn</w:t>
        </w:r>
        <w:r w:rsidRPr="00C04A59">
          <w:rPr>
            <w:rFonts w:ascii="Times New Roman" w:eastAsia="Times New Roman" w:hAnsi="Times New Roman" w:cs="Times New Roman"/>
            <w:color w:val="2C1B09"/>
            <w:sz w:val="24"/>
            <w:szCs w:val="24"/>
            <w:u w:val="single"/>
            <w:bdr w:val="none" w:sz="0" w:space="0" w:color="auto" w:frame="1"/>
            <w:shd w:val="clear" w:color="auto" w:fill="FFFFFF"/>
            <w:lang w:val="en-US" w:eastAsia="ru-RU"/>
          </w:rPr>
          <w:t>-</w:t>
        </w:r>
        <w:r w:rsidRPr="007E38D4">
          <w:rPr>
            <w:rFonts w:ascii="Times New Roman" w:eastAsia="Times New Roman" w:hAnsi="Times New Roman" w:cs="Times New Roman"/>
            <w:color w:val="2C1B09"/>
            <w:sz w:val="24"/>
            <w:szCs w:val="24"/>
            <w:u w:val="single"/>
            <w:bdr w:val="none" w:sz="0" w:space="0" w:color="auto" w:frame="1"/>
            <w:shd w:val="clear" w:color="auto" w:fill="FFFFFF"/>
            <w:lang w:val="en-US" w:eastAsia="ru-RU"/>
          </w:rPr>
          <w:t>english</w:t>
        </w:r>
        <w:r w:rsidRPr="00C04A59">
          <w:rPr>
            <w:rFonts w:ascii="Times New Roman" w:eastAsia="Times New Roman" w:hAnsi="Times New Roman" w:cs="Times New Roman"/>
            <w:color w:val="2C1B09"/>
            <w:sz w:val="24"/>
            <w:szCs w:val="24"/>
            <w:u w:val="single"/>
            <w:bdr w:val="none" w:sz="0" w:space="0" w:color="auto" w:frame="1"/>
            <w:shd w:val="clear" w:color="auto" w:fill="FFFFFF"/>
            <w:lang w:val="en-US" w:eastAsia="ru-RU"/>
          </w:rPr>
          <w:t>.</w:t>
        </w:r>
        <w:r w:rsidRPr="007E38D4">
          <w:rPr>
            <w:rFonts w:ascii="Times New Roman" w:eastAsia="Times New Roman" w:hAnsi="Times New Roman" w:cs="Times New Roman"/>
            <w:color w:val="2C1B09"/>
            <w:sz w:val="24"/>
            <w:szCs w:val="24"/>
            <w:u w:val="single"/>
            <w:bdr w:val="none" w:sz="0" w:space="0" w:color="auto" w:frame="1"/>
            <w:shd w:val="clear" w:color="auto" w:fill="FFFFFF"/>
            <w:lang w:val="en-US" w:eastAsia="ru-RU"/>
          </w:rPr>
          <w:t>ru</w:t>
        </w:r>
      </w:hyperlink>
      <w:r w:rsidRPr="00C04A5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</w:r>
      <w:r w:rsidR="006919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Задания</w:t>
      </w:r>
      <w:r w:rsidR="00C04A59" w:rsidRPr="00C04A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en-US" w:eastAsia="ru-RU"/>
        </w:rPr>
        <w:t xml:space="preserve"> (</w:t>
      </w:r>
      <w:r w:rsidR="00C04A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en-US" w:eastAsia="ru-RU"/>
        </w:rPr>
        <w:t>lesson instructions)</w:t>
      </w:r>
      <w:r w:rsidR="00691947" w:rsidRPr="00C04A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en-US" w:eastAsia="ru-RU"/>
        </w:rPr>
        <w:t>:</w:t>
      </w:r>
    </w:p>
    <w:p w:rsidR="003F7546" w:rsidRPr="00EA5017" w:rsidRDefault="00EA5017" w:rsidP="00CC700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EA501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1. Study the presentation. Do the exercises according to the tasks.</w:t>
      </w:r>
    </w:p>
    <w:p w:rsidR="003F7546" w:rsidRDefault="003F7546" w:rsidP="00CC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FA8191" wp14:editId="3B494C0D">
            <wp:extent cx="4781550" cy="2238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435" cy="223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546" w:rsidRPr="003F7546" w:rsidRDefault="003F7546" w:rsidP="00CC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F7674B" wp14:editId="7F42502E">
            <wp:extent cx="4781550" cy="2371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436" cy="2372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546" w:rsidRDefault="003F7546" w:rsidP="00CC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F7546" w:rsidRDefault="003F7546" w:rsidP="00CC700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F7546" w:rsidRDefault="003F7546" w:rsidP="00CC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0AEDCC" wp14:editId="745172F6">
            <wp:extent cx="4639357" cy="260985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216" cy="261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546" w:rsidRDefault="003F7546" w:rsidP="00CC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B44EFC" wp14:editId="6747110E">
            <wp:extent cx="4638675" cy="26860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080" cy="2690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546" w:rsidRDefault="003F7546" w:rsidP="00CC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663B80" wp14:editId="6905692D">
            <wp:extent cx="4638675" cy="26670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220" cy="2673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546" w:rsidRPr="003F7546" w:rsidRDefault="003F7546" w:rsidP="00CC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F7546" w:rsidRDefault="003F7546" w:rsidP="00CC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F7546" w:rsidRDefault="003F7546" w:rsidP="00CC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FA0CEB9" wp14:editId="27274DD9">
            <wp:extent cx="4705350" cy="2646974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221" cy="2647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546" w:rsidRDefault="003F7546" w:rsidP="00CC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E251FA" wp14:editId="6A6FBCFC">
            <wp:extent cx="4705350" cy="2646974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222" cy="2647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546" w:rsidRDefault="003F7546" w:rsidP="00CC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B1EF3B" wp14:editId="5433828C">
            <wp:extent cx="4705350" cy="2646974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699" cy="264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546" w:rsidRDefault="003F7546" w:rsidP="00CC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242613" wp14:editId="20D5925A">
            <wp:extent cx="4994928" cy="28098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853" cy="281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5017" w:rsidRDefault="00EA5017" w:rsidP="00CC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5C4C4E" wp14:editId="3BE81C5C">
            <wp:extent cx="4981575" cy="280236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498" cy="2802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5017" w:rsidRDefault="00EA5017" w:rsidP="00CC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94CEF6" wp14:editId="31D48F88">
            <wp:extent cx="4991100" cy="280772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024" cy="2808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5017" w:rsidRDefault="00EA5017" w:rsidP="00CC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A5017" w:rsidRDefault="00EA5017" w:rsidP="00CC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9317EB" wp14:editId="20095F1A">
            <wp:extent cx="4944133" cy="2781300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988" cy="2786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5017" w:rsidRDefault="00EA5017" w:rsidP="00CC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921BEC" wp14:editId="5A45FE68">
            <wp:extent cx="4944133" cy="2781300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049" cy="278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5017" w:rsidRDefault="00EA5017" w:rsidP="00CC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3DB52C" wp14:editId="3C5C2736">
            <wp:extent cx="4943475" cy="2780930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390" cy="278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5017" w:rsidRDefault="00EA5017" w:rsidP="00CC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590E5F" wp14:editId="11891E7E">
            <wp:extent cx="5105400" cy="2872020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345" cy="2872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5017" w:rsidRDefault="00EA5017" w:rsidP="00CC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63824B" wp14:editId="088A4BC5">
            <wp:extent cx="5105400" cy="2872020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345" cy="2872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5017" w:rsidRDefault="00EA5017" w:rsidP="00CC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8973D9" wp14:editId="002E16EA">
            <wp:extent cx="5105400" cy="2872020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346" cy="2872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5017" w:rsidRDefault="00EA5017" w:rsidP="00CC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A5017" w:rsidRDefault="00EA5017" w:rsidP="00CC7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C7003" w:rsidRDefault="00CC7003" w:rsidP="00B570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CE722B">
            <wp:extent cx="5248275" cy="2952394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247" cy="2952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7003" w:rsidRDefault="00CC7003" w:rsidP="00B570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0D3CC9" wp14:editId="72E1A1A4">
            <wp:extent cx="5248275" cy="2952394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247" cy="2952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1947" w:rsidRPr="00CC7003" w:rsidRDefault="00CC7003" w:rsidP="00B570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02FA60" wp14:editId="6E4C20FE">
            <wp:extent cx="5248275" cy="2952394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987" cy="295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91947" w:rsidRPr="00CC7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C0A" w:rsidRDefault="004A2C0A" w:rsidP="002C1E91">
      <w:pPr>
        <w:spacing w:after="0" w:line="240" w:lineRule="auto"/>
      </w:pPr>
      <w:r>
        <w:separator/>
      </w:r>
    </w:p>
  </w:endnote>
  <w:endnote w:type="continuationSeparator" w:id="0">
    <w:p w:rsidR="004A2C0A" w:rsidRDefault="004A2C0A" w:rsidP="002C1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C0A" w:rsidRDefault="004A2C0A" w:rsidP="002C1E91">
      <w:pPr>
        <w:spacing w:after="0" w:line="240" w:lineRule="auto"/>
      </w:pPr>
      <w:r>
        <w:separator/>
      </w:r>
    </w:p>
  </w:footnote>
  <w:footnote w:type="continuationSeparator" w:id="0">
    <w:p w:rsidR="004A2C0A" w:rsidRDefault="004A2C0A" w:rsidP="002C1E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F0D49"/>
    <w:multiLevelType w:val="multilevel"/>
    <w:tmpl w:val="948A1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DB58DE"/>
    <w:multiLevelType w:val="multilevel"/>
    <w:tmpl w:val="21809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9A6D7F"/>
    <w:multiLevelType w:val="multilevel"/>
    <w:tmpl w:val="756623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952F44"/>
    <w:multiLevelType w:val="multilevel"/>
    <w:tmpl w:val="DE7E0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6960B7"/>
    <w:multiLevelType w:val="multilevel"/>
    <w:tmpl w:val="47F87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6577CF"/>
    <w:multiLevelType w:val="multilevel"/>
    <w:tmpl w:val="3E3E402C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>
    <w:nsid w:val="1E98581C"/>
    <w:multiLevelType w:val="hybridMultilevel"/>
    <w:tmpl w:val="9118CBB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3C4BAD"/>
    <w:multiLevelType w:val="multilevel"/>
    <w:tmpl w:val="FC3881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403C13"/>
    <w:multiLevelType w:val="hybridMultilevel"/>
    <w:tmpl w:val="9A86AD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791946"/>
    <w:multiLevelType w:val="multilevel"/>
    <w:tmpl w:val="7F323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0A143D2"/>
    <w:multiLevelType w:val="hybridMultilevel"/>
    <w:tmpl w:val="3A8C7A2E"/>
    <w:lvl w:ilvl="0" w:tplc="98848642">
      <w:start w:val="6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7342D3"/>
    <w:multiLevelType w:val="multilevel"/>
    <w:tmpl w:val="D1344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984E92"/>
    <w:multiLevelType w:val="multilevel"/>
    <w:tmpl w:val="039CDB4A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4E845532"/>
    <w:multiLevelType w:val="multilevel"/>
    <w:tmpl w:val="2898A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1AE48F4"/>
    <w:multiLevelType w:val="multilevel"/>
    <w:tmpl w:val="0F86CB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44F12DE"/>
    <w:multiLevelType w:val="hybridMultilevel"/>
    <w:tmpl w:val="BD34297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292AD1"/>
    <w:multiLevelType w:val="multilevel"/>
    <w:tmpl w:val="A52ADC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6C34DE0"/>
    <w:multiLevelType w:val="multilevel"/>
    <w:tmpl w:val="A5DA49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6F237AF"/>
    <w:multiLevelType w:val="multilevel"/>
    <w:tmpl w:val="FD9CE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7B918C3"/>
    <w:multiLevelType w:val="multilevel"/>
    <w:tmpl w:val="4FE09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E104E68"/>
    <w:multiLevelType w:val="multilevel"/>
    <w:tmpl w:val="5DA29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C804712"/>
    <w:multiLevelType w:val="multilevel"/>
    <w:tmpl w:val="92462B9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3457CA1"/>
    <w:multiLevelType w:val="multilevel"/>
    <w:tmpl w:val="16BC8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9120340"/>
    <w:multiLevelType w:val="multilevel"/>
    <w:tmpl w:val="D8A862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9DD5B17"/>
    <w:multiLevelType w:val="hybridMultilevel"/>
    <w:tmpl w:val="FCFAC0D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F17633"/>
    <w:multiLevelType w:val="hybridMultilevel"/>
    <w:tmpl w:val="7F963882"/>
    <w:lvl w:ilvl="0" w:tplc="90208DE2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ED030A"/>
    <w:multiLevelType w:val="multilevel"/>
    <w:tmpl w:val="AB2EA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4"/>
  </w:num>
  <w:num w:numId="3">
    <w:abstractNumId w:val="20"/>
  </w:num>
  <w:num w:numId="4">
    <w:abstractNumId w:val="9"/>
  </w:num>
  <w:num w:numId="5">
    <w:abstractNumId w:val="10"/>
  </w:num>
  <w:num w:numId="6">
    <w:abstractNumId w:val="11"/>
  </w:num>
  <w:num w:numId="7">
    <w:abstractNumId w:val="18"/>
  </w:num>
  <w:num w:numId="8">
    <w:abstractNumId w:val="3"/>
  </w:num>
  <w:num w:numId="9">
    <w:abstractNumId w:val="13"/>
  </w:num>
  <w:num w:numId="10">
    <w:abstractNumId w:val="22"/>
  </w:num>
  <w:num w:numId="11">
    <w:abstractNumId w:val="1"/>
  </w:num>
  <w:num w:numId="12">
    <w:abstractNumId w:val="21"/>
  </w:num>
  <w:num w:numId="13">
    <w:abstractNumId w:val="0"/>
  </w:num>
  <w:num w:numId="14">
    <w:abstractNumId w:val="14"/>
  </w:num>
  <w:num w:numId="15">
    <w:abstractNumId w:val="17"/>
  </w:num>
  <w:num w:numId="16">
    <w:abstractNumId w:val="7"/>
  </w:num>
  <w:num w:numId="17">
    <w:abstractNumId w:val="23"/>
  </w:num>
  <w:num w:numId="18">
    <w:abstractNumId w:val="16"/>
  </w:num>
  <w:num w:numId="19">
    <w:abstractNumId w:val="6"/>
  </w:num>
  <w:num w:numId="20">
    <w:abstractNumId w:val="24"/>
  </w:num>
  <w:num w:numId="21">
    <w:abstractNumId w:val="19"/>
  </w:num>
  <w:num w:numId="22">
    <w:abstractNumId w:val="8"/>
  </w:num>
  <w:num w:numId="23">
    <w:abstractNumId w:val="5"/>
  </w:num>
  <w:num w:numId="24">
    <w:abstractNumId w:val="2"/>
  </w:num>
  <w:num w:numId="25">
    <w:abstractNumId w:val="25"/>
  </w:num>
  <w:num w:numId="26">
    <w:abstractNumId w:val="12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947"/>
    <w:rsid w:val="000320E6"/>
    <w:rsid w:val="00056AA9"/>
    <w:rsid w:val="000848D0"/>
    <w:rsid w:val="00090920"/>
    <w:rsid w:val="0009563B"/>
    <w:rsid w:val="000A6859"/>
    <w:rsid w:val="000D29AA"/>
    <w:rsid w:val="000F6FEC"/>
    <w:rsid w:val="00145F37"/>
    <w:rsid w:val="001B4FFF"/>
    <w:rsid w:val="0022402F"/>
    <w:rsid w:val="0024731E"/>
    <w:rsid w:val="00263BC4"/>
    <w:rsid w:val="002659B3"/>
    <w:rsid w:val="002C1E91"/>
    <w:rsid w:val="003F7546"/>
    <w:rsid w:val="004273F6"/>
    <w:rsid w:val="004A2C0A"/>
    <w:rsid w:val="005311DB"/>
    <w:rsid w:val="00583F94"/>
    <w:rsid w:val="005A5B31"/>
    <w:rsid w:val="005D058C"/>
    <w:rsid w:val="005D48AF"/>
    <w:rsid w:val="005D5BF0"/>
    <w:rsid w:val="00603EF1"/>
    <w:rsid w:val="006542E7"/>
    <w:rsid w:val="0068492D"/>
    <w:rsid w:val="00687217"/>
    <w:rsid w:val="00691947"/>
    <w:rsid w:val="006E0F4F"/>
    <w:rsid w:val="00752803"/>
    <w:rsid w:val="007848F3"/>
    <w:rsid w:val="007D0760"/>
    <w:rsid w:val="007D5BD1"/>
    <w:rsid w:val="007F0532"/>
    <w:rsid w:val="009009C4"/>
    <w:rsid w:val="00956B62"/>
    <w:rsid w:val="009854B9"/>
    <w:rsid w:val="00993F0E"/>
    <w:rsid w:val="00A6352D"/>
    <w:rsid w:val="00A75DDE"/>
    <w:rsid w:val="00A81AC5"/>
    <w:rsid w:val="00B21F04"/>
    <w:rsid w:val="00B57091"/>
    <w:rsid w:val="00B91374"/>
    <w:rsid w:val="00B94869"/>
    <w:rsid w:val="00B976BF"/>
    <w:rsid w:val="00C04A59"/>
    <w:rsid w:val="00C35EEA"/>
    <w:rsid w:val="00C36F86"/>
    <w:rsid w:val="00C72EE2"/>
    <w:rsid w:val="00C8233B"/>
    <w:rsid w:val="00CC0E5A"/>
    <w:rsid w:val="00CC7003"/>
    <w:rsid w:val="00D30FE7"/>
    <w:rsid w:val="00D5713E"/>
    <w:rsid w:val="00D673C4"/>
    <w:rsid w:val="00D7661F"/>
    <w:rsid w:val="00DC6748"/>
    <w:rsid w:val="00DF767C"/>
    <w:rsid w:val="00E05462"/>
    <w:rsid w:val="00E17397"/>
    <w:rsid w:val="00E21B6F"/>
    <w:rsid w:val="00EA5017"/>
    <w:rsid w:val="00F0442E"/>
    <w:rsid w:val="00F14842"/>
    <w:rsid w:val="00F710F1"/>
    <w:rsid w:val="00F93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947"/>
  </w:style>
  <w:style w:type="paragraph" w:styleId="1">
    <w:name w:val="heading 1"/>
    <w:basedOn w:val="a"/>
    <w:next w:val="a"/>
    <w:link w:val="10"/>
    <w:uiPriority w:val="9"/>
    <w:qFormat/>
    <w:rsid w:val="005D48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053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194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72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72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2EE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D48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Emphasis"/>
    <w:basedOn w:val="a0"/>
    <w:uiPriority w:val="20"/>
    <w:qFormat/>
    <w:rsid w:val="00F14842"/>
    <w:rPr>
      <w:i/>
      <w:iCs/>
    </w:rPr>
  </w:style>
  <w:style w:type="character" w:styleId="a8">
    <w:name w:val="Strong"/>
    <w:basedOn w:val="a0"/>
    <w:uiPriority w:val="22"/>
    <w:qFormat/>
    <w:rsid w:val="00F14842"/>
    <w:rPr>
      <w:b/>
      <w:bCs/>
    </w:rPr>
  </w:style>
  <w:style w:type="paragraph" w:styleId="a9">
    <w:name w:val="header"/>
    <w:basedOn w:val="a"/>
    <w:link w:val="aa"/>
    <w:uiPriority w:val="99"/>
    <w:unhideWhenUsed/>
    <w:rsid w:val="002C1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C1E91"/>
  </w:style>
  <w:style w:type="paragraph" w:styleId="ab">
    <w:name w:val="footer"/>
    <w:basedOn w:val="a"/>
    <w:link w:val="ac"/>
    <w:uiPriority w:val="99"/>
    <w:unhideWhenUsed/>
    <w:rsid w:val="002C1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C1E91"/>
  </w:style>
  <w:style w:type="paragraph" w:styleId="ad">
    <w:name w:val="List Paragraph"/>
    <w:basedOn w:val="a"/>
    <w:uiPriority w:val="34"/>
    <w:qFormat/>
    <w:rsid w:val="002C1E9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7F05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4">
    <w:name w:val="c4"/>
    <w:basedOn w:val="a"/>
    <w:rsid w:val="00B91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91374"/>
  </w:style>
  <w:style w:type="paragraph" w:customStyle="1" w:styleId="c0">
    <w:name w:val="c0"/>
    <w:basedOn w:val="a"/>
    <w:rsid w:val="00B91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947"/>
  </w:style>
  <w:style w:type="paragraph" w:styleId="1">
    <w:name w:val="heading 1"/>
    <w:basedOn w:val="a"/>
    <w:next w:val="a"/>
    <w:link w:val="10"/>
    <w:uiPriority w:val="9"/>
    <w:qFormat/>
    <w:rsid w:val="005D48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053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194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72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72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2EE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D48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Emphasis"/>
    <w:basedOn w:val="a0"/>
    <w:uiPriority w:val="20"/>
    <w:qFormat/>
    <w:rsid w:val="00F14842"/>
    <w:rPr>
      <w:i/>
      <w:iCs/>
    </w:rPr>
  </w:style>
  <w:style w:type="character" w:styleId="a8">
    <w:name w:val="Strong"/>
    <w:basedOn w:val="a0"/>
    <w:uiPriority w:val="22"/>
    <w:qFormat/>
    <w:rsid w:val="00F14842"/>
    <w:rPr>
      <w:b/>
      <w:bCs/>
    </w:rPr>
  </w:style>
  <w:style w:type="paragraph" w:styleId="a9">
    <w:name w:val="header"/>
    <w:basedOn w:val="a"/>
    <w:link w:val="aa"/>
    <w:uiPriority w:val="99"/>
    <w:unhideWhenUsed/>
    <w:rsid w:val="002C1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C1E91"/>
  </w:style>
  <w:style w:type="paragraph" w:styleId="ab">
    <w:name w:val="footer"/>
    <w:basedOn w:val="a"/>
    <w:link w:val="ac"/>
    <w:uiPriority w:val="99"/>
    <w:unhideWhenUsed/>
    <w:rsid w:val="002C1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C1E91"/>
  </w:style>
  <w:style w:type="paragraph" w:styleId="ad">
    <w:name w:val="List Paragraph"/>
    <w:basedOn w:val="a"/>
    <w:uiPriority w:val="34"/>
    <w:qFormat/>
    <w:rsid w:val="002C1E9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7F05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4">
    <w:name w:val="c4"/>
    <w:basedOn w:val="a"/>
    <w:rsid w:val="00B91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91374"/>
  </w:style>
  <w:style w:type="paragraph" w:customStyle="1" w:styleId="c0">
    <w:name w:val="c0"/>
    <w:basedOn w:val="a"/>
    <w:rsid w:val="00B91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898872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0" w:color="auto"/>
            <w:bottom w:val="single" w:sz="6" w:space="15" w:color="EAEAEA"/>
            <w:right w:val="none" w:sz="0" w:space="0" w:color="auto"/>
          </w:divBdr>
          <w:divsChild>
            <w:div w:id="12481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81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8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22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98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85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01282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4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8184">
          <w:blockQuote w:val="1"/>
          <w:marLeft w:val="450"/>
          <w:marRight w:val="600"/>
          <w:marTop w:val="0"/>
          <w:marBottom w:val="150"/>
          <w:divBdr>
            <w:top w:val="single" w:sz="6" w:space="5" w:color="D9EAF8"/>
            <w:left w:val="single" w:sz="6" w:space="7" w:color="D9EAF8"/>
            <w:bottom w:val="single" w:sz="6" w:space="0" w:color="D9EAF8"/>
            <w:right w:val="single" w:sz="6" w:space="4" w:color="D9EAF8"/>
          </w:divBdr>
        </w:div>
      </w:divsChild>
    </w:div>
    <w:div w:id="12431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5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0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22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84773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5693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2877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701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4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5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6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8505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50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93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35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160901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1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8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7750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4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9988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0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15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0251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2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37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91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11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52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49851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4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4711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76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21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2731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07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609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19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59128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43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75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46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23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58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22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49586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1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4207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3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88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4187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46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97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5950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83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16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:%20ishimova80@bk.ru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ped-kopilka.ru/go/url=http:/www.learn-english.ru" TargetMode="Externa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s://www.study.ru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s://college-balabanovo.ru/Student/Bibl/Pravo/AgabekEnglish.pdf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40</cp:revision>
  <dcterms:created xsi:type="dcterms:W3CDTF">2020-03-18T06:11:00Z</dcterms:created>
  <dcterms:modified xsi:type="dcterms:W3CDTF">2024-02-13T15:24:00Z</dcterms:modified>
</cp:coreProperties>
</file>