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EC6" w:rsidRPr="008148BA" w:rsidRDefault="001E7B91" w:rsidP="008148BA">
      <w:pPr>
        <w:jc w:val="center"/>
        <w:rPr>
          <w:rFonts w:ascii="Times New Roman" w:hAnsi="Times New Roman" w:cs="Times New Roman"/>
          <w:b/>
          <w:sz w:val="28"/>
        </w:rPr>
      </w:pPr>
      <w:r w:rsidRPr="008148BA">
        <w:rPr>
          <w:rFonts w:ascii="Times New Roman" w:hAnsi="Times New Roman" w:cs="Times New Roman"/>
          <w:b/>
          <w:sz w:val="28"/>
        </w:rPr>
        <w:t>Тема: «</w:t>
      </w:r>
      <w:r w:rsidR="008148BA" w:rsidRPr="008148BA">
        <w:rPr>
          <w:rFonts w:ascii="Times New Roman" w:hAnsi="Times New Roman" w:cs="Times New Roman"/>
          <w:b/>
          <w:sz w:val="28"/>
        </w:rPr>
        <w:t>Гимнастика</w:t>
      </w:r>
      <w:r w:rsidRPr="008148BA">
        <w:rPr>
          <w:rFonts w:ascii="Times New Roman" w:hAnsi="Times New Roman" w:cs="Times New Roman"/>
          <w:b/>
          <w:sz w:val="28"/>
        </w:rPr>
        <w:t>»</w:t>
      </w:r>
    </w:p>
    <w:p w:rsidR="00524BA4" w:rsidRPr="008148BA" w:rsidRDefault="008148BA" w:rsidP="001E7B91">
      <w:pPr>
        <w:rPr>
          <w:rFonts w:ascii="Times New Roman" w:hAnsi="Times New Roman" w:cs="Times New Roman"/>
          <w:color w:val="FF0000"/>
          <w:sz w:val="28"/>
        </w:rPr>
      </w:pPr>
      <w:r w:rsidRPr="008148BA">
        <w:rPr>
          <w:rFonts w:ascii="Times New Roman" w:hAnsi="Times New Roman" w:cs="Times New Roman"/>
          <w:b/>
          <w:sz w:val="28"/>
        </w:rPr>
        <w:t>Задание:</w:t>
      </w:r>
      <w:r w:rsidRPr="008148BA">
        <w:rPr>
          <w:rFonts w:ascii="Times New Roman" w:hAnsi="Times New Roman" w:cs="Times New Roman"/>
          <w:sz w:val="28"/>
        </w:rPr>
        <w:t xml:space="preserve"> пройти тест на знание темы, ответы</w:t>
      </w:r>
      <w:r w:rsidR="00C67719" w:rsidRPr="008148BA">
        <w:rPr>
          <w:rFonts w:ascii="Times New Roman" w:hAnsi="Times New Roman" w:cs="Times New Roman"/>
          <w:sz w:val="28"/>
        </w:rPr>
        <w:t xml:space="preserve"> прислать на почту </w:t>
      </w:r>
      <w:hyperlink r:id="rId4" w:history="1">
        <w:r w:rsidR="00C67719" w:rsidRPr="008148BA">
          <w:rPr>
            <w:rStyle w:val="a3"/>
            <w:rFonts w:ascii="Times New Roman" w:hAnsi="Times New Roman" w:cs="Times New Roman"/>
            <w:b/>
            <w:color w:val="FF0000"/>
            <w:sz w:val="28"/>
          </w:rPr>
          <w:t>LapeschkoA@mail.ru</w:t>
        </w:r>
      </w:hyperlink>
      <w:r w:rsidR="00C67719" w:rsidRPr="008148BA">
        <w:rPr>
          <w:rFonts w:ascii="Times New Roman" w:hAnsi="Times New Roman" w:cs="Times New Roman"/>
          <w:color w:val="FF0000"/>
          <w:sz w:val="28"/>
        </w:rPr>
        <w:t xml:space="preserve"> 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2"/>
          <w:szCs w:val="21"/>
        </w:rPr>
      </w:pP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color w:val="000000"/>
          <w:sz w:val="28"/>
          <w:szCs w:val="21"/>
        </w:rPr>
      </w:pPr>
      <w:r w:rsidRPr="008148BA">
        <w:rPr>
          <w:rFonts w:ascii="Arial" w:hAnsi="Arial" w:cs="Arial"/>
          <w:b/>
          <w:color w:val="000000"/>
          <w:sz w:val="28"/>
          <w:szCs w:val="21"/>
        </w:rPr>
        <w:t>Тест по теме: “Гимнастика”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i/>
          <w:color w:val="000000"/>
          <w:sz w:val="28"/>
          <w:szCs w:val="21"/>
        </w:rPr>
      </w:pPr>
      <w:r w:rsidRPr="008148BA">
        <w:rPr>
          <w:rFonts w:ascii="Arial" w:hAnsi="Arial" w:cs="Arial"/>
          <w:i/>
          <w:color w:val="000000"/>
          <w:sz w:val="28"/>
          <w:szCs w:val="21"/>
        </w:rPr>
        <w:t>Физическая культура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i/>
          <w:color w:val="000000"/>
          <w:sz w:val="21"/>
          <w:szCs w:val="21"/>
        </w:rPr>
      </w:pP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1. Сед с предельно разведенными ногами в стороны: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а) Сед ноги в стороны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 xml:space="preserve">б) </w:t>
      </w:r>
      <w:proofErr w:type="spellStart"/>
      <w:r w:rsidRPr="008148BA">
        <w:rPr>
          <w:color w:val="000000"/>
          <w:sz w:val="28"/>
          <w:szCs w:val="28"/>
        </w:rPr>
        <w:t>Полушпагат</w:t>
      </w:r>
      <w:proofErr w:type="spellEnd"/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 xml:space="preserve">в) Шпагат 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г) Выпад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br/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2. Выберите ряд, в котором указаны все фазы опорного прыжка: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а) разбег и наскок на мостик, тол</w:t>
      </w:r>
      <w:r w:rsidRPr="008148BA">
        <w:rPr>
          <w:color w:val="000000"/>
          <w:sz w:val="28"/>
          <w:szCs w:val="28"/>
        </w:rPr>
        <w:t>чок ногами, полет и приземление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б) разбег и наскок на мостик, толчок ногами, приземление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в) разбег, отталкивание ногами, полет, приземление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г) разбег и наскок на мостик, толчок ногами, опора на руки, приземление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br/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3. Определите, как традиционно в гимнастике называют ноги спортсмена, выполняющего прыжок: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а) правая и левая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 xml:space="preserve">б) толчковая и </w:t>
      </w:r>
      <w:r w:rsidRPr="008148BA">
        <w:rPr>
          <w:color w:val="000000"/>
          <w:sz w:val="28"/>
          <w:szCs w:val="28"/>
        </w:rPr>
        <w:t>маховая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в) передняя и задняя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г) подъемная и отталкивающаяся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br/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4. Гимнастические прыжки делятся на следующие группы: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 xml:space="preserve">а) опорные и </w:t>
      </w:r>
      <w:proofErr w:type="spellStart"/>
      <w:r w:rsidRPr="008148BA">
        <w:rPr>
          <w:color w:val="000000"/>
          <w:sz w:val="28"/>
          <w:szCs w:val="28"/>
        </w:rPr>
        <w:t>неопорные</w:t>
      </w:r>
      <w:proofErr w:type="spellEnd"/>
      <w:r w:rsidRPr="008148BA">
        <w:rPr>
          <w:color w:val="000000"/>
          <w:sz w:val="28"/>
          <w:szCs w:val="28"/>
        </w:rPr>
        <w:t xml:space="preserve"> 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б) через коня и прыжки на месте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в) прыжки с разбега и прыжки с места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г) со скакалкой и без скакалки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br/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lastRenderedPageBreak/>
        <w:t>5. Определите, как называется способ увеличения интервала или дистанции строя: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а) Раздвижение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б) Расхождение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в) Передвижение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г) Размыкание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br/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6. Название у процесса передвижения по специальным гимнастическим снарядам с помощью рук и ног: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 xml:space="preserve">а) </w:t>
      </w:r>
      <w:proofErr w:type="spellStart"/>
      <w:r w:rsidRPr="008148BA">
        <w:rPr>
          <w:color w:val="000000"/>
          <w:sz w:val="28"/>
          <w:szCs w:val="28"/>
        </w:rPr>
        <w:t>Прелазанье</w:t>
      </w:r>
      <w:proofErr w:type="spellEnd"/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 xml:space="preserve">б) </w:t>
      </w:r>
      <w:r w:rsidRPr="008148BA">
        <w:rPr>
          <w:color w:val="000000"/>
          <w:sz w:val="28"/>
          <w:szCs w:val="28"/>
        </w:rPr>
        <w:t xml:space="preserve">Лазанье 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в) Ползанье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br/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7. Что такое состояние устойчивого положения тела в пространстве?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 xml:space="preserve">а) Равновесие 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б) Балансирование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в) Основная стойка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г) Исходное положение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br/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8. Что такое гимнастическая терминология?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а) система терминов для краткого и точного обозначения используемых в гимнастике понятий, предметов и упражнений, а также правила образования и применения терминов, установленных сокращ</w:t>
      </w:r>
      <w:r w:rsidRPr="008148BA">
        <w:rPr>
          <w:color w:val="000000"/>
          <w:sz w:val="28"/>
          <w:szCs w:val="28"/>
        </w:rPr>
        <w:t xml:space="preserve">ений и формы записи упражнений 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б) система терминов для использования правил образования и применения терминов, установленных сокращений и формы записи упражнений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в) форма рассказа для краткого и точного обозначения используемых в гимнастике понятий, предметов и упражнений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br/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9. Отмет</w:t>
      </w:r>
      <w:bookmarkStart w:id="0" w:name="_GoBack"/>
      <w:bookmarkEnd w:id="0"/>
      <w:r w:rsidRPr="008148BA">
        <w:rPr>
          <w:color w:val="000000"/>
          <w:sz w:val="28"/>
          <w:szCs w:val="28"/>
        </w:rPr>
        <w:t>ьте требования, предъявляемые к гимнастическим терминам: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а) признательность, отрицательность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б) кр</w:t>
      </w:r>
      <w:r w:rsidRPr="008148BA">
        <w:rPr>
          <w:color w:val="000000"/>
          <w:sz w:val="28"/>
          <w:szCs w:val="28"/>
        </w:rPr>
        <w:t xml:space="preserve">аткость, точность, доступность 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 xml:space="preserve">в) </w:t>
      </w:r>
      <w:proofErr w:type="spellStart"/>
      <w:r w:rsidRPr="008148BA">
        <w:rPr>
          <w:color w:val="000000"/>
          <w:sz w:val="28"/>
          <w:szCs w:val="28"/>
        </w:rPr>
        <w:t>формированность</w:t>
      </w:r>
      <w:proofErr w:type="spellEnd"/>
      <w:r w:rsidRPr="008148BA">
        <w:rPr>
          <w:color w:val="000000"/>
          <w:sz w:val="28"/>
          <w:szCs w:val="28"/>
        </w:rPr>
        <w:t>, развитие, совершенствование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lastRenderedPageBreak/>
        <w:br/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10. Определите, что такое строевые упражнения: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а) Коллективные действия в строю, организация организованности и дисциплины.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б) Комбинации разнообразных гимнастических и акробатических элементов, логично связанных между собой по законам композиции.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в) Двигательные действия учащихся, выполняемые одновременно всем классом, группами уча</w:t>
      </w:r>
      <w:r w:rsidRPr="008148BA">
        <w:rPr>
          <w:color w:val="000000"/>
          <w:sz w:val="28"/>
          <w:szCs w:val="28"/>
        </w:rPr>
        <w:t>щихся или отдельными учениками.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br/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11. Что является частой ошибкой при выполнении кувырка вперёд в группировке?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а) Энергичное отталкивание ногами;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б) Круглая спина;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 xml:space="preserve">в) Опора головой о мат; 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г) Прижимание к груди согнутых ног.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br/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12. Дайте определение понятию “гимнастика”: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а) воспитательный процесс для совершенствования двигательных способностей человека, его силы, ловкости, быстроты, выносливости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б) система методических приемов, применяемых для совершенствования двигательных способностей человека, его силы, ловкости, быстроты, выносливости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в) система специально подобранных физических упражнений, методических приемов, применяемых для укрепления здоровья, гармонического физического воспитания и совершенствования двигательных способностей человека, его силы, ловкост</w:t>
      </w:r>
      <w:r w:rsidRPr="008148BA">
        <w:rPr>
          <w:color w:val="000000"/>
          <w:sz w:val="28"/>
          <w:szCs w:val="28"/>
        </w:rPr>
        <w:t>и, быстроты, выносливости и др.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br/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13. Дайте определение прыжку: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а) однократное, описанное выше движение, выполняемое в одном направлении.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б) преодоление снаряда или пространства (высоты, дл</w:t>
      </w:r>
      <w:r w:rsidRPr="008148BA">
        <w:rPr>
          <w:color w:val="000000"/>
          <w:sz w:val="28"/>
          <w:szCs w:val="28"/>
        </w:rPr>
        <w:t>ины) свободным полетом над ним.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в) однократное движение тела вместе со снарядом в одном направлении.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br/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lastRenderedPageBreak/>
        <w:t>14. Что такое простые прыжки?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а) прыжок (спрыгивание) со снаряда на пол различными способами.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б) однократное движение тела вместе со снарядом в одном направлении.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в) прыжки, при выполнении которых движение совершается полетом после толчка ногами (ногой) б</w:t>
      </w:r>
      <w:r w:rsidRPr="008148BA">
        <w:rPr>
          <w:color w:val="000000"/>
          <w:sz w:val="28"/>
          <w:szCs w:val="28"/>
        </w:rPr>
        <w:t>ез дополнительной опоры руками.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br/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15. Дайте определение опорным прыжкам: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а) прыжки, при выполнении которых движение совершается полетом после толчка ногами (ногой) без дополнительной опоры руками.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 xml:space="preserve">б) прыжки с дополнительной опорой (толчком) руками или </w:t>
      </w:r>
      <w:r w:rsidRPr="008148BA">
        <w:rPr>
          <w:color w:val="000000"/>
          <w:sz w:val="28"/>
          <w:szCs w:val="28"/>
        </w:rPr>
        <w:t xml:space="preserve">рукой при полете над снарядом. 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в) однократное движение тела вместе со снарядом в одном направлении.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br/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 xml:space="preserve">16. Что такое </w:t>
      </w:r>
      <w:proofErr w:type="spellStart"/>
      <w:r w:rsidRPr="008148BA">
        <w:rPr>
          <w:color w:val="000000"/>
          <w:sz w:val="28"/>
          <w:szCs w:val="28"/>
        </w:rPr>
        <w:t>кач</w:t>
      </w:r>
      <w:proofErr w:type="spellEnd"/>
      <w:r w:rsidRPr="008148BA">
        <w:rPr>
          <w:color w:val="000000"/>
          <w:sz w:val="28"/>
          <w:szCs w:val="28"/>
        </w:rPr>
        <w:t>?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а) преодоление снаряда или пространства (высоты, длины) свободным полетом над ним.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б) прыжок (спрыгивание) со снаряда на пол различными способами.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в) однократное движение тела вместе с</w:t>
      </w:r>
      <w:r w:rsidRPr="008148BA">
        <w:rPr>
          <w:color w:val="000000"/>
          <w:sz w:val="28"/>
          <w:szCs w:val="28"/>
        </w:rPr>
        <w:t>о снарядом в одном направлении.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br/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17. Выберите вариант, в котором отмечено все, что используется для развития мышечной силы: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1) упражнения с преодолением веса собственного тела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2) подтягивание в висе, сгибание и разгибание рук в упоре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3) лазание по канату, шесту, лестнице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4) прыжки в длину, в высоту, в глубину с последующим отскоком и др.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а) 1, 2, 3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б) 2, 3, 4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 xml:space="preserve">в) 1, 2, 3, 4 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br/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18. Выберите фамилию ведущего отечественного ученого, который внес большой вклад в развитие гимнастики: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а) Герасимов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 xml:space="preserve">б) Лесгафт 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lastRenderedPageBreak/>
        <w:t>в) Горский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br/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19. Название способности человека запечатлевать, сохранять, воспроизводить наибольшее количество движений и способов их исполнения, усвоенных в прошлом: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 xml:space="preserve">а) память на движения 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б) кинестетическое движение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в) условный рефлекс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br/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20. Что такое методика?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а) Совокупность упражнений и дозировок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б) Совокупность двигательных действий и физических качеств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в) Совокупность элементов и снарядов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г) Совокупность средств и методов+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br/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21. Как называется знание об упражнении, его теория, философия в действии. Овладение им определяется способностями учащихся, их мыслительной и практической деятельностью?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а) Навык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б) Умение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в) Ощущение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г) Чувства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br/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22. Название действия занимающихся после команды для принятия того или иного строя: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а) Строй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б) Перестроение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в) Построение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г) Колонна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br/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23. Название передвижения из одного строя в другой: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 xml:space="preserve">а) Переход 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lastRenderedPageBreak/>
        <w:t>б) Перестроение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в) Построение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г) Передвижение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br/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24. Где обычно выполняются упражнение на равновесие, с выполнением различных передвижений, прыжков, поворотов?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 xml:space="preserve">а) на скамейке 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б) на бревне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в) на брусьях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г) на дорожке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br/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25. Название способа, с помощью которого занимающиеся держатся за снаряд: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 xml:space="preserve">а) Хват 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б) Захват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в) Ухват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г) Перехват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br/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 xml:space="preserve">26. Вращательное движение с последовательным касанием опоры </w:t>
      </w:r>
      <w:proofErr w:type="gramStart"/>
      <w:r w:rsidRPr="008148BA">
        <w:rPr>
          <w:color w:val="000000"/>
          <w:sz w:val="28"/>
          <w:szCs w:val="28"/>
        </w:rPr>
        <w:t>при частичном или полном переворачиванием</w:t>
      </w:r>
      <w:proofErr w:type="gramEnd"/>
      <w:r w:rsidRPr="008148BA">
        <w:rPr>
          <w:color w:val="000000"/>
          <w:sz w:val="28"/>
          <w:szCs w:val="28"/>
        </w:rPr>
        <w:t xml:space="preserve"> через голову, называется так: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 xml:space="preserve">а) Перекаты и кувырки 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б) Группировки и перекаты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в) Перевороты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г) Переворачивание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br/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27. Как называется элемент, который выполняется с опорой лопатками и затылком?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а) Стойка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б) Перекат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 xml:space="preserve">в) Стойка на лопатках 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г) Перекат с доставанием пола ногами за головой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br/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lastRenderedPageBreak/>
        <w:t>28. Выберите вид гимнастики, к которому относятся кувырки: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а) аэробика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б) акробатика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в) зарядка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г) кувырки относятся к легкой атлетике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br/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29. Определите, что такое хват сверху: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 xml:space="preserve">а) хват, при котором большие пальцы гимнастов в висе обращены внутрь (друг другу), </w:t>
      </w:r>
      <w:r w:rsidRPr="008148BA">
        <w:rPr>
          <w:color w:val="000000"/>
          <w:sz w:val="28"/>
          <w:szCs w:val="28"/>
        </w:rPr>
        <w:t xml:space="preserve">а в упоре на брусьях – вперед. 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б) хват, при котором одна рука держится хватом сверху, а другая хватом снизу.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в) ват, при котором руки гимнасты скрещены.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br/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30. Определите, что такое хват снизу: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а) хват, при котором большие пальцы гимнастов в висе обращены внутрь (друг другу), а в упоре на брусьях – вперед.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б) хват, при котором одна рука держится хватом сверху, а другая хватом снизу.</w:t>
      </w:r>
    </w:p>
    <w:p w:rsidR="008148BA" w:rsidRPr="008148BA" w:rsidRDefault="008148BA" w:rsidP="008148BA">
      <w:pPr>
        <w:pStyle w:val="a5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8148BA">
        <w:rPr>
          <w:color w:val="000000"/>
          <w:sz w:val="28"/>
          <w:szCs w:val="28"/>
        </w:rPr>
        <w:t>в) хват, при котором положение кист</w:t>
      </w:r>
      <w:r w:rsidRPr="008148BA">
        <w:rPr>
          <w:color w:val="000000"/>
          <w:sz w:val="28"/>
          <w:szCs w:val="28"/>
        </w:rPr>
        <w:t>ей противоположно хвату сверху.</w:t>
      </w:r>
    </w:p>
    <w:p w:rsidR="008148BA" w:rsidRPr="00524BA4" w:rsidRDefault="008148BA" w:rsidP="001E7B91">
      <w:pPr>
        <w:rPr>
          <w:b/>
        </w:rPr>
      </w:pPr>
    </w:p>
    <w:sectPr w:rsidR="008148BA" w:rsidRPr="00524BA4" w:rsidSect="008148BA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B91"/>
    <w:rsid w:val="001E7B91"/>
    <w:rsid w:val="00524BA4"/>
    <w:rsid w:val="005B5EC6"/>
    <w:rsid w:val="006A0BDD"/>
    <w:rsid w:val="008148BA"/>
    <w:rsid w:val="00C67719"/>
    <w:rsid w:val="00E144AA"/>
    <w:rsid w:val="00ED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E7FF2"/>
  <w15:chartTrackingRefBased/>
  <w15:docId w15:val="{1C3C2166-FA49-46CE-AF2D-94C9628AE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7B9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1E7B91"/>
    <w:rPr>
      <w:color w:val="954F72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814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54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peschko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2024-02-14T07:10:00Z</dcterms:created>
  <dcterms:modified xsi:type="dcterms:W3CDTF">2024-02-14T07:10:00Z</dcterms:modified>
</cp:coreProperties>
</file>