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8165" w14:textId="4711AA25" w:rsidR="0085053C" w:rsidRDefault="0085053C" w:rsidP="0085053C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СЭЗ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0097CA8D" w14:textId="77777777" w:rsidR="0085053C" w:rsidRDefault="0085053C" w:rsidP="00850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Огневая подготовка. Порядок неполной разборки/сборки ММГ АК-74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4221F1" w14:textId="77777777" w:rsidR="0085053C" w:rsidRDefault="0085053C" w:rsidP="0085053C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боевые свойства АК-74.</w:t>
      </w:r>
      <w:r>
        <w:rPr>
          <w:rFonts w:ascii="Times New Roman" w:hAnsi="Times New Roman" w:cs="Times New Roman"/>
          <w:sz w:val="28"/>
          <w:szCs w:val="28"/>
        </w:rPr>
        <w:br/>
        <w:t>2.Устройство и работа автомата.</w:t>
      </w:r>
      <w:r>
        <w:rPr>
          <w:rFonts w:ascii="Times New Roman" w:hAnsi="Times New Roman" w:cs="Times New Roman"/>
          <w:sz w:val="28"/>
          <w:szCs w:val="28"/>
        </w:rPr>
        <w:br/>
        <w:t>3.Разборка и сборка автомата.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361D0686" w14:textId="77777777" w:rsidR="0085053C" w:rsidRDefault="0085053C" w:rsidP="0085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прочитать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конспект.</w:t>
      </w:r>
    </w:p>
    <w:p w14:paraId="12901E2C" w14:textId="77777777" w:rsidR="0085053C" w:rsidRPr="00781D72" w:rsidRDefault="0085053C" w:rsidP="00850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ОБЖ-Дрофа-10 класс-2019 г. (глава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5,стр.</w:t>
      </w:r>
      <w:proofErr w:type="gramEnd"/>
      <w:r>
        <w:rPr>
          <w:rFonts w:ascii="Times New Roman" w:hAnsi="Times New Roman" w:cs="Times New Roman"/>
          <w:sz w:val="28"/>
          <w:szCs w:val="28"/>
        </w:rPr>
        <w:t>217-224)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3DE22925" w14:textId="77777777" w:rsidR="0085053C" w:rsidRDefault="0085053C" w:rsidP="0085053C">
      <w:pPr>
        <w:rPr>
          <w:rFonts w:ascii="Times New Roman" w:hAnsi="Times New Roman" w:cs="Times New Roman"/>
          <w:sz w:val="28"/>
          <w:szCs w:val="28"/>
        </w:rPr>
      </w:pPr>
    </w:p>
    <w:p w14:paraId="1B070A25" w14:textId="77777777" w:rsidR="007E2DF1" w:rsidRDefault="007E2DF1"/>
    <w:sectPr w:rsidR="007E2DF1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B"/>
    <w:rsid w:val="001B081B"/>
    <w:rsid w:val="007E2DF1"/>
    <w:rsid w:val="008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9BD6"/>
  <w15:chartTrackingRefBased/>
  <w15:docId w15:val="{33A936CF-A539-48F6-97FE-4745A6EF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2</cp:revision>
  <dcterms:created xsi:type="dcterms:W3CDTF">2024-02-14T12:01:00Z</dcterms:created>
  <dcterms:modified xsi:type="dcterms:W3CDTF">2024-02-14T12:01:00Z</dcterms:modified>
</cp:coreProperties>
</file>