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0DA49" w14:textId="77777777" w:rsidR="000563F4" w:rsidRPr="00AB3DAE" w:rsidRDefault="00000000" w:rsidP="000563F4">
      <w:pPr>
        <w:rPr>
          <w:rFonts w:ascii="Times New Roman" w:hAnsi="Times New Roman" w:cs="Times New Roman"/>
          <w:b/>
          <w:sz w:val="28"/>
          <w:szCs w:val="28"/>
        </w:rPr>
      </w:pPr>
      <w:r w:rsidRPr="00AB3DAE">
        <w:rPr>
          <w:rFonts w:ascii="Times New Roman" w:hAnsi="Times New Roman" w:cs="Times New Roman"/>
          <w:b/>
          <w:sz w:val="28"/>
          <w:szCs w:val="28"/>
        </w:rPr>
        <w:t>4</w:t>
      </w:r>
      <w:r w:rsidR="00287FA3" w:rsidRPr="00AB3DAE">
        <w:rPr>
          <w:rFonts w:ascii="Times New Roman" w:hAnsi="Times New Roman" w:cs="Times New Roman"/>
          <w:b/>
          <w:sz w:val="28"/>
          <w:szCs w:val="28"/>
        </w:rPr>
        <w:t>-ГЭМ</w:t>
      </w:r>
      <w:r w:rsidR="009C4840" w:rsidRPr="00AB3DAE">
        <w:rPr>
          <w:rFonts w:ascii="Times New Roman" w:hAnsi="Times New Roman" w:cs="Times New Roman"/>
          <w:b/>
          <w:sz w:val="28"/>
          <w:szCs w:val="28"/>
        </w:rPr>
        <w:t>-</w:t>
      </w:r>
      <w:r w:rsidR="00285462" w:rsidRPr="00AB3DAE">
        <w:rPr>
          <w:rFonts w:ascii="Times New Roman" w:hAnsi="Times New Roman" w:cs="Times New Roman"/>
          <w:b/>
          <w:sz w:val="28"/>
          <w:szCs w:val="28"/>
        </w:rPr>
        <w:t>20</w:t>
      </w:r>
    </w:p>
    <w:p w14:paraId="2272E342" w14:textId="1E66B787" w:rsidR="000563F4" w:rsidRDefault="00000000" w:rsidP="000563F4">
      <w:pPr>
        <w:rPr>
          <w:rFonts w:ascii="Times New Roman" w:hAnsi="Times New Roman" w:cs="Times New Roman"/>
          <w:b/>
          <w:sz w:val="28"/>
          <w:szCs w:val="28"/>
        </w:rPr>
      </w:pPr>
      <w:r w:rsidRPr="00AB3DAE">
        <w:rPr>
          <w:rFonts w:ascii="Times New Roman" w:hAnsi="Times New Roman" w:cs="Times New Roman"/>
          <w:b/>
          <w:sz w:val="28"/>
          <w:szCs w:val="28"/>
        </w:rPr>
        <w:t>15.02.2024</w:t>
      </w:r>
      <w:r w:rsidR="00B6420D">
        <w:rPr>
          <w:rFonts w:ascii="Times New Roman" w:hAnsi="Times New Roman" w:cs="Times New Roman"/>
          <w:b/>
          <w:sz w:val="28"/>
          <w:szCs w:val="28"/>
        </w:rPr>
        <w:t xml:space="preserve"> (1</w:t>
      </w:r>
      <w:r w:rsidR="00936AC1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B6420D">
        <w:rPr>
          <w:rFonts w:ascii="Times New Roman" w:hAnsi="Times New Roman" w:cs="Times New Roman"/>
          <w:b/>
          <w:sz w:val="28"/>
          <w:szCs w:val="28"/>
        </w:rPr>
        <w:t>2 пары)</w:t>
      </w:r>
    </w:p>
    <w:p w14:paraId="2C85326B" w14:textId="77777777" w:rsidR="00B6420D" w:rsidRPr="00A74AD2" w:rsidRDefault="00000000" w:rsidP="00B6420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74AD2">
        <w:rPr>
          <w:rFonts w:ascii="Times New Roman" w:hAnsi="Times New Roman" w:cs="Times New Roman"/>
          <w:b/>
          <w:sz w:val="32"/>
          <w:szCs w:val="32"/>
        </w:rPr>
        <w:t>1</w:t>
      </w:r>
    </w:p>
    <w:p w14:paraId="0CEC0BBD" w14:textId="77777777" w:rsidR="000563F4" w:rsidRPr="00AB3DAE" w:rsidRDefault="00000000" w:rsidP="000563F4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</w:pPr>
      <w:r w:rsidRPr="00AB3DAE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Тема: </w:t>
      </w:r>
      <w:r w:rsidR="00B6420D" w:rsidRPr="00B6420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Автоматизация буровых станков</w:t>
      </w:r>
    </w:p>
    <w:p w14:paraId="568B1578" w14:textId="77777777" w:rsidR="00ED437E" w:rsidRDefault="00000000" w:rsidP="006C055B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bookmarkStart w:id="0" w:name="_Hlk158840094"/>
      <w:r w:rsidRPr="00AB3DAE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Задание: </w:t>
      </w:r>
      <w:r w:rsidRPr="00AB3DA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1. Изучить теоретический материал</w:t>
      </w:r>
      <w:r w:rsidR="006C055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и посмотреть видео по ссылкам:</w:t>
      </w:r>
      <w:r w:rsidRPr="00AB3DA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</w:t>
      </w:r>
    </w:p>
    <w:bookmarkEnd w:id="0"/>
    <w:p w14:paraId="30C38532" w14:textId="77777777" w:rsidR="00B6420D" w:rsidRDefault="00B6420D">
      <w:pP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57D99885" w14:textId="77777777" w:rsidR="00B6420D" w:rsidRPr="00B6420D" w:rsidRDefault="0000000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r:id="rId4" w:history="1">
        <w:r w:rsidRPr="00B6420D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https://www.vnedra.ru/tehnologii/informacionnye-tekhnologii/czifrovoe-burenie-nastoyashhee-i-budushhee-gornoj-industrii-14370/</w:t>
        </w:r>
      </w:hyperlink>
      <w:r w:rsidRPr="00B6420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-Цифровое бурение — настоящее и будущее горной индустрии</w:t>
      </w:r>
    </w:p>
    <w:p w14:paraId="51BCF97C" w14:textId="77777777" w:rsidR="00B6420D" w:rsidRDefault="00B6420D">
      <w:pPr>
        <w:rPr>
          <w:rFonts w:ascii="Times New Roman" w:hAnsi="Times New Roman" w:cs="Times New Roman"/>
          <w:sz w:val="28"/>
          <w:szCs w:val="28"/>
        </w:rPr>
      </w:pPr>
    </w:p>
    <w:p w14:paraId="59BBFBB6" w14:textId="77777777" w:rsidR="0074428F" w:rsidRPr="00B6420D" w:rsidRDefault="00000000">
      <w:pPr>
        <w:rPr>
          <w:rFonts w:ascii="Times New Roman" w:hAnsi="Times New Roman" w:cs="Times New Roman"/>
          <w:sz w:val="28"/>
          <w:szCs w:val="28"/>
        </w:rPr>
      </w:pPr>
      <w:hyperlink r:id="rId5" w:history="1">
        <w:r w:rsidRPr="00B6420D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https://www.youtube.com/watch?v=QNnRw5rwIqA</w:t>
        </w:r>
      </w:hyperlink>
      <w:r w:rsidRPr="00B6420D">
        <w:rPr>
          <w:rFonts w:ascii="Times New Roman" w:hAnsi="Times New Roman" w:cs="Times New Roman"/>
          <w:sz w:val="28"/>
          <w:szCs w:val="28"/>
        </w:rPr>
        <w:t xml:space="preserve">  -AutoMine® Surface Drilling Автоматизация буровых станков для открытых горных работ (видео)</w:t>
      </w:r>
    </w:p>
    <w:p w14:paraId="28E4B2FB" w14:textId="77777777" w:rsidR="00936AC1" w:rsidRDefault="00936AC1" w:rsidP="00B6420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1C6A783" w14:textId="28F3B7F3" w:rsidR="00C708C4" w:rsidRPr="00A74AD2" w:rsidRDefault="00000000" w:rsidP="00B6420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74AD2">
        <w:rPr>
          <w:rFonts w:ascii="Times New Roman" w:hAnsi="Times New Roman" w:cs="Times New Roman"/>
          <w:b/>
          <w:bCs/>
          <w:sz w:val="32"/>
          <w:szCs w:val="32"/>
        </w:rPr>
        <w:t>2</w:t>
      </w:r>
    </w:p>
    <w:p w14:paraId="6D153783" w14:textId="77777777" w:rsidR="00B6420D" w:rsidRDefault="00000000" w:rsidP="00B6420D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B3DAE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Тема: </w:t>
      </w:r>
      <w:r w:rsidRPr="00A74AD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Автоматизация </w:t>
      </w:r>
      <w:r w:rsidR="00A74AD2" w:rsidRPr="00A74AD2">
        <w:rPr>
          <w:rFonts w:ascii="Times New Roman" w:hAnsi="Times New Roman"/>
          <w:b/>
          <w:bCs/>
          <w:sz w:val="28"/>
          <w:szCs w:val="28"/>
        </w:rPr>
        <w:t>горнотранспортных комплексов</w:t>
      </w:r>
      <w:r w:rsidR="00A74AD2">
        <w:rPr>
          <w:rFonts w:ascii="Times New Roman" w:hAnsi="Times New Roman"/>
          <w:b/>
          <w:bCs/>
          <w:sz w:val="28"/>
          <w:szCs w:val="28"/>
        </w:rPr>
        <w:t>.</w:t>
      </w:r>
      <w:r w:rsidR="00A74AD2" w:rsidRPr="00B6420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</w:p>
    <w:p w14:paraId="61FF7E38" w14:textId="77777777" w:rsidR="00A74AD2" w:rsidRPr="00A74AD2" w:rsidRDefault="00000000" w:rsidP="00B6420D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</w:t>
      </w:r>
      <w:r w:rsidRPr="00A74AD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Транспортные машины как объекты автоматизации</w:t>
      </w:r>
    </w:p>
    <w:p w14:paraId="219A1E43" w14:textId="77777777" w:rsidR="00B6420D" w:rsidRPr="00AB3DAE" w:rsidRDefault="00000000" w:rsidP="00B6420D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AB3DAE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Задание: </w:t>
      </w:r>
      <w:r w:rsidRPr="00AB3DA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1. Изучить теоретический материал</w:t>
      </w:r>
    </w:p>
    <w:p w14:paraId="3087A3BE" w14:textId="77777777" w:rsidR="00B6420D" w:rsidRDefault="00000000" w:rsidP="00B6420D">
      <w:pP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AB3DA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</w:t>
      </w:r>
      <w:r w:rsidR="00A74AD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</w:t>
      </w:r>
      <w:r w:rsidRPr="00AB3DA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2. Подготовить конспект в тетради </w:t>
      </w:r>
    </w:p>
    <w:p w14:paraId="5EA17ABA" w14:textId="77777777" w:rsidR="0074428F" w:rsidRPr="00AB3DAE" w:rsidRDefault="0074428F"/>
    <w:p w14:paraId="73EE0F14" w14:textId="77777777" w:rsidR="0074428F" w:rsidRPr="00AB3DAE" w:rsidRDefault="0074428F">
      <w:pPr>
        <w:sectPr w:rsidR="0074428F" w:rsidRPr="00AB3DAE" w:rsidSect="00F0692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EC5667C" w14:textId="77777777" w:rsidR="00A77B3E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  <w:sectPr w:rsidR="00A77B3E" w:rsidSect="00F06927">
          <w:pgSz w:w="9360" w:h="6807"/>
          <w:pgMar w:top="0" w:right="0" w:bottom="0" w:left="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38F28165" wp14:editId="4A5ABFD4">
            <wp:extent cx="5943600" cy="4322156"/>
            <wp:effectExtent l="0" t="0" r="0" b="0"/>
            <wp:docPr id="100001" name="Рисунок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94C08" w14:textId="77777777" w:rsidR="00A77B3E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  <w:sectPr w:rsidR="00A77B3E" w:rsidSect="00F06927">
          <w:pgSz w:w="9360" w:h="6807"/>
          <w:pgMar w:top="0" w:right="0" w:bottom="0" w:left="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167E1471" wp14:editId="7DE2E027">
            <wp:extent cx="5943600" cy="4322156"/>
            <wp:effectExtent l="0" t="0" r="0" b="0"/>
            <wp:docPr id="701811351" name="Рисунок 70181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811351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6B676" w14:textId="77777777" w:rsidR="00A77B3E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3BE45B6" wp14:editId="35850F3D">
            <wp:extent cx="5943600" cy="4322156"/>
            <wp:effectExtent l="0" t="0" r="0" b="0"/>
            <wp:docPr id="1491988234" name="Рисунок 1491988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988234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7B3E">
      <w:pgSz w:w="9360" w:h="6807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D90"/>
    <w:rsid w:val="000563F4"/>
    <w:rsid w:val="00163A55"/>
    <w:rsid w:val="00285462"/>
    <w:rsid w:val="00287FA3"/>
    <w:rsid w:val="00315849"/>
    <w:rsid w:val="006C055B"/>
    <w:rsid w:val="0074428F"/>
    <w:rsid w:val="00816723"/>
    <w:rsid w:val="00936AC1"/>
    <w:rsid w:val="009C4840"/>
    <w:rsid w:val="00A74AD2"/>
    <w:rsid w:val="00A77B3E"/>
    <w:rsid w:val="00AB3DAE"/>
    <w:rsid w:val="00B6420D"/>
    <w:rsid w:val="00B83B52"/>
    <w:rsid w:val="00C708C4"/>
    <w:rsid w:val="00CC4389"/>
    <w:rsid w:val="00E32D90"/>
    <w:rsid w:val="00ED437E"/>
    <w:rsid w:val="00F06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09D23"/>
  <w15:docId w15:val="{0D6078FE-26AD-4C0C-81BD-E625AE600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63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D9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B3DAE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AB3D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v=QNnRw5rwIqA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vnedra.ru/tehnologii/informacionnye-tekhnologii/czifrovoe-burenie-nastoyashhee-i-budushhee-gornoj-industrii-14370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</dc:creator>
  <cp:lastModifiedBy>Home-PC</cp:lastModifiedBy>
  <cp:revision>3</cp:revision>
  <dcterms:created xsi:type="dcterms:W3CDTF">2024-02-14T15:10:00Z</dcterms:created>
  <dcterms:modified xsi:type="dcterms:W3CDTF">2024-02-14T15:12:00Z</dcterms:modified>
</cp:coreProperties>
</file>