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38" w:rsidRDefault="00B97CC7" w:rsidP="00103122">
      <w:pPr>
        <w:jc w:val="center"/>
      </w:pPr>
      <w:r>
        <w:t>1</w:t>
      </w:r>
      <w:r w:rsidR="00ED58FC">
        <w:t>6</w:t>
      </w:r>
      <w:r>
        <w:t>.02.24</w:t>
      </w:r>
      <w:r w:rsidR="00980E58">
        <w:t xml:space="preserve">.24 </w:t>
      </w:r>
      <w:r w:rsidR="00B05538">
        <w:t>гр</w:t>
      </w:r>
      <w:r w:rsidR="00B115D5">
        <w:t>.</w:t>
      </w:r>
      <w:r w:rsidR="00ED58FC">
        <w:t xml:space="preserve">1-ОР </w:t>
      </w:r>
      <w:r w:rsidR="00B115D5">
        <w:t xml:space="preserve"> </w:t>
      </w:r>
      <w:r w:rsidR="00C32BAD">
        <w:t>-</w:t>
      </w:r>
      <w:r w:rsidR="00980E58">
        <w:t>22</w:t>
      </w:r>
      <w:r w:rsidR="00B05538">
        <w:t xml:space="preserve"> «</w:t>
      </w:r>
      <w:r w:rsidR="001C3778">
        <w:t>И</w:t>
      </w:r>
      <w:r w:rsidR="00327C9B">
        <w:t>нженерная графика</w:t>
      </w:r>
      <w:r w:rsidR="00B05538">
        <w:t xml:space="preserve">»  </w:t>
      </w:r>
      <w:proofErr w:type="spellStart"/>
      <w:r w:rsidR="00B05538">
        <w:t>препод</w:t>
      </w:r>
      <w:proofErr w:type="spellEnd"/>
      <w:r w:rsidR="00D31A22">
        <w:t>.</w:t>
      </w:r>
      <w:r w:rsidR="00B05538">
        <w:t xml:space="preserve">  </w:t>
      </w:r>
      <w:proofErr w:type="spellStart"/>
      <w:r w:rsidR="00B05538">
        <w:t>Угдыжекова</w:t>
      </w:r>
      <w:proofErr w:type="spellEnd"/>
      <w:r w:rsidR="00B05538">
        <w:t xml:space="preserve"> Н.Е.</w:t>
      </w:r>
      <w:r w:rsidR="005270F8">
        <w:t xml:space="preserve"> </w:t>
      </w:r>
    </w:p>
    <w:p w:rsidR="001D6CAF" w:rsidRPr="00B05538" w:rsidRDefault="00B05538">
      <w:pPr>
        <w:rPr>
          <w:b/>
          <w:sz w:val="28"/>
          <w:szCs w:val="28"/>
        </w:rPr>
      </w:pPr>
      <w:r>
        <w:t xml:space="preserve">                    </w:t>
      </w:r>
      <w:r w:rsidR="00D54A2B">
        <w:t xml:space="preserve">                           </w:t>
      </w:r>
      <w:r w:rsidR="00CD7498" w:rsidRPr="00B05538">
        <w:rPr>
          <w:b/>
          <w:sz w:val="28"/>
          <w:szCs w:val="28"/>
        </w:rPr>
        <w:t>Тема:</w:t>
      </w:r>
      <w:r w:rsidR="00243F4A">
        <w:rPr>
          <w:b/>
          <w:sz w:val="28"/>
          <w:szCs w:val="28"/>
        </w:rPr>
        <w:t xml:space="preserve"> Основные правила нанесения размеров</w:t>
      </w:r>
      <w:r w:rsidR="00ED58FC" w:rsidRPr="00ED58FC">
        <w:rPr>
          <w:b/>
          <w:sz w:val="28"/>
          <w:szCs w:val="28"/>
        </w:rPr>
        <w:t>(2 часть)</w:t>
      </w:r>
    </w:p>
    <w:p w:rsidR="00501AA4" w:rsidRDefault="008A4776" w:rsidP="001D6CAF">
      <w:r>
        <w:t xml:space="preserve"> 1 </w:t>
      </w:r>
      <w:r w:rsidR="00ED58FC">
        <w:t>Продолжить и</w:t>
      </w:r>
      <w:r w:rsidR="00243F4A">
        <w:t>зуч</w:t>
      </w:r>
      <w:r w:rsidR="00ED58FC">
        <w:t xml:space="preserve">ение </w:t>
      </w:r>
      <w:r w:rsidR="00243F4A">
        <w:t xml:space="preserve"> тем</w:t>
      </w:r>
      <w:r w:rsidR="00ED58FC">
        <w:t xml:space="preserve">ы </w:t>
      </w:r>
      <w:r w:rsidR="00243F4A">
        <w:t xml:space="preserve"> по представленным слайдам</w:t>
      </w:r>
      <w:r w:rsidR="00501AA4">
        <w:t>, основные положения законспектировать</w:t>
      </w:r>
      <w:r w:rsidR="00FC7CC7">
        <w:t xml:space="preserve"> </w:t>
      </w:r>
      <w:bookmarkStart w:id="0" w:name="_GoBack"/>
      <w:bookmarkEnd w:id="0"/>
      <w:r w:rsidR="009A0BF7">
        <w:t>(слайд</w:t>
      </w:r>
      <w:r w:rsidR="00FC7CC7">
        <w:t xml:space="preserve"> </w:t>
      </w:r>
      <w:r w:rsidR="00ED58FC">
        <w:t>5,6,7</w:t>
      </w:r>
      <w:r w:rsidR="009A0BF7">
        <w:t>)</w:t>
      </w:r>
    </w:p>
    <w:p w:rsidR="00B05538" w:rsidRDefault="00501AA4" w:rsidP="001D6CAF">
      <w:r>
        <w:t>2.В тетради выполнить домашнее задание</w:t>
      </w:r>
      <w:r w:rsidR="00883E5B">
        <w:t>(последний слайд).</w:t>
      </w:r>
      <w:r w:rsidR="009A0BF7">
        <w:t xml:space="preserve"> П</w:t>
      </w:r>
      <w:r>
        <w:t>остроить  чертеж в произвольном масштабе и нанести размеры согласно изученным правилам и приведенным примерам</w:t>
      </w:r>
      <w:r w:rsidR="009A0BF7">
        <w:t xml:space="preserve"> </w:t>
      </w:r>
    </w:p>
    <w:p w:rsidR="00301109" w:rsidRDefault="00501AA4" w:rsidP="00606D0E">
      <w:r>
        <w:rPr>
          <w:noProof/>
          <w:lang w:eastAsia="ru-RU"/>
        </w:rPr>
        <w:lastRenderedPageBreak/>
        <w:drawing>
          <wp:inline distT="0" distB="0" distL="0" distR="0" wp14:anchorId="5FFF55A2" wp14:editId="61851312">
            <wp:extent cx="5943600" cy="3838575"/>
            <wp:effectExtent l="0" t="0" r="0" b="9525"/>
            <wp:docPr id="9" name="Рисунок 9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9B">
        <w:rPr>
          <w:noProof/>
          <w:lang w:eastAsia="ru-RU"/>
        </w:rPr>
        <w:drawing>
          <wp:inline distT="0" distB="0" distL="0" distR="0" wp14:anchorId="1D13A616" wp14:editId="15D76DD7">
            <wp:extent cx="5943600" cy="3667125"/>
            <wp:effectExtent l="0" t="0" r="0" b="9525"/>
            <wp:docPr id="5" name="Рисунок 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7F60CA" w:rsidP="00606D0E">
      <w:r>
        <w:rPr>
          <w:noProof/>
          <w:lang w:eastAsia="ru-RU"/>
        </w:rPr>
        <w:drawing>
          <wp:inline distT="0" distB="0" distL="0" distR="0" wp14:anchorId="1D80F902" wp14:editId="77DD8D7A">
            <wp:extent cx="5943600" cy="57150"/>
            <wp:effectExtent l="0" t="0" r="0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E16CCA" w:rsidP="00606D0E">
      <w:r>
        <w:rPr>
          <w:noProof/>
          <w:lang w:eastAsia="ru-RU"/>
        </w:rPr>
        <w:drawing>
          <wp:inline distT="0" distB="0" distL="0" distR="0" wp14:anchorId="3053A3F7" wp14:editId="13C617CB">
            <wp:extent cx="5572125" cy="3838575"/>
            <wp:effectExtent l="0" t="0" r="9525" b="9525"/>
            <wp:docPr id="2" name="Рисунок 2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3600" cy="3552825"/>
            <wp:effectExtent l="0" t="0" r="0" b="9525"/>
            <wp:docPr id="4" name="Рисунок 4" descr="C:\Users\Пользователь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6D0D9E" w:rsidP="00606D0E">
      <w:r>
        <w:rPr>
          <w:noProof/>
          <w:lang w:eastAsia="ru-RU"/>
        </w:rPr>
        <w:drawing>
          <wp:inline distT="0" distB="0" distL="0" distR="0">
            <wp:extent cx="3971925" cy="1809750"/>
            <wp:effectExtent l="0" t="0" r="9525" b="0"/>
            <wp:docPr id="6" name="Рисунок 6" descr="C:\Users\Пользователь\Desktop\031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3113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4A" w:rsidRDefault="008A4776" w:rsidP="00243F4A">
      <w:pPr>
        <w:tabs>
          <w:tab w:val="left" w:pos="1680"/>
        </w:tabs>
      </w:pPr>
      <w:r>
        <w:tab/>
      </w:r>
    </w:p>
    <w:p w:rsidR="001C3778" w:rsidRDefault="00ED58FC" w:rsidP="00ED58FC">
      <w:pPr>
        <w:tabs>
          <w:tab w:val="left" w:pos="3000"/>
        </w:tabs>
      </w:pPr>
      <w:r>
        <w:tab/>
        <w:t>Пример нанесения размеров на чертеже.</w:t>
      </w:r>
    </w:p>
    <w:p w:rsidR="001C3778" w:rsidRDefault="006D0D9E" w:rsidP="001C3778">
      <w:pPr>
        <w:tabs>
          <w:tab w:val="left" w:pos="168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Пользователь\Desktop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lid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1C3778">
      <w:pPr>
        <w:tabs>
          <w:tab w:val="left" w:pos="168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Pr="00501AA4" w:rsidRDefault="00501AA4" w:rsidP="00313766">
      <w:pPr>
        <w:tabs>
          <w:tab w:val="left" w:pos="6270"/>
        </w:tabs>
        <w:rPr>
          <w:b/>
          <w:sz w:val="24"/>
          <w:szCs w:val="24"/>
        </w:rPr>
      </w:pPr>
      <w:r w:rsidRPr="00501AA4">
        <w:rPr>
          <w:b/>
          <w:sz w:val="24"/>
          <w:szCs w:val="24"/>
        </w:rPr>
        <w:t xml:space="preserve">                                                            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ED58FC" w:rsidP="00313766">
      <w:pPr>
        <w:tabs>
          <w:tab w:val="left" w:pos="6270"/>
        </w:tabs>
      </w:pPr>
      <w:r>
        <w:rPr>
          <w:b/>
          <w:sz w:val="24"/>
          <w:szCs w:val="24"/>
        </w:rPr>
        <w:t xml:space="preserve">                                                                     </w:t>
      </w:r>
      <w:proofErr w:type="gramStart"/>
      <w:r w:rsidRPr="00501AA4">
        <w:rPr>
          <w:b/>
          <w:sz w:val="24"/>
          <w:szCs w:val="24"/>
        </w:rPr>
        <w:t>До</w:t>
      </w:r>
      <w:r w:rsidRPr="00501AA4">
        <w:rPr>
          <w:b/>
          <w:sz w:val="24"/>
          <w:szCs w:val="24"/>
        </w:rPr>
        <w:t xml:space="preserve"> </w:t>
      </w:r>
      <w:proofErr w:type="spellStart"/>
      <w:r w:rsidRPr="00501AA4">
        <w:rPr>
          <w:b/>
          <w:sz w:val="24"/>
          <w:szCs w:val="24"/>
        </w:rPr>
        <w:t>машнее</w:t>
      </w:r>
      <w:proofErr w:type="spellEnd"/>
      <w:proofErr w:type="gramEnd"/>
      <w:r w:rsidRPr="00501AA4">
        <w:rPr>
          <w:b/>
          <w:sz w:val="24"/>
          <w:szCs w:val="24"/>
        </w:rPr>
        <w:t xml:space="preserve"> задание</w:t>
      </w:r>
    </w:p>
    <w:p w:rsidR="001C3778" w:rsidRDefault="008173DA" w:rsidP="00313766">
      <w:pPr>
        <w:tabs>
          <w:tab w:val="left" w:pos="627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Пользователь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386F07" w:rsidRPr="00313766" w:rsidRDefault="00386F07" w:rsidP="00313766">
      <w:pPr>
        <w:tabs>
          <w:tab w:val="left" w:pos="6270"/>
        </w:tabs>
      </w:pPr>
    </w:p>
    <w:sectPr w:rsidR="00386F07" w:rsidRPr="0031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C07" w:rsidRDefault="00675C07" w:rsidP="00CD7498">
      <w:pPr>
        <w:spacing w:after="0" w:line="240" w:lineRule="auto"/>
      </w:pPr>
      <w:r>
        <w:separator/>
      </w:r>
    </w:p>
  </w:endnote>
  <w:endnote w:type="continuationSeparator" w:id="0">
    <w:p w:rsidR="00675C07" w:rsidRDefault="00675C07" w:rsidP="00C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C07" w:rsidRDefault="00675C07" w:rsidP="00CD7498">
      <w:pPr>
        <w:spacing w:after="0" w:line="240" w:lineRule="auto"/>
      </w:pPr>
      <w:r>
        <w:separator/>
      </w:r>
    </w:p>
  </w:footnote>
  <w:footnote w:type="continuationSeparator" w:id="0">
    <w:p w:rsidR="00675C07" w:rsidRDefault="00675C07" w:rsidP="00CD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98"/>
    <w:rsid w:val="000361FD"/>
    <w:rsid w:val="00080ACC"/>
    <w:rsid w:val="000829C4"/>
    <w:rsid w:val="000835BB"/>
    <w:rsid w:val="000B0205"/>
    <w:rsid w:val="000B0A4F"/>
    <w:rsid w:val="00103122"/>
    <w:rsid w:val="001C3778"/>
    <w:rsid w:val="001D6CAF"/>
    <w:rsid w:val="00243F4A"/>
    <w:rsid w:val="0025505B"/>
    <w:rsid w:val="00301109"/>
    <w:rsid w:val="00313766"/>
    <w:rsid w:val="00327C9B"/>
    <w:rsid w:val="00375D38"/>
    <w:rsid w:val="00386F07"/>
    <w:rsid w:val="003F216C"/>
    <w:rsid w:val="00455754"/>
    <w:rsid w:val="00465288"/>
    <w:rsid w:val="00501AA4"/>
    <w:rsid w:val="00502980"/>
    <w:rsid w:val="005270F8"/>
    <w:rsid w:val="00527A13"/>
    <w:rsid w:val="005E1B62"/>
    <w:rsid w:val="00606D0E"/>
    <w:rsid w:val="006157BA"/>
    <w:rsid w:val="00643522"/>
    <w:rsid w:val="00675C07"/>
    <w:rsid w:val="006B1C9B"/>
    <w:rsid w:val="006D0D9E"/>
    <w:rsid w:val="007F60CA"/>
    <w:rsid w:val="0080691B"/>
    <w:rsid w:val="008173DA"/>
    <w:rsid w:val="00825D1D"/>
    <w:rsid w:val="00883E5B"/>
    <w:rsid w:val="008A4776"/>
    <w:rsid w:val="00901C61"/>
    <w:rsid w:val="00980E58"/>
    <w:rsid w:val="009A0BF7"/>
    <w:rsid w:val="00A11B5A"/>
    <w:rsid w:val="00A43B41"/>
    <w:rsid w:val="00AB6766"/>
    <w:rsid w:val="00AD5286"/>
    <w:rsid w:val="00AF783D"/>
    <w:rsid w:val="00B05538"/>
    <w:rsid w:val="00B115D5"/>
    <w:rsid w:val="00B97CC7"/>
    <w:rsid w:val="00C32BAD"/>
    <w:rsid w:val="00CB01FC"/>
    <w:rsid w:val="00CD7498"/>
    <w:rsid w:val="00D17CC2"/>
    <w:rsid w:val="00D31A22"/>
    <w:rsid w:val="00D54A2B"/>
    <w:rsid w:val="00D61AA7"/>
    <w:rsid w:val="00D62E7A"/>
    <w:rsid w:val="00E16CCA"/>
    <w:rsid w:val="00EB5E21"/>
    <w:rsid w:val="00ED58FC"/>
    <w:rsid w:val="00EF043D"/>
    <w:rsid w:val="00FC7CC7"/>
    <w:rsid w:val="00F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2024-02-15T08:06:00Z</dcterms:created>
  <dcterms:modified xsi:type="dcterms:W3CDTF">2024-02-15T08:08:00Z</dcterms:modified>
</cp:coreProperties>
</file>