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FF" w:rsidRPr="00163B8B" w:rsidRDefault="00537FB7">
      <w:pPr>
        <w:pStyle w:val="a3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16.02.2024 МОСДР - 21</w:t>
      </w:r>
      <w:r w:rsidR="00F308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63B8B">
        <w:rPr>
          <w:rFonts w:ascii="Times New Roman" w:hAnsi="Times New Roman" w:cs="Times New Roman"/>
          <w:sz w:val="28"/>
          <w:szCs w:val="28"/>
          <w:lang w:val="ru-RU"/>
        </w:rPr>
        <w:t>БЖ  Свиридок Галина Сергеевна</w:t>
      </w:r>
    </w:p>
    <w:p w:rsidR="00C74DFF" w:rsidRPr="00163B8B" w:rsidRDefault="00163B8B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Подготовить </w:t>
      </w:r>
      <w:r w:rsidR="00DB280F">
        <w:rPr>
          <w:rFonts w:ascii="Times New Roman" w:hAnsi="Times New Roman" w:cs="Times New Roman"/>
          <w:sz w:val="28"/>
          <w:szCs w:val="28"/>
          <w:lang w:val="ru-RU"/>
        </w:rPr>
        <w:t xml:space="preserve"> задание 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>( учебник  А.Т.</w:t>
      </w:r>
      <w:r w:rsidR="00434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50E6">
        <w:rPr>
          <w:rFonts w:ascii="Times New Roman" w:hAnsi="Times New Roman" w:cs="Times New Roman"/>
          <w:sz w:val="28"/>
          <w:szCs w:val="28"/>
          <w:lang w:val="ru-RU"/>
        </w:rPr>
        <w:t>Смирнова ОБЖ 10  кл.</w:t>
      </w:r>
      <w:r w:rsidR="00942D6D">
        <w:rPr>
          <w:rFonts w:ascii="Times New Roman" w:hAnsi="Times New Roman" w:cs="Times New Roman"/>
          <w:sz w:val="28"/>
          <w:szCs w:val="28"/>
          <w:lang w:val="ru-RU"/>
        </w:rPr>
        <w:t xml:space="preserve"> стр.106-107</w:t>
      </w:r>
      <w:r w:rsidR="00F40E7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308AB" w:rsidRDefault="00163B8B" w:rsidP="00434EE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r w:rsidR="00F308AB">
        <w:rPr>
          <w:rFonts w:ascii="Times New Roman" w:hAnsi="Times New Roman" w:cs="Times New Roman"/>
          <w:sz w:val="28"/>
          <w:szCs w:val="28"/>
          <w:lang w:val="ru-RU"/>
        </w:rPr>
        <w:t>Оказание первой помощи при  закрытых травмах и сердечной недостаточности.</w:t>
      </w:r>
    </w:p>
    <w:p w:rsidR="00C74DFF" w:rsidRPr="00434EE0" w:rsidRDefault="00F308AB" w:rsidP="00434EE0">
      <w:pPr>
        <w:pStyle w:val="a3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Ответить на вопросы:</w:t>
      </w:r>
      <w:r w:rsidR="00B050E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C5333" w:rsidRDefault="00B050E6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308AB">
        <w:rPr>
          <w:rFonts w:ascii="Times New Roman" w:hAnsi="Times New Roman" w:cs="Times New Roman"/>
          <w:sz w:val="28"/>
          <w:szCs w:val="28"/>
          <w:lang w:val="ru-RU"/>
        </w:rPr>
        <w:t>.Перечислит</w:t>
      </w:r>
      <w:r w:rsidR="00942D6D">
        <w:rPr>
          <w:rFonts w:ascii="Times New Roman" w:hAnsi="Times New Roman" w:cs="Times New Roman"/>
          <w:sz w:val="28"/>
          <w:szCs w:val="28"/>
          <w:lang w:val="ru-RU"/>
        </w:rPr>
        <w:t xml:space="preserve"> порядок оказания помощи при травмах груди, живота и головы</w:t>
      </w:r>
    </w:p>
    <w:p w:rsidR="00B050E6" w:rsidRDefault="00942D6D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Опишите порядок оказания помощи при травмах опорно -двигательного аппарата</w:t>
      </w:r>
    </w:p>
    <w:p w:rsidR="00B050E6" w:rsidRDefault="00942D6D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 чем заключается первая помощь при травме тазовой области и позвоночника?</w:t>
      </w:r>
      <w:r w:rsidR="00A87144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87144" w:rsidRDefault="00942D6D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4.Опишите порядок</w:t>
      </w:r>
      <w:r w:rsidR="00C63F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FB7">
        <w:rPr>
          <w:rFonts w:ascii="Times New Roman" w:hAnsi="Times New Roman" w:cs="Times New Roman"/>
          <w:sz w:val="28"/>
          <w:szCs w:val="28"/>
          <w:lang w:val="ru-RU"/>
        </w:rPr>
        <w:t xml:space="preserve"> оказания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 при </w:t>
      </w:r>
      <w:r w:rsidR="000B095B">
        <w:rPr>
          <w:rFonts w:ascii="Times New Roman" w:hAnsi="Times New Roman" w:cs="Times New Roman"/>
          <w:sz w:val="28"/>
          <w:szCs w:val="28"/>
          <w:lang w:val="ru-RU"/>
        </w:rPr>
        <w:t>сердечной недостаточности.</w:t>
      </w:r>
    </w:p>
    <w:p w:rsidR="00B050E6" w:rsidRDefault="00B050E6" w:rsidP="007C5333">
      <w:pPr>
        <w:pStyle w:val="ab"/>
        <w:spacing w:after="0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C74DFF" w:rsidRPr="00A87144" w:rsidRDefault="00A87144" w:rsidP="00A8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163B8B" w:rsidRPr="00A87144">
        <w:rPr>
          <w:rFonts w:ascii="Times New Roman" w:hAnsi="Times New Roman"/>
          <w:b/>
          <w:bCs/>
          <w:sz w:val="28"/>
          <w:szCs w:val="28"/>
        </w:rPr>
        <w:t xml:space="preserve">Электронный адрес: </w:t>
      </w:r>
      <w:hyperlink r:id="rId6" w:history="1">
        <w:r w:rsidR="000A5D0A" w:rsidRPr="00A87144">
          <w:rPr>
            <w:rStyle w:val="ad"/>
            <w:rFonts w:ascii="Times New Roman" w:hAnsi="Times New Roman"/>
            <w:sz w:val="28"/>
            <w:szCs w:val="28"/>
          </w:rPr>
          <w:t>sviridok.galina@yandex.ru</w:t>
        </w:r>
      </w:hyperlink>
    </w:p>
    <w:p w:rsidR="000A5D0A" w:rsidRPr="000A5D0A" w:rsidRDefault="000A5D0A">
      <w:pPr>
        <w:pStyle w:val="a3"/>
        <w:rPr>
          <w:lang w:val="ru-RU"/>
        </w:rPr>
      </w:pPr>
    </w:p>
    <w:sectPr w:rsidR="000A5D0A" w:rsidRPr="000A5D0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2AA6"/>
    <w:multiLevelType w:val="multilevel"/>
    <w:tmpl w:val="AA4CB7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2712BCB"/>
    <w:multiLevelType w:val="multilevel"/>
    <w:tmpl w:val="AC2A3AB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decimal"/>
      <w:lvlText w:val="%1.%2"/>
      <w:lvlJc w:val="left"/>
      <w:pPr>
        <w:ind w:left="132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12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2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20" w:hanging="1440"/>
      </w:pPr>
    </w:lvl>
    <w:lvl w:ilvl="8">
      <w:start w:val="1"/>
      <w:numFmt w:val="decimal"/>
      <w:lvlText w:val="%1.%2.%3.%4.%5.%6.%7.%8.%9"/>
      <w:lvlJc w:val="left"/>
      <w:pPr>
        <w:ind w:left="7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4DFF"/>
    <w:rsid w:val="000A5D0A"/>
    <w:rsid w:val="000B095B"/>
    <w:rsid w:val="00163B8B"/>
    <w:rsid w:val="001E1040"/>
    <w:rsid w:val="003E14D3"/>
    <w:rsid w:val="00434EE0"/>
    <w:rsid w:val="0044237D"/>
    <w:rsid w:val="00451C96"/>
    <w:rsid w:val="00537FB7"/>
    <w:rsid w:val="00570994"/>
    <w:rsid w:val="006C4345"/>
    <w:rsid w:val="007C5333"/>
    <w:rsid w:val="0091255F"/>
    <w:rsid w:val="00942D6D"/>
    <w:rsid w:val="009A29B2"/>
    <w:rsid w:val="00A87144"/>
    <w:rsid w:val="00A9612A"/>
    <w:rsid w:val="00B050E6"/>
    <w:rsid w:val="00B5267E"/>
    <w:rsid w:val="00B6447A"/>
    <w:rsid w:val="00C63FDC"/>
    <w:rsid w:val="00C74DFF"/>
    <w:rsid w:val="00D563C2"/>
    <w:rsid w:val="00DB280F"/>
    <w:rsid w:val="00E2489B"/>
    <w:rsid w:val="00E97E15"/>
    <w:rsid w:val="00ED5725"/>
    <w:rsid w:val="00F14BE8"/>
    <w:rsid w:val="00F308AB"/>
    <w:rsid w:val="00F40E78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SimSun" w:hAnsi="Calibri"/>
      <w:sz w:val="20"/>
      <w:szCs w:val="20"/>
      <w:lang w:val="en-US" w:eastAsia="zh-CN"/>
    </w:rPr>
  </w:style>
  <w:style w:type="character" w:styleId="a4">
    <w:name w:val="Placeholder Text"/>
    <w:basedOn w:val="a0"/>
    <w:rPr>
      <w:color w:val="808080"/>
    </w:rPr>
  </w:style>
  <w:style w:type="character" w:customStyle="1" w:styleId="a5">
    <w:name w:val="Текст выноски Знак"/>
    <w:basedOn w:val="a0"/>
    <w:rPr>
      <w:rFonts w:ascii="Tahoma" w:hAnsi="Tahoma"/>
      <w:sz w:val="16"/>
      <w:szCs w:val="16"/>
      <w:lang w:val="en-US" w:eastAsia="zh-CN"/>
    </w:rPr>
  </w:style>
  <w:style w:type="character" w:customStyle="1" w:styleId="ListLabel1">
    <w:name w:val="ListLabel 1"/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pPr>
      <w:suppressLineNumbers/>
    </w:pPr>
    <w:rPr>
      <w:rFonts w:cs="Mangal"/>
    </w:rPr>
  </w:style>
  <w:style w:type="paragraph" w:styleId="ab">
    <w:name w:val="List Paragraph"/>
    <w:basedOn w:val="a3"/>
    <w:pPr>
      <w:ind w:left="720"/>
      <w:contextualSpacing/>
    </w:pPr>
  </w:style>
  <w:style w:type="paragraph" w:styleId="ac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A5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ridok.gal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47</cp:revision>
  <dcterms:created xsi:type="dcterms:W3CDTF">2020-03-18T10:58:00Z</dcterms:created>
  <dcterms:modified xsi:type="dcterms:W3CDTF">2010-10-20T20:32:00Z</dcterms:modified>
</cp:coreProperties>
</file>