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76D4" w14:textId="24DFF63F" w:rsidR="0038732A" w:rsidRPr="00707020" w:rsidRDefault="00707020">
      <w:pPr>
        <w:rPr>
          <w:rFonts w:ascii="Times New Roman" w:hAnsi="Times New Roman" w:cs="Times New Roman"/>
          <w:sz w:val="28"/>
          <w:szCs w:val="28"/>
        </w:rPr>
      </w:pPr>
      <w:r w:rsidRPr="0070702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07020">
        <w:rPr>
          <w:rFonts w:ascii="Times New Roman" w:hAnsi="Times New Roman" w:cs="Times New Roman"/>
          <w:sz w:val="28"/>
          <w:szCs w:val="28"/>
        </w:rPr>
        <w:br/>
        <w:t>Группа 2-СЭЗ-21</w:t>
      </w:r>
      <w:r w:rsidRPr="00707020">
        <w:rPr>
          <w:rFonts w:ascii="Times New Roman" w:hAnsi="Times New Roman" w:cs="Times New Roman"/>
          <w:sz w:val="28"/>
          <w:szCs w:val="28"/>
        </w:rPr>
        <w:br/>
        <w:t>Дата 16.02.2024</w:t>
      </w:r>
    </w:p>
    <w:p w14:paraId="3EF68F7A" w14:textId="13EB04D4" w:rsidR="00707020" w:rsidRPr="00707020" w:rsidRDefault="00707020">
      <w:pPr>
        <w:rPr>
          <w:rFonts w:ascii="Times New Roman" w:hAnsi="Times New Roman" w:cs="Times New Roman"/>
          <w:sz w:val="28"/>
          <w:szCs w:val="28"/>
        </w:rPr>
      </w:pPr>
    </w:p>
    <w:p w14:paraId="3A24F3C3" w14:textId="1CC44E3B" w:rsidR="00707020" w:rsidRPr="00707020" w:rsidRDefault="00707020">
      <w:pPr>
        <w:rPr>
          <w:rFonts w:ascii="Times New Roman" w:hAnsi="Times New Roman" w:cs="Times New Roman"/>
          <w:sz w:val="28"/>
          <w:szCs w:val="28"/>
        </w:rPr>
      </w:pPr>
      <w:r w:rsidRPr="00707020">
        <w:rPr>
          <w:rFonts w:ascii="Times New Roman" w:hAnsi="Times New Roman" w:cs="Times New Roman"/>
          <w:sz w:val="28"/>
          <w:szCs w:val="28"/>
        </w:rPr>
        <w:t>Тема «Первая доврачебная помощь при травмах опорно-двигательного аппарата»</w:t>
      </w:r>
    </w:p>
    <w:p w14:paraId="31F9F990" w14:textId="6436C712" w:rsidR="00707020" w:rsidRPr="00707020" w:rsidRDefault="00707020">
      <w:pPr>
        <w:rPr>
          <w:rFonts w:ascii="Times New Roman" w:hAnsi="Times New Roman" w:cs="Times New Roman"/>
          <w:sz w:val="28"/>
          <w:szCs w:val="28"/>
        </w:rPr>
      </w:pPr>
      <w:r w:rsidRPr="00707020">
        <w:rPr>
          <w:rFonts w:ascii="Times New Roman" w:hAnsi="Times New Roman" w:cs="Times New Roman"/>
          <w:sz w:val="28"/>
          <w:szCs w:val="28"/>
        </w:rPr>
        <w:t>Вопросы:</w:t>
      </w:r>
      <w:r w:rsidRPr="00707020">
        <w:rPr>
          <w:rFonts w:ascii="Times New Roman" w:hAnsi="Times New Roman" w:cs="Times New Roman"/>
          <w:sz w:val="28"/>
          <w:szCs w:val="28"/>
        </w:rPr>
        <w:br/>
        <w:t>1.Первая помощь при ушибах, растяжениях, разрывах, вывихах и переломах.</w:t>
      </w:r>
      <w:r w:rsidRPr="00707020">
        <w:rPr>
          <w:rFonts w:ascii="Times New Roman" w:hAnsi="Times New Roman" w:cs="Times New Roman"/>
          <w:sz w:val="28"/>
          <w:szCs w:val="28"/>
        </w:rPr>
        <w:br/>
        <w:t>2. Первая помощь при  травмах груди, живота и области таза.</w:t>
      </w:r>
    </w:p>
    <w:p w14:paraId="247FED2F" w14:textId="19FC1C59" w:rsidR="00707020" w:rsidRDefault="00707020">
      <w:pPr>
        <w:rPr>
          <w:rFonts w:ascii="Times New Roman" w:hAnsi="Times New Roman" w:cs="Times New Roman"/>
          <w:sz w:val="28"/>
          <w:szCs w:val="28"/>
        </w:rPr>
      </w:pPr>
      <w:r w:rsidRPr="00707020">
        <w:rPr>
          <w:rFonts w:ascii="Times New Roman" w:hAnsi="Times New Roman" w:cs="Times New Roman"/>
          <w:sz w:val="28"/>
          <w:szCs w:val="28"/>
        </w:rPr>
        <w:t>Внимание!</w:t>
      </w:r>
      <w:r w:rsidRPr="00707020"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прочтите учебный материал , обратите внимание на схемы и подготовьте конспект.</w:t>
      </w:r>
    </w:p>
    <w:p w14:paraId="77D8331B" w14:textId="3C2D9C87" w:rsidR="00707020" w:rsidRDefault="00707020">
      <w:pPr>
        <w:rPr>
          <w:rFonts w:ascii="Times New Roman" w:hAnsi="Times New Roman" w:cs="Times New Roman"/>
          <w:sz w:val="28"/>
          <w:szCs w:val="28"/>
        </w:rPr>
      </w:pPr>
    </w:p>
    <w:p w14:paraId="3CDABB7D" w14:textId="28AB8536" w:rsidR="00707020" w:rsidRPr="00707020" w:rsidRDefault="0070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ОБЖ-Дрофа, 11 класс (гл.2.2 стр.71-85, гл.2.4 стр.91-100)</w:t>
      </w:r>
      <w:r>
        <w:rPr>
          <w:rFonts w:ascii="Times New Roman" w:hAnsi="Times New Roman" w:cs="Times New Roman"/>
          <w:sz w:val="28"/>
          <w:szCs w:val="28"/>
        </w:rPr>
        <w:br/>
        <w:t>Авторы В. В. Марков, В.Н. Латчук, С.К. Миронов</w:t>
      </w:r>
    </w:p>
    <w:sectPr w:rsidR="00707020" w:rsidRPr="0070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D"/>
    <w:rsid w:val="0038732A"/>
    <w:rsid w:val="004F0D5D"/>
    <w:rsid w:val="007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E61"/>
  <w15:chartTrackingRefBased/>
  <w15:docId w15:val="{075A1280-9304-4A9B-BA12-0FFC36B8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3</cp:revision>
  <dcterms:created xsi:type="dcterms:W3CDTF">2024-02-15T11:54:00Z</dcterms:created>
  <dcterms:modified xsi:type="dcterms:W3CDTF">2024-02-15T12:00:00Z</dcterms:modified>
</cp:coreProperties>
</file>