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D09CD">
        <w:rPr>
          <w:b/>
          <w:sz w:val="28"/>
          <w:szCs w:val="28"/>
          <w:u w:val="single"/>
        </w:rPr>
        <w:t>6_ОР-</w:t>
      </w:r>
      <w:r w:rsidR="002B5112">
        <w:rPr>
          <w:b/>
          <w:sz w:val="28"/>
          <w:szCs w:val="28"/>
          <w:u w:val="single"/>
        </w:rPr>
        <w:t>21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Дисциплина:  </w:t>
      </w:r>
      <w:r w:rsidR="00BD09CD">
        <w:rPr>
          <w:b/>
          <w:sz w:val="28"/>
          <w:szCs w:val="28"/>
          <w:u w:val="single"/>
        </w:rPr>
        <w:t>Технология и безопасность взрывных работ</w:t>
      </w:r>
    </w:p>
    <w:p w:rsidR="00DF398E" w:rsidRDefault="002B51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0952D2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.02.2024</w:t>
      </w:r>
    </w:p>
    <w:p w:rsidR="00F52386" w:rsidRDefault="00BD09CD" w:rsidP="004E55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темы</w:t>
      </w:r>
      <w:r w:rsidR="00DF398E">
        <w:rPr>
          <w:b/>
          <w:sz w:val="28"/>
          <w:szCs w:val="28"/>
          <w:u w:val="single"/>
        </w:rPr>
        <w:t>:</w:t>
      </w:r>
      <w:r w:rsidR="004E553D">
        <w:rPr>
          <w:b/>
          <w:sz w:val="28"/>
          <w:szCs w:val="28"/>
          <w:u w:val="single"/>
        </w:rPr>
        <w:t xml:space="preserve"> </w:t>
      </w:r>
    </w:p>
    <w:p w:rsidR="005F082F" w:rsidRDefault="00251BCC" w:rsidP="002B5112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Механические способы вторичного дробления</w:t>
      </w:r>
      <w:r w:rsidR="002B5112">
        <w:rPr>
          <w:b/>
          <w:sz w:val="28"/>
          <w:szCs w:val="28"/>
          <w:u w:val="single"/>
        </w:rPr>
        <w:t>.</w:t>
      </w:r>
    </w:p>
    <w:p w:rsidR="002B5112" w:rsidRPr="002B5112" w:rsidRDefault="00251BCC" w:rsidP="002B5112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Термические</w:t>
      </w:r>
      <w:r w:rsidR="002B5112">
        <w:rPr>
          <w:b/>
          <w:sz w:val="28"/>
          <w:szCs w:val="28"/>
          <w:u w:val="single"/>
        </w:rPr>
        <w:t xml:space="preserve"> способы вторичного дробления</w:t>
      </w:r>
    </w:p>
    <w:p w:rsidR="00DF398E" w:rsidRDefault="004E553D" w:rsidP="004E553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51BCC">
        <w:rPr>
          <w:b/>
          <w:i/>
          <w:sz w:val="28"/>
          <w:szCs w:val="28"/>
          <w:u w:val="single"/>
        </w:rPr>
        <w:t>Информацию разместили в группе.</w:t>
      </w:r>
    </w:p>
    <w:p w:rsidR="00251BCC" w:rsidRPr="001419B8" w:rsidRDefault="00251BCC" w:rsidP="004E553D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Консультация 16.02.2024  с 10.00</w:t>
      </w:r>
      <w:bookmarkStart w:id="0" w:name="_GoBack"/>
      <w:bookmarkEnd w:id="0"/>
    </w:p>
    <w:sectPr w:rsidR="00251BCC" w:rsidRPr="0014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7DA0"/>
    <w:multiLevelType w:val="hybridMultilevel"/>
    <w:tmpl w:val="6D1E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B4F1F"/>
    <w:multiLevelType w:val="hybridMultilevel"/>
    <w:tmpl w:val="C268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952D2"/>
    <w:rsid w:val="001419B8"/>
    <w:rsid w:val="00145847"/>
    <w:rsid w:val="00251BCC"/>
    <w:rsid w:val="002B5112"/>
    <w:rsid w:val="00345309"/>
    <w:rsid w:val="004E553D"/>
    <w:rsid w:val="005F082F"/>
    <w:rsid w:val="0092790C"/>
    <w:rsid w:val="00B55F1D"/>
    <w:rsid w:val="00BD09CD"/>
    <w:rsid w:val="00C520FF"/>
    <w:rsid w:val="00DF398E"/>
    <w:rsid w:val="00F5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23</cp:revision>
  <dcterms:created xsi:type="dcterms:W3CDTF">2021-10-12T09:06:00Z</dcterms:created>
  <dcterms:modified xsi:type="dcterms:W3CDTF">2024-02-15T05:13:00Z</dcterms:modified>
</cp:coreProperties>
</file>