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B5BE" w14:textId="27122CD2" w:rsidR="00085C0E" w:rsidRDefault="00085C0E" w:rsidP="00085C0E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bookmarkStart w:id="1" w:name="_Hlk15958537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ГЭМ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2A6406">
        <w:rPr>
          <w:rFonts w:ascii="Times New Roman" w:hAnsi="Times New Roman" w:cs="Times New Roman"/>
          <w:sz w:val="28"/>
          <w:szCs w:val="28"/>
        </w:rPr>
        <w:t>24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bookmarkEnd w:id="0"/>
    <w:p w14:paraId="1BA29B7A" w14:textId="77777777" w:rsidR="002A6406" w:rsidRDefault="002A6406" w:rsidP="002A6406">
      <w:pPr>
        <w:rPr>
          <w:rFonts w:ascii="Times New Roman" w:hAnsi="Times New Roman" w:cs="Times New Roman"/>
          <w:sz w:val="28"/>
          <w:szCs w:val="28"/>
        </w:rPr>
      </w:pPr>
      <w:r w:rsidRPr="002A6406">
        <w:rPr>
          <w:rFonts w:ascii="Times New Roman" w:hAnsi="Times New Roman" w:cs="Times New Roman"/>
          <w:b/>
          <w:bCs/>
          <w:sz w:val="28"/>
          <w:szCs w:val="28"/>
        </w:rPr>
        <w:t>Тема «Строевая подготовка»</w:t>
      </w:r>
      <w:r>
        <w:rPr>
          <w:rFonts w:ascii="Times New Roman" w:hAnsi="Times New Roman" w:cs="Times New Roman"/>
          <w:sz w:val="28"/>
          <w:szCs w:val="28"/>
        </w:rPr>
        <w:br/>
        <w:t>Вопросы: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1.Строи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управление ими.</w:t>
      </w:r>
    </w:p>
    <w:p w14:paraId="483350CB" w14:textId="77777777" w:rsidR="002A6406" w:rsidRDefault="002A6406" w:rsidP="002A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подготовке домашнего задания изучите учебный материал, выучите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статей строевого Устава и приготовьтесь к устному опросу.</w:t>
      </w:r>
    </w:p>
    <w:p w14:paraId="73AF526F" w14:textId="77777777" w:rsidR="002A6406" w:rsidRDefault="002A6406" w:rsidP="002A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ОБЖ-Москва «Просвещение»-2012 г.,10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класс.(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параграф 58 стр.288-289)</w:t>
      </w:r>
    </w:p>
    <w:p w14:paraId="27FA7299" w14:textId="77777777" w:rsidR="002A6406" w:rsidRPr="00A9461A" w:rsidRDefault="002A6406" w:rsidP="002A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А.Т. Смирнов, Б.О. Хренников</w:t>
      </w:r>
    </w:p>
    <w:bookmarkEnd w:id="1"/>
    <w:p w14:paraId="36951CFD" w14:textId="64DE951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</w:p>
    <w:sectPr w:rsidR="008929F8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D"/>
    <w:rsid w:val="0003387D"/>
    <w:rsid w:val="000749A9"/>
    <w:rsid w:val="00085C0E"/>
    <w:rsid w:val="002A6406"/>
    <w:rsid w:val="0046763A"/>
    <w:rsid w:val="00476722"/>
    <w:rsid w:val="006645BF"/>
    <w:rsid w:val="007310FC"/>
    <w:rsid w:val="008929F8"/>
    <w:rsid w:val="00D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AEFB"/>
  <w15:chartTrackingRefBased/>
  <w15:docId w15:val="{65713D87-351D-4F90-A0DE-E3754AB6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13</cp:revision>
  <dcterms:created xsi:type="dcterms:W3CDTF">2024-01-11T12:04:00Z</dcterms:created>
  <dcterms:modified xsi:type="dcterms:W3CDTF">2024-02-23T05:56:00Z</dcterms:modified>
</cp:coreProperties>
</file>