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54DC" w14:textId="77777777" w:rsidR="00501989" w:rsidRPr="00900649" w:rsidRDefault="00501989" w:rsidP="0090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49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14:paraId="2DD82881" w14:textId="77777777" w:rsidR="00501989" w:rsidRPr="00900649" w:rsidRDefault="00900649" w:rsidP="0090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49">
        <w:rPr>
          <w:rFonts w:ascii="Times New Roman" w:hAnsi="Times New Roman" w:cs="Times New Roman"/>
          <w:b/>
          <w:sz w:val="28"/>
          <w:szCs w:val="28"/>
        </w:rPr>
        <w:t>о</w:t>
      </w:r>
      <w:r w:rsidR="00501989" w:rsidRPr="00900649">
        <w:rPr>
          <w:rFonts w:ascii="Times New Roman" w:hAnsi="Times New Roman" w:cs="Times New Roman"/>
          <w:b/>
          <w:sz w:val="28"/>
          <w:szCs w:val="28"/>
        </w:rPr>
        <w:t>бразовательное   учреждение Республики Хакасия</w:t>
      </w:r>
    </w:p>
    <w:p w14:paraId="5896B9A0" w14:textId="77777777" w:rsidR="00501989" w:rsidRPr="00900649" w:rsidRDefault="00501989" w:rsidP="0090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49">
        <w:rPr>
          <w:rFonts w:ascii="Times New Roman" w:hAnsi="Times New Roman" w:cs="Times New Roman"/>
          <w:b/>
          <w:sz w:val="28"/>
          <w:szCs w:val="28"/>
        </w:rPr>
        <w:t>«Черногорский горно – строительный техникум»</w:t>
      </w:r>
    </w:p>
    <w:p w14:paraId="295C0405" w14:textId="77777777" w:rsidR="00501989" w:rsidRDefault="00501989" w:rsidP="00501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1305F0" w14:textId="77777777" w:rsidR="00501989" w:rsidRDefault="00501989" w:rsidP="005019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2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0865" w14:paraId="770F10C9" w14:textId="77777777" w:rsidTr="006C38BA">
        <w:trPr>
          <w:trHeight w:val="2836"/>
        </w:trPr>
        <w:tc>
          <w:tcPr>
            <w:tcW w:w="4785" w:type="dxa"/>
          </w:tcPr>
          <w:p w14:paraId="427884EE" w14:textId="77777777" w:rsidR="00F20865" w:rsidRPr="000C796D" w:rsidRDefault="00F20865" w:rsidP="006C38BA">
            <w:pPr>
              <w:tabs>
                <w:tab w:val="left" w:pos="1440"/>
                <w:tab w:val="num" w:pos="34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96D">
              <w:rPr>
                <w:rFonts w:ascii="Times New Roman" w:hAnsi="Times New Roman"/>
                <w:sz w:val="26"/>
                <w:szCs w:val="26"/>
              </w:rPr>
              <w:t xml:space="preserve">Принято: </w:t>
            </w:r>
          </w:p>
          <w:p w14:paraId="24906592" w14:textId="77777777" w:rsidR="00F20865" w:rsidRPr="000C796D" w:rsidRDefault="00F20865" w:rsidP="006C38BA">
            <w:pPr>
              <w:tabs>
                <w:tab w:val="left" w:pos="1440"/>
                <w:tab w:val="num" w:pos="34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96D">
              <w:rPr>
                <w:rFonts w:ascii="Times New Roman" w:hAnsi="Times New Roman"/>
                <w:sz w:val="26"/>
                <w:szCs w:val="26"/>
              </w:rPr>
              <w:t>Педагогическим советом</w:t>
            </w:r>
          </w:p>
          <w:p w14:paraId="529553FA" w14:textId="77777777" w:rsidR="00F20865" w:rsidRPr="000C796D" w:rsidRDefault="00F20865" w:rsidP="006C38BA">
            <w:pPr>
              <w:tabs>
                <w:tab w:val="left" w:pos="1440"/>
                <w:tab w:val="num" w:pos="34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96D">
              <w:rPr>
                <w:rFonts w:ascii="Times New Roman" w:hAnsi="Times New Roman"/>
                <w:sz w:val="26"/>
                <w:szCs w:val="26"/>
              </w:rPr>
              <w:t>протокол № 3</w:t>
            </w:r>
          </w:p>
          <w:p w14:paraId="45C371AA" w14:textId="77777777" w:rsidR="00F20865" w:rsidRPr="000C796D" w:rsidRDefault="00F20865" w:rsidP="006C38BA">
            <w:pPr>
              <w:tabs>
                <w:tab w:val="left" w:pos="1440"/>
                <w:tab w:val="num" w:pos="34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796D">
              <w:rPr>
                <w:rFonts w:ascii="Times New Roman" w:hAnsi="Times New Roman"/>
                <w:sz w:val="26"/>
                <w:szCs w:val="26"/>
              </w:rPr>
              <w:t>от 11.01.2024</w:t>
            </w:r>
          </w:p>
          <w:p w14:paraId="75EC6A69" w14:textId="77777777" w:rsidR="00F20865" w:rsidRPr="000C796D" w:rsidRDefault="00F20865" w:rsidP="006C38BA">
            <w:pPr>
              <w:tabs>
                <w:tab w:val="left" w:pos="1440"/>
                <w:tab w:val="num" w:pos="34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9BB2E51" w14:textId="77777777" w:rsidR="00F20865" w:rsidRPr="000C796D" w:rsidRDefault="00F20865" w:rsidP="006C38BA">
            <w:pPr>
              <w:tabs>
                <w:tab w:val="left" w:pos="1440"/>
                <w:tab w:val="num" w:pos="34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14:paraId="6CEC89C1" w14:textId="77777777" w:rsidR="00F20865" w:rsidRPr="000C796D" w:rsidRDefault="00F20865" w:rsidP="006C38BA">
            <w:pPr>
              <w:tabs>
                <w:tab w:val="left" w:pos="1440"/>
                <w:tab w:val="num" w:pos="3420"/>
              </w:tabs>
              <w:spacing w:after="0" w:line="240" w:lineRule="auto"/>
              <w:ind w:left="4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96D">
              <w:rPr>
                <w:rFonts w:ascii="Times New Roman" w:hAnsi="Times New Roman"/>
                <w:sz w:val="26"/>
                <w:szCs w:val="26"/>
              </w:rPr>
              <w:t xml:space="preserve">Утверждено: </w:t>
            </w:r>
          </w:p>
          <w:p w14:paraId="496D9105" w14:textId="77777777" w:rsidR="00F20865" w:rsidRPr="000C796D" w:rsidRDefault="00F20865" w:rsidP="006C38BA">
            <w:pPr>
              <w:tabs>
                <w:tab w:val="left" w:pos="1440"/>
                <w:tab w:val="num" w:pos="3420"/>
              </w:tabs>
              <w:spacing w:after="0" w:line="240" w:lineRule="auto"/>
              <w:ind w:left="4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96D">
              <w:rPr>
                <w:rFonts w:ascii="Times New Roman" w:hAnsi="Times New Roman"/>
                <w:sz w:val="26"/>
                <w:szCs w:val="26"/>
              </w:rPr>
              <w:t xml:space="preserve">приказом директора </w:t>
            </w:r>
          </w:p>
          <w:p w14:paraId="0B6159D7" w14:textId="77777777" w:rsidR="00F20865" w:rsidRPr="000C796D" w:rsidRDefault="00F20865" w:rsidP="006C38BA">
            <w:pPr>
              <w:tabs>
                <w:tab w:val="left" w:pos="1440"/>
                <w:tab w:val="num" w:pos="3420"/>
              </w:tabs>
              <w:spacing w:after="0" w:line="240" w:lineRule="auto"/>
              <w:ind w:left="4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96D">
              <w:rPr>
                <w:rFonts w:ascii="Times New Roman" w:hAnsi="Times New Roman"/>
                <w:sz w:val="26"/>
                <w:szCs w:val="26"/>
              </w:rPr>
              <w:t xml:space="preserve">ГБПОУ РХ «Черногорский </w:t>
            </w:r>
          </w:p>
          <w:p w14:paraId="30C04B99" w14:textId="77777777" w:rsidR="00F20865" w:rsidRPr="000C796D" w:rsidRDefault="00F20865" w:rsidP="006C38BA">
            <w:pPr>
              <w:tabs>
                <w:tab w:val="left" w:pos="1440"/>
                <w:tab w:val="num" w:pos="3420"/>
              </w:tabs>
              <w:spacing w:after="0" w:line="240" w:lineRule="auto"/>
              <w:ind w:left="4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96D">
              <w:rPr>
                <w:rFonts w:ascii="Times New Roman" w:hAnsi="Times New Roman"/>
                <w:sz w:val="26"/>
                <w:szCs w:val="26"/>
              </w:rPr>
              <w:t xml:space="preserve">горно-строительный техникум» </w:t>
            </w:r>
          </w:p>
          <w:p w14:paraId="5C20F2CA" w14:textId="77777777" w:rsidR="00F20865" w:rsidRPr="000C796D" w:rsidRDefault="00F20865" w:rsidP="006C38BA">
            <w:pPr>
              <w:tabs>
                <w:tab w:val="left" w:pos="1440"/>
                <w:tab w:val="num" w:pos="3420"/>
              </w:tabs>
              <w:spacing w:after="0" w:line="240" w:lineRule="auto"/>
              <w:ind w:left="4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96D">
              <w:rPr>
                <w:rFonts w:ascii="Times New Roman" w:hAnsi="Times New Roman"/>
                <w:sz w:val="26"/>
                <w:szCs w:val="26"/>
              </w:rPr>
              <w:t>№ 15У от 11.01.2024</w:t>
            </w:r>
          </w:p>
        </w:tc>
      </w:tr>
    </w:tbl>
    <w:p w14:paraId="70B69F91" w14:textId="77777777" w:rsidR="00501989" w:rsidRDefault="00501989" w:rsidP="0050198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14824D" w14:textId="77777777" w:rsidR="00501989" w:rsidRPr="00900649" w:rsidRDefault="00501989" w:rsidP="005019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D78AEF" w14:textId="77777777" w:rsidR="00501989" w:rsidRPr="00900649" w:rsidRDefault="00501989" w:rsidP="0090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4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71F9A6D2" w14:textId="77777777" w:rsidR="00117458" w:rsidRDefault="00501989" w:rsidP="00CC0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49">
        <w:rPr>
          <w:rFonts w:ascii="Times New Roman" w:hAnsi="Times New Roman" w:cs="Times New Roman"/>
          <w:b/>
          <w:sz w:val="28"/>
          <w:szCs w:val="28"/>
        </w:rPr>
        <w:t>ВСТУПИТЕЛЬНЫХ ИСПЫТАНИЙ</w:t>
      </w:r>
      <w:r w:rsidR="00CC0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81C8BE" w14:textId="77777777" w:rsidR="00501989" w:rsidRPr="00900649" w:rsidRDefault="00900649" w:rsidP="00CC0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01989" w:rsidRPr="00900649">
        <w:rPr>
          <w:rFonts w:ascii="Times New Roman" w:hAnsi="Times New Roman" w:cs="Times New Roman"/>
          <w:b/>
          <w:sz w:val="28"/>
          <w:szCs w:val="28"/>
        </w:rPr>
        <w:t>о специальности 43.02.17 «Технология индустрии красоты»</w:t>
      </w:r>
    </w:p>
    <w:p w14:paraId="3AFEDDA4" w14:textId="77777777" w:rsidR="00501989" w:rsidRPr="00900649" w:rsidRDefault="00501989" w:rsidP="0090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49">
        <w:rPr>
          <w:rFonts w:ascii="Times New Roman" w:hAnsi="Times New Roman" w:cs="Times New Roman"/>
          <w:b/>
          <w:sz w:val="28"/>
          <w:szCs w:val="28"/>
        </w:rPr>
        <w:t>для поступающих в 2023году</w:t>
      </w:r>
    </w:p>
    <w:p w14:paraId="5E89B464" w14:textId="77777777" w:rsidR="00501989" w:rsidRDefault="00501989" w:rsidP="00501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DA5C08" w14:textId="77777777" w:rsidR="00501989" w:rsidRDefault="00501989" w:rsidP="00501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099AD6" w14:textId="77777777" w:rsidR="00501989" w:rsidRDefault="00501989" w:rsidP="00501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85EE37" w14:textId="77777777" w:rsidR="00501989" w:rsidRDefault="00501989" w:rsidP="00501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109218" w14:textId="77777777" w:rsidR="00501989" w:rsidRDefault="00501989" w:rsidP="00501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15B98" w14:textId="77777777" w:rsidR="00501989" w:rsidRDefault="00501989" w:rsidP="00501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E38486" w14:textId="77777777" w:rsidR="00501989" w:rsidRDefault="00501989" w:rsidP="00501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5FEC43" w14:textId="77777777" w:rsidR="00501989" w:rsidRDefault="00501989" w:rsidP="00501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F7892D" w14:textId="77777777" w:rsidR="00501989" w:rsidRDefault="00501989" w:rsidP="00501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565E16" w14:textId="77777777" w:rsidR="00501989" w:rsidRDefault="00501989" w:rsidP="00501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644A90" w14:textId="77777777" w:rsidR="00501989" w:rsidRDefault="00501989" w:rsidP="00501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8D1E3F" w14:textId="77777777" w:rsidR="00501989" w:rsidRDefault="00501989" w:rsidP="00501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CE4FF9" w14:textId="77777777" w:rsidR="0011089E" w:rsidRDefault="0011089E" w:rsidP="00501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DECB51" w14:textId="6AC0A6A8" w:rsidR="00501989" w:rsidRDefault="00501989" w:rsidP="00110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Черногорск</w:t>
      </w:r>
      <w:r w:rsidR="009006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20865">
        <w:rPr>
          <w:rFonts w:ascii="Times New Roman" w:hAnsi="Times New Roman" w:cs="Times New Roman"/>
          <w:sz w:val="28"/>
          <w:szCs w:val="28"/>
        </w:rPr>
        <w:t>4</w:t>
      </w:r>
    </w:p>
    <w:p w14:paraId="4E2A9D52" w14:textId="77777777" w:rsidR="00501989" w:rsidRPr="0011089E" w:rsidRDefault="00501989" w:rsidP="00EE43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089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вступительного испытания:</w:t>
      </w:r>
    </w:p>
    <w:p w14:paraId="53E223C9" w14:textId="77777777" w:rsidR="00501989" w:rsidRDefault="00501989" w:rsidP="00EE43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на специальность 43.02.17 «Технология индустрии красоты» сдают  творческое вступительное испытание по рисунку в форме выполнения практического задания</w:t>
      </w:r>
      <w:r w:rsidR="0011089E">
        <w:rPr>
          <w:rFonts w:ascii="Times New Roman" w:hAnsi="Times New Roman" w:cs="Times New Roman"/>
          <w:sz w:val="28"/>
          <w:szCs w:val="28"/>
        </w:rPr>
        <w:t>:</w:t>
      </w:r>
    </w:p>
    <w:p w14:paraId="2583BD6C" w14:textId="77777777" w:rsidR="00362A5D" w:rsidRDefault="00362A5D" w:rsidP="00EE43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рисунок геометрических тел (куб, конус, цилиндр), выполненный графитовым карандашом.</w:t>
      </w:r>
    </w:p>
    <w:p w14:paraId="4A06A52F" w14:textId="77777777" w:rsidR="00362A5D" w:rsidRDefault="00362A5D" w:rsidP="00EE43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вступительного испытания – определить уровень навыков   практического владения приемами рисунка, развития пространственного мышления, что является определяющим фактором для овладения будущей специальностью.</w:t>
      </w:r>
    </w:p>
    <w:p w14:paraId="7BFBEAD1" w14:textId="77777777" w:rsidR="00362A5D" w:rsidRDefault="00362A5D" w:rsidP="00EE43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вступительное испыта</w:t>
      </w:r>
      <w:r w:rsidR="006D071D">
        <w:rPr>
          <w:rFonts w:ascii="Times New Roman" w:hAnsi="Times New Roman" w:cs="Times New Roman"/>
          <w:sz w:val="28"/>
          <w:szCs w:val="28"/>
        </w:rPr>
        <w:t xml:space="preserve">ние поступающие приносят свои </w:t>
      </w:r>
      <w:r>
        <w:rPr>
          <w:rFonts w:ascii="Times New Roman" w:hAnsi="Times New Roman" w:cs="Times New Roman"/>
          <w:sz w:val="28"/>
          <w:szCs w:val="28"/>
        </w:rPr>
        <w:t>принадлежности для рисования:</w:t>
      </w:r>
    </w:p>
    <w:p w14:paraId="0A6C3F9A" w14:textId="77777777" w:rsidR="00362A5D" w:rsidRDefault="00362A5D" w:rsidP="00EE435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Графитовые карандаши: ТМ (твердо – мягкий) и 2М-4М (мягкий)</w:t>
      </w:r>
    </w:p>
    <w:p w14:paraId="75D0AB2B" w14:textId="77777777" w:rsidR="00362A5D" w:rsidRDefault="00362A5D" w:rsidP="00EE435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Ластик</w:t>
      </w:r>
    </w:p>
    <w:p w14:paraId="6143819C" w14:textId="77777777" w:rsidR="00362A5D" w:rsidRPr="0011089E" w:rsidRDefault="00362A5D" w:rsidP="00EE435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Точилка для карандаша.</w:t>
      </w:r>
    </w:p>
    <w:p w14:paraId="75D03A93" w14:textId="77777777" w:rsidR="0011089E" w:rsidRDefault="0011089E" w:rsidP="00EE43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06411BD" w14:textId="77777777" w:rsidR="00362A5D" w:rsidRPr="0011089E" w:rsidRDefault="00362A5D" w:rsidP="00EE43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089E">
        <w:rPr>
          <w:rFonts w:ascii="Times New Roman" w:hAnsi="Times New Roman" w:cs="Times New Roman"/>
          <w:b/>
          <w:sz w:val="28"/>
          <w:szCs w:val="28"/>
        </w:rPr>
        <w:t>Порядок проведения вступительного испытания:</w:t>
      </w:r>
    </w:p>
    <w:p w14:paraId="2A094EB6" w14:textId="77777777" w:rsidR="00362A5D" w:rsidRDefault="00362A5D" w:rsidP="00EE43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 входе в аудиторию поступающий предъявляет паспорт (или другой документ, удостоверяющий личность).</w:t>
      </w:r>
    </w:p>
    <w:p w14:paraId="421D67CC" w14:textId="77777777" w:rsidR="00362A5D" w:rsidRDefault="00362A5D" w:rsidP="00EE43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5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оступающем</w:t>
      </w:r>
      <w:r w:rsidR="005047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выдается 2 листа бумаги формата А4 дл</w:t>
      </w:r>
      <w:r w:rsidR="005047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рисунка геометрических тел</w:t>
      </w:r>
      <w:r w:rsidR="0050475D">
        <w:rPr>
          <w:rFonts w:ascii="Times New Roman" w:hAnsi="Times New Roman" w:cs="Times New Roman"/>
          <w:sz w:val="28"/>
          <w:szCs w:val="28"/>
        </w:rPr>
        <w:t>.</w:t>
      </w:r>
    </w:p>
    <w:p w14:paraId="7D23C21D" w14:textId="77777777" w:rsidR="0050475D" w:rsidRDefault="0050475D" w:rsidP="00EE43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оборотной стороне формата А4 проставляется угловой штамп Техникума, в котором поступающих заполняет свои ФИО, и ставит подпись</w:t>
      </w:r>
      <w:r w:rsidR="0011089E">
        <w:rPr>
          <w:rFonts w:ascii="Times New Roman" w:hAnsi="Times New Roman" w:cs="Times New Roman"/>
          <w:sz w:val="28"/>
          <w:szCs w:val="28"/>
        </w:rPr>
        <w:t>. (приложение №1).</w:t>
      </w:r>
    </w:p>
    <w:p w14:paraId="5FDADDE6" w14:textId="77777777" w:rsidR="0050475D" w:rsidRDefault="0050475D" w:rsidP="00EE43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Поступающий выполняет рисунок композиции из геометрических тел графитовыми карандашами   на формате А4. Время проведения вступительного испытания – 1.5 часа.</w:t>
      </w:r>
    </w:p>
    <w:p w14:paraId="6A7FBB0F" w14:textId="77777777" w:rsidR="0050475D" w:rsidRDefault="0050475D" w:rsidP="00EE43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5.Оценивается только один лист выполненного испытания. Второй лист выдаётся для набросков и прочих необходимых вспомогательных построений, а также в случае порчи выполненного рисунка.</w:t>
      </w:r>
    </w:p>
    <w:p w14:paraId="41382DFA" w14:textId="77777777" w:rsidR="0050475D" w:rsidRDefault="0050475D" w:rsidP="00EE43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 окончания вступительного испытания поступающие сдают выполненные работы члену экзаменационной комиссии.</w:t>
      </w:r>
    </w:p>
    <w:p w14:paraId="2348AF81" w14:textId="77777777" w:rsidR="0050475D" w:rsidRDefault="0050475D" w:rsidP="00EE43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Время начала и окончания вступительного испытания проставляется членом экзаменационной комиссии сразу после заполнения углового штампа поступающим и  </w:t>
      </w:r>
      <w:r w:rsidR="00982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сдачей готового формата А4 с выполненным рисунком соответственно.</w:t>
      </w:r>
    </w:p>
    <w:p w14:paraId="3681BFFB" w14:textId="77777777" w:rsidR="0011089E" w:rsidRDefault="0011089E" w:rsidP="00EE43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AAECB0A" w14:textId="77777777" w:rsidR="00982F37" w:rsidRPr="0011089E" w:rsidRDefault="00982F37" w:rsidP="00EE43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089E">
        <w:rPr>
          <w:rFonts w:ascii="Times New Roman" w:hAnsi="Times New Roman" w:cs="Times New Roman"/>
          <w:b/>
          <w:sz w:val="28"/>
          <w:szCs w:val="28"/>
        </w:rPr>
        <w:t>Проверка выполненных работ:</w:t>
      </w:r>
    </w:p>
    <w:p w14:paraId="0EB003B8" w14:textId="77777777" w:rsidR="00982F37" w:rsidRDefault="00982F37" w:rsidP="00EE43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выполненные работы раскладываются в аудитории и оцениваются экзаменационной комиссией в соответствии с критериями оценки</w:t>
      </w:r>
      <w:r w:rsidR="0011089E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14:paraId="118B6F75" w14:textId="77777777" w:rsidR="0011089E" w:rsidRDefault="00982F37" w:rsidP="00EE43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творческого вступительного испытания оцениваются в форме «ЗАЧТЕНО» или «НЕ ЗАЧТЕНО» в виде протокола </w:t>
      </w:r>
      <w:r w:rsidR="0011089E">
        <w:rPr>
          <w:rFonts w:ascii="Times New Roman" w:hAnsi="Times New Roman" w:cs="Times New Roman"/>
          <w:sz w:val="28"/>
          <w:szCs w:val="28"/>
        </w:rPr>
        <w:t>ч</w:t>
      </w:r>
      <w:r w:rsidR="00CE50F0">
        <w:rPr>
          <w:rFonts w:ascii="Times New Roman" w:hAnsi="Times New Roman" w:cs="Times New Roman"/>
          <w:sz w:val="28"/>
          <w:szCs w:val="28"/>
        </w:rPr>
        <w:t>ленами экзаменационной комиссии (Приложение №3).</w:t>
      </w:r>
    </w:p>
    <w:p w14:paraId="2D3F852A" w14:textId="77777777" w:rsidR="00924018" w:rsidRDefault="00924018" w:rsidP="0011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E475CB" w14:textId="77777777" w:rsidR="0011089E" w:rsidRDefault="0011089E" w:rsidP="0011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60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6F87EF45" w14:textId="77777777" w:rsidR="0011089E" w:rsidRDefault="0011089E" w:rsidP="001108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Оборотная сторона формата А4 </w:t>
      </w:r>
    </w:p>
    <w:p w14:paraId="4CF31417" w14:textId="77777777" w:rsidR="0011089E" w:rsidRDefault="0011089E" w:rsidP="001108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вступительного испытания</w:t>
      </w:r>
    </w:p>
    <w:tbl>
      <w:tblPr>
        <w:tblW w:w="9734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71"/>
        <w:gridCol w:w="5463"/>
      </w:tblGrid>
      <w:tr w:rsidR="00F20865" w:rsidRPr="00CE1F70" w14:paraId="1A4A6959" w14:textId="77777777" w:rsidTr="006C38BA">
        <w:trPr>
          <w:cantSplit/>
          <w:trHeight w:val="4327"/>
          <w:jc w:val="center"/>
        </w:trPr>
        <w:tc>
          <w:tcPr>
            <w:tcW w:w="4271" w:type="dxa"/>
          </w:tcPr>
          <w:p w14:paraId="037125D6" w14:textId="77777777" w:rsidR="00F20865" w:rsidRPr="00CE1F70" w:rsidRDefault="00F20865" w:rsidP="006C38BA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 w:rsidRPr="00CE1F70">
              <w:rPr>
                <w:b/>
                <w:bCs/>
                <w:sz w:val="20"/>
                <w:lang w:eastAsia="en-US"/>
              </w:rPr>
              <w:t>МИНИСТЕРСТВО ОБРАЗОВАНИЯ И НАУКИ РЕСПУБЛИКИ ХАКАСИЯ</w:t>
            </w:r>
          </w:p>
          <w:p w14:paraId="26C53B17" w14:textId="77777777" w:rsidR="00F20865" w:rsidRPr="00CE1F70" w:rsidRDefault="00F20865" w:rsidP="006C38BA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</w:p>
          <w:p w14:paraId="7778AB9B" w14:textId="77777777" w:rsidR="00F20865" w:rsidRPr="00CE1F70" w:rsidRDefault="00F20865" w:rsidP="006C38BA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 w:rsidRPr="00CE1F70">
              <w:rPr>
                <w:b/>
                <w:bCs/>
                <w:sz w:val="20"/>
                <w:lang w:eastAsia="en-US"/>
              </w:rPr>
              <w:t xml:space="preserve">Государственное бюджетное профессиональное образовательное учреждение Республики Хакасия "Черногорский </w:t>
            </w:r>
          </w:p>
          <w:p w14:paraId="6B5C59BC" w14:textId="77777777" w:rsidR="00F20865" w:rsidRPr="00CE1F70" w:rsidRDefault="00F20865" w:rsidP="006C38BA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 w:rsidRPr="00CE1F70">
              <w:rPr>
                <w:b/>
                <w:bCs/>
                <w:sz w:val="20"/>
                <w:lang w:eastAsia="en-US"/>
              </w:rPr>
              <w:t>горно-строительный техникум"</w:t>
            </w:r>
          </w:p>
          <w:p w14:paraId="50EB6806" w14:textId="77777777" w:rsidR="00F20865" w:rsidRPr="00CE1F70" w:rsidRDefault="00F20865" w:rsidP="006C38BA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 w:rsidRPr="00CE1F70">
              <w:rPr>
                <w:b/>
                <w:bCs/>
                <w:sz w:val="20"/>
                <w:lang w:eastAsia="en-US"/>
              </w:rPr>
              <w:t>(ГБПОУ РХ ЧГСТ)</w:t>
            </w:r>
          </w:p>
          <w:p w14:paraId="72028937" w14:textId="77777777" w:rsidR="00F20865" w:rsidRPr="00CE1F70" w:rsidRDefault="00F20865" w:rsidP="006C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56F76B" w14:textId="77777777" w:rsidR="00F20865" w:rsidRPr="00CE1F70" w:rsidRDefault="00F20865" w:rsidP="006C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F70">
              <w:rPr>
                <w:rFonts w:ascii="Times New Roman" w:hAnsi="Times New Roman" w:cs="Times New Roman"/>
                <w:b/>
                <w:sz w:val="20"/>
                <w:szCs w:val="20"/>
              </w:rPr>
              <w:t>Бограда ул., д. 104, Черногорск, 655162</w:t>
            </w:r>
          </w:p>
          <w:p w14:paraId="315EA834" w14:textId="77777777" w:rsidR="00F20865" w:rsidRPr="00CE1F70" w:rsidRDefault="00F20865" w:rsidP="006C3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F70">
              <w:rPr>
                <w:rFonts w:ascii="Times New Roman" w:hAnsi="Times New Roman" w:cs="Times New Roman"/>
                <w:b/>
                <w:sz w:val="20"/>
                <w:szCs w:val="20"/>
              </w:rPr>
              <w:t>Тел./факс: (390-31) 6-39-80, 6-37-75</w:t>
            </w:r>
          </w:p>
          <w:p w14:paraId="17678EB0" w14:textId="77777777" w:rsidR="00F20865" w:rsidRPr="00CE1F70" w:rsidRDefault="00F20865" w:rsidP="006C38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F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CE1F7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E1F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CE1F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E1F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pu</w:t>
            </w:r>
            <w:r w:rsidRPr="00CE1F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8@</w:t>
            </w:r>
            <w:r w:rsidRPr="00CE1F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CE1F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-19.</w:t>
            </w:r>
            <w:r w:rsidRPr="00CE1F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ru</w:t>
            </w:r>
            <w:r w:rsidRPr="00CE1F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Pr="00CE1F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http</w:t>
            </w:r>
            <w:r w:rsidRPr="00CE1F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://</w:t>
            </w:r>
            <w:r w:rsidRPr="00CE1F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pu</w:t>
            </w:r>
            <w:r w:rsidRPr="00CE1F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8-</w:t>
            </w:r>
            <w:r w:rsidRPr="00CE1F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chernogorsk</w:t>
            </w:r>
            <w:r w:rsidRPr="00CE1F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CE1F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ru</w:t>
            </w:r>
            <w:r w:rsidRPr="00CE1F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/</w:t>
            </w:r>
          </w:p>
          <w:p w14:paraId="7AD9A776" w14:textId="77777777" w:rsidR="00F20865" w:rsidRPr="00CE1F70" w:rsidRDefault="00F20865" w:rsidP="006C3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ОКПО 00172928; ОГРН 1021900698600;</w:t>
            </w:r>
          </w:p>
          <w:p w14:paraId="0D663567" w14:textId="7518D4DB" w:rsidR="00F20865" w:rsidRPr="00CE1F70" w:rsidRDefault="00F20865" w:rsidP="00F20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ИНН/КПП 1903002346/190301001</w:t>
            </w:r>
          </w:p>
        </w:tc>
        <w:tc>
          <w:tcPr>
            <w:tcW w:w="5463" w:type="dxa"/>
          </w:tcPr>
          <w:p w14:paraId="287B391A" w14:textId="77777777" w:rsidR="00F20865" w:rsidRPr="00CE1F70" w:rsidRDefault="00F20865" w:rsidP="00F2086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08E1A8F" w14:textId="77777777" w:rsidR="00982F37" w:rsidRPr="00900649" w:rsidRDefault="0011089E" w:rsidP="00982F37">
      <w:pPr>
        <w:ind w:left="180"/>
        <w:jc w:val="center"/>
        <w:rPr>
          <w:rFonts w:ascii="Times New Roman" w:hAnsi="Times New Roman" w:cs="Times New Roman"/>
        </w:rPr>
      </w:pPr>
      <w:r w:rsidRPr="00900649">
        <w:rPr>
          <w:rFonts w:ascii="Times New Roman" w:hAnsi="Times New Roman" w:cs="Times New Roman"/>
        </w:rPr>
        <w:t>начало: ______________                  окончание: _______________</w:t>
      </w:r>
    </w:p>
    <w:p w14:paraId="169DDB6F" w14:textId="07AC2765" w:rsidR="00982F37" w:rsidRPr="00900649" w:rsidRDefault="00982F37" w:rsidP="00982F37">
      <w:pPr>
        <w:ind w:left="180"/>
        <w:jc w:val="center"/>
        <w:rPr>
          <w:rFonts w:ascii="Times New Roman" w:hAnsi="Times New Roman" w:cs="Times New Roman"/>
          <w:u w:val="single"/>
        </w:rPr>
      </w:pPr>
      <w:r w:rsidRPr="00900649">
        <w:rPr>
          <w:rFonts w:ascii="Times New Roman" w:hAnsi="Times New Roman" w:cs="Times New Roman"/>
        </w:rPr>
        <w:t>«_____»</w:t>
      </w:r>
      <w:r w:rsidR="0011089E" w:rsidRPr="00900649">
        <w:rPr>
          <w:rFonts w:ascii="Times New Roman" w:hAnsi="Times New Roman" w:cs="Times New Roman"/>
        </w:rPr>
        <w:t xml:space="preserve">  </w:t>
      </w:r>
      <w:r w:rsidRPr="00900649">
        <w:rPr>
          <w:rFonts w:ascii="Times New Roman" w:hAnsi="Times New Roman" w:cs="Times New Roman"/>
        </w:rPr>
        <w:t xml:space="preserve">   «___________ </w:t>
      </w:r>
      <w:r w:rsidRPr="00900649">
        <w:rPr>
          <w:rFonts w:ascii="Times New Roman" w:hAnsi="Times New Roman" w:cs="Times New Roman"/>
          <w:u w:val="single"/>
        </w:rPr>
        <w:t>»</w:t>
      </w:r>
      <w:r w:rsidRPr="00900649">
        <w:rPr>
          <w:rFonts w:ascii="Times New Roman" w:hAnsi="Times New Roman" w:cs="Times New Roman"/>
        </w:rPr>
        <w:t xml:space="preserve">    </w:t>
      </w:r>
      <w:r w:rsidRPr="00900649">
        <w:rPr>
          <w:rFonts w:ascii="Times New Roman" w:hAnsi="Times New Roman" w:cs="Times New Roman"/>
          <w:u w:val="single"/>
        </w:rPr>
        <w:t>202</w:t>
      </w:r>
      <w:r w:rsidR="00F20865">
        <w:rPr>
          <w:rFonts w:ascii="Times New Roman" w:hAnsi="Times New Roman" w:cs="Times New Roman"/>
          <w:u w:val="single"/>
        </w:rPr>
        <w:t>4</w:t>
      </w:r>
      <w:r w:rsidRPr="00900649">
        <w:rPr>
          <w:rFonts w:ascii="Times New Roman" w:hAnsi="Times New Roman" w:cs="Times New Roman"/>
          <w:u w:val="single"/>
        </w:rPr>
        <w:t xml:space="preserve"> </w:t>
      </w:r>
      <w:r w:rsidRPr="00900649">
        <w:rPr>
          <w:rFonts w:ascii="Times New Roman" w:hAnsi="Times New Roman" w:cs="Times New Roman"/>
        </w:rPr>
        <w:t>год</w:t>
      </w:r>
    </w:p>
    <w:p w14:paraId="40F7F1FD" w14:textId="77777777" w:rsidR="00982F37" w:rsidRPr="00900649" w:rsidRDefault="00982F37" w:rsidP="00982F37">
      <w:pPr>
        <w:ind w:left="180"/>
        <w:jc w:val="center"/>
        <w:rPr>
          <w:rFonts w:ascii="Times New Roman" w:hAnsi="Times New Roman" w:cs="Times New Roman"/>
        </w:rPr>
      </w:pPr>
      <w:r w:rsidRPr="00900649">
        <w:rPr>
          <w:rFonts w:ascii="Times New Roman" w:hAnsi="Times New Roman" w:cs="Times New Roman"/>
          <w:u w:val="single"/>
        </w:rPr>
        <w:t xml:space="preserve">Ф.И.О. поступающего </w:t>
      </w:r>
      <w:r w:rsidRPr="00900649">
        <w:rPr>
          <w:rFonts w:ascii="Times New Roman" w:hAnsi="Times New Roman" w:cs="Times New Roman"/>
        </w:rPr>
        <w:t>___________________________________________________________</w:t>
      </w:r>
    </w:p>
    <w:p w14:paraId="030B4763" w14:textId="77777777" w:rsidR="00982F37" w:rsidRPr="00900649" w:rsidRDefault="00982F37" w:rsidP="00982F37">
      <w:pPr>
        <w:ind w:left="180"/>
        <w:jc w:val="center"/>
        <w:rPr>
          <w:rFonts w:ascii="Times New Roman" w:hAnsi="Times New Roman" w:cs="Times New Roman"/>
        </w:rPr>
      </w:pPr>
      <w:r w:rsidRPr="00900649">
        <w:rPr>
          <w:rFonts w:ascii="Times New Roman" w:hAnsi="Times New Roman" w:cs="Times New Roman"/>
        </w:rPr>
        <w:t>_______________________________________________________________________________</w:t>
      </w:r>
    </w:p>
    <w:p w14:paraId="62BE5796" w14:textId="77777777" w:rsidR="00982F37" w:rsidRPr="00900649" w:rsidRDefault="0011089E" w:rsidP="0011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649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</w:t>
      </w:r>
    </w:p>
    <w:p w14:paraId="3B32FF4B" w14:textId="77777777" w:rsidR="0011089E" w:rsidRPr="00900649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06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(подпись)</w:t>
      </w:r>
    </w:p>
    <w:p w14:paraId="2E78BD02" w14:textId="77777777" w:rsidR="0011089E" w:rsidRPr="00900649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F7CA9E" w14:textId="77777777" w:rsidR="0011089E" w:rsidRPr="00900649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2507E3" w14:textId="77777777" w:rsidR="0011089E" w:rsidRPr="00900649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AC45EF" w14:textId="77777777" w:rsidR="0011089E" w:rsidRPr="00900649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03E40E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5094E0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6C1A29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3466FE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5FFEC9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BE16B3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7994EA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529E36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8C6937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AD3687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11A0D3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5398F1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1F2AAC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B4C926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958747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738BC8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C63B18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D5CD79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389F47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435E9B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9124DE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403A34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05C9C3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1A14C2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9B24ED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E478C2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F96A18" w14:textId="77777777" w:rsidR="0011089E" w:rsidRDefault="0011089E" w:rsidP="00110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D98938" w14:textId="77777777" w:rsidR="0011089E" w:rsidRDefault="0011089E" w:rsidP="0011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89E">
        <w:rPr>
          <w:rFonts w:ascii="Times New Roman" w:hAnsi="Times New Roman" w:cs="Times New Roman"/>
          <w:sz w:val="28"/>
          <w:szCs w:val="28"/>
        </w:rPr>
        <w:t>Приложение №</w:t>
      </w:r>
      <w:r w:rsidR="00360FBD">
        <w:rPr>
          <w:rFonts w:ascii="Times New Roman" w:hAnsi="Times New Roman" w:cs="Times New Roman"/>
          <w:sz w:val="28"/>
          <w:szCs w:val="28"/>
        </w:rPr>
        <w:t xml:space="preserve"> </w:t>
      </w:r>
      <w:r w:rsidRPr="0011089E">
        <w:rPr>
          <w:rFonts w:ascii="Times New Roman" w:hAnsi="Times New Roman" w:cs="Times New Roman"/>
          <w:sz w:val="28"/>
          <w:szCs w:val="28"/>
        </w:rPr>
        <w:t>2</w:t>
      </w:r>
    </w:p>
    <w:p w14:paraId="5F71F0F9" w14:textId="77777777" w:rsidR="0011089E" w:rsidRDefault="0011089E" w:rsidP="00110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36732C" w14:textId="77777777" w:rsidR="0011089E" w:rsidRDefault="0011089E" w:rsidP="00110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9E">
        <w:rPr>
          <w:rFonts w:ascii="Times New Roman" w:hAnsi="Times New Roman" w:cs="Times New Roman"/>
          <w:b/>
          <w:sz w:val="28"/>
          <w:szCs w:val="28"/>
        </w:rPr>
        <w:t>Критерии оценки вступительных испытаний</w:t>
      </w:r>
    </w:p>
    <w:p w14:paraId="10ED3C59" w14:textId="77777777" w:rsidR="0011089E" w:rsidRDefault="0011089E" w:rsidP="00110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0E23E" w14:textId="77777777" w:rsidR="0011089E" w:rsidRDefault="0011089E" w:rsidP="0011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9E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которое поступающий может получить за выполнение рисунка – </w:t>
      </w:r>
      <w:r w:rsidR="004D2C4C">
        <w:rPr>
          <w:rFonts w:ascii="Times New Roman" w:hAnsi="Times New Roman" w:cs="Times New Roman"/>
          <w:sz w:val="28"/>
          <w:szCs w:val="28"/>
        </w:rPr>
        <w:t>5</w:t>
      </w:r>
      <w:r w:rsidRPr="0011089E">
        <w:rPr>
          <w:rFonts w:ascii="Times New Roman" w:hAnsi="Times New Roman" w:cs="Times New Roman"/>
          <w:sz w:val="28"/>
          <w:szCs w:val="28"/>
        </w:rPr>
        <w:t>0 баллов, минимальное – 0 баллов.</w:t>
      </w:r>
    </w:p>
    <w:p w14:paraId="06646268" w14:textId="77777777" w:rsidR="004D2C4C" w:rsidRDefault="004D2C4C" w:rsidP="0011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FE940" w14:textId="77777777" w:rsidR="004D2C4C" w:rsidRDefault="004D2C4C" w:rsidP="004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4C">
        <w:rPr>
          <w:rFonts w:ascii="Times New Roman" w:hAnsi="Times New Roman" w:cs="Times New Roman"/>
          <w:b/>
          <w:sz w:val="28"/>
          <w:szCs w:val="28"/>
        </w:rPr>
        <w:t>Критерии оценки вступительного испытания</w:t>
      </w:r>
    </w:p>
    <w:p w14:paraId="6744224D" w14:textId="77777777" w:rsidR="004D2C4C" w:rsidRDefault="004D2C4C" w:rsidP="004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4C">
        <w:rPr>
          <w:rFonts w:ascii="Times New Roman" w:hAnsi="Times New Roman" w:cs="Times New Roman"/>
          <w:b/>
          <w:sz w:val="28"/>
          <w:szCs w:val="28"/>
        </w:rPr>
        <w:t>по рис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ованию </w:t>
      </w:r>
      <w:r w:rsidRPr="004D2C4C">
        <w:rPr>
          <w:rFonts w:ascii="Times New Roman" w:hAnsi="Times New Roman" w:cs="Times New Roman"/>
          <w:b/>
          <w:sz w:val="28"/>
          <w:szCs w:val="28"/>
        </w:rPr>
        <w:t xml:space="preserve"> геометрических тел</w:t>
      </w:r>
    </w:p>
    <w:p w14:paraId="3BE4CCF3" w14:textId="77777777" w:rsidR="004D2C4C" w:rsidRDefault="004D2C4C" w:rsidP="004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91"/>
        <w:gridCol w:w="6475"/>
        <w:gridCol w:w="1985"/>
      </w:tblGrid>
      <w:tr w:rsidR="00747C95" w14:paraId="6B5BE632" w14:textId="77777777" w:rsidTr="00747C95">
        <w:tc>
          <w:tcPr>
            <w:tcW w:w="891" w:type="dxa"/>
          </w:tcPr>
          <w:p w14:paraId="53974C1C" w14:textId="77777777" w:rsidR="00747C95" w:rsidRDefault="00747C95" w:rsidP="004D2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№п.п</w:t>
            </w:r>
          </w:p>
        </w:tc>
        <w:tc>
          <w:tcPr>
            <w:tcW w:w="6475" w:type="dxa"/>
          </w:tcPr>
          <w:p w14:paraId="6E4FB319" w14:textId="77777777" w:rsidR="00747C95" w:rsidRDefault="00747C95" w:rsidP="004D2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985" w:type="dxa"/>
          </w:tcPr>
          <w:p w14:paraId="0296B9A0" w14:textId="77777777" w:rsidR="00747C95" w:rsidRDefault="00747C95" w:rsidP="004D2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747C95" w14:paraId="39A40C76" w14:textId="77777777" w:rsidTr="00747C95">
        <w:tc>
          <w:tcPr>
            <w:tcW w:w="891" w:type="dxa"/>
          </w:tcPr>
          <w:p w14:paraId="3F9AF96A" w14:textId="77777777" w:rsidR="00747C95" w:rsidRPr="004D2C4C" w:rsidRDefault="00747C95" w:rsidP="004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75" w:type="dxa"/>
          </w:tcPr>
          <w:p w14:paraId="375F1B9E" w14:textId="77777777" w:rsidR="00747C95" w:rsidRPr="004D2C4C" w:rsidRDefault="00747C95" w:rsidP="0074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Грамотное выполнение рисунка, с соблюдением компоновки на листе бумаги, пропорций и законов перспективы, решение тональных и световых отношений</w:t>
            </w:r>
          </w:p>
        </w:tc>
        <w:tc>
          <w:tcPr>
            <w:tcW w:w="1985" w:type="dxa"/>
          </w:tcPr>
          <w:p w14:paraId="56B35A82" w14:textId="77777777" w:rsidR="00747C95" w:rsidRPr="004D2C4C" w:rsidRDefault="00747C95" w:rsidP="004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45-50</w:t>
            </w:r>
          </w:p>
        </w:tc>
      </w:tr>
      <w:tr w:rsidR="00747C95" w14:paraId="0DF27D26" w14:textId="77777777" w:rsidTr="00747C95">
        <w:tc>
          <w:tcPr>
            <w:tcW w:w="891" w:type="dxa"/>
          </w:tcPr>
          <w:p w14:paraId="657EDF89" w14:textId="77777777" w:rsidR="00747C95" w:rsidRPr="004D2C4C" w:rsidRDefault="00747C95" w:rsidP="00747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75" w:type="dxa"/>
          </w:tcPr>
          <w:p w14:paraId="4F526E59" w14:textId="77777777" w:rsidR="00747C95" w:rsidRPr="004D2C4C" w:rsidRDefault="00747C95" w:rsidP="0074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Небольшие неточности в компоновке, недочеты в передаче формы геометрических тел, минимальные нарушения пропорций</w:t>
            </w:r>
          </w:p>
        </w:tc>
        <w:tc>
          <w:tcPr>
            <w:tcW w:w="1985" w:type="dxa"/>
          </w:tcPr>
          <w:p w14:paraId="28603588" w14:textId="77777777" w:rsidR="00747C95" w:rsidRPr="004D2C4C" w:rsidRDefault="00747C95" w:rsidP="004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36-44</w:t>
            </w:r>
          </w:p>
        </w:tc>
      </w:tr>
      <w:tr w:rsidR="00747C95" w14:paraId="72332F8E" w14:textId="77777777" w:rsidTr="00747C95">
        <w:tc>
          <w:tcPr>
            <w:tcW w:w="891" w:type="dxa"/>
          </w:tcPr>
          <w:p w14:paraId="2AB7CD02" w14:textId="77777777" w:rsidR="00747C95" w:rsidRPr="004D2C4C" w:rsidRDefault="00747C95" w:rsidP="004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75" w:type="dxa"/>
          </w:tcPr>
          <w:p w14:paraId="68409406" w14:textId="77777777" w:rsidR="00747C95" w:rsidRPr="004D2C4C" w:rsidRDefault="00747C95" w:rsidP="0074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Ошибки в светотеневом и тональном решениях, недочеты в передаче формы предмета</w:t>
            </w:r>
          </w:p>
        </w:tc>
        <w:tc>
          <w:tcPr>
            <w:tcW w:w="1985" w:type="dxa"/>
          </w:tcPr>
          <w:p w14:paraId="107BA344" w14:textId="77777777" w:rsidR="00747C95" w:rsidRPr="004D2C4C" w:rsidRDefault="00747C95" w:rsidP="004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26-35</w:t>
            </w:r>
          </w:p>
        </w:tc>
      </w:tr>
      <w:tr w:rsidR="00747C95" w14:paraId="202EA967" w14:textId="77777777" w:rsidTr="00747C95">
        <w:tc>
          <w:tcPr>
            <w:tcW w:w="891" w:type="dxa"/>
          </w:tcPr>
          <w:p w14:paraId="30B46235" w14:textId="77777777" w:rsidR="00747C95" w:rsidRPr="004D2C4C" w:rsidRDefault="00747C95" w:rsidP="004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75" w:type="dxa"/>
          </w:tcPr>
          <w:p w14:paraId="13285C68" w14:textId="77777777" w:rsidR="00747C95" w:rsidRPr="004D2C4C" w:rsidRDefault="00747C95" w:rsidP="0074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Грубые ошибки в передаче композиции. Несоблюдение законов перспективы, искажения форм предметов</w:t>
            </w:r>
          </w:p>
        </w:tc>
        <w:tc>
          <w:tcPr>
            <w:tcW w:w="1985" w:type="dxa"/>
          </w:tcPr>
          <w:p w14:paraId="0E6DAA65" w14:textId="77777777" w:rsidR="00747C95" w:rsidRPr="004D2C4C" w:rsidRDefault="00747C95" w:rsidP="004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  меньше</w:t>
            </w:r>
          </w:p>
        </w:tc>
      </w:tr>
    </w:tbl>
    <w:p w14:paraId="39259D8C" w14:textId="77777777" w:rsidR="004D2C4C" w:rsidRDefault="004D2C4C" w:rsidP="004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9E87C" w14:textId="77777777" w:rsidR="004D2C4C" w:rsidRDefault="004D2C4C" w:rsidP="004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8DB14" w14:textId="77777777" w:rsidR="004D2C4C" w:rsidRDefault="004D2C4C" w:rsidP="004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955D3" w14:textId="77777777" w:rsidR="004D2C4C" w:rsidRPr="00CE50F0" w:rsidRDefault="00747C95" w:rsidP="00CE50F0">
      <w:pPr>
        <w:tabs>
          <w:tab w:val="left" w:pos="6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E50F0">
        <w:rPr>
          <w:rFonts w:ascii="Times New Roman" w:hAnsi="Times New Roman" w:cs="Times New Roman"/>
          <w:sz w:val="28"/>
          <w:szCs w:val="28"/>
        </w:rPr>
        <w:t xml:space="preserve">Поступающие, </w:t>
      </w:r>
      <w:r w:rsidR="00CE50F0" w:rsidRPr="00CE50F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E50F0"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CE50F0" w:rsidRPr="00CE50F0">
        <w:rPr>
          <w:rFonts w:ascii="Times New Roman" w:hAnsi="Times New Roman" w:cs="Times New Roman"/>
          <w:sz w:val="28"/>
          <w:szCs w:val="28"/>
        </w:rPr>
        <w:t xml:space="preserve"> вступительного испытания, </w:t>
      </w:r>
      <w:r w:rsidRPr="00CE50F0">
        <w:rPr>
          <w:rFonts w:ascii="Times New Roman" w:hAnsi="Times New Roman" w:cs="Times New Roman"/>
          <w:sz w:val="28"/>
          <w:szCs w:val="28"/>
        </w:rPr>
        <w:t>набра</w:t>
      </w:r>
      <w:r w:rsidR="00CE50F0" w:rsidRPr="00CE50F0">
        <w:rPr>
          <w:rFonts w:ascii="Times New Roman" w:hAnsi="Times New Roman" w:cs="Times New Roman"/>
          <w:sz w:val="28"/>
          <w:szCs w:val="28"/>
        </w:rPr>
        <w:t xml:space="preserve">ли </w:t>
      </w:r>
      <w:r w:rsidRPr="00CE50F0">
        <w:rPr>
          <w:rFonts w:ascii="Times New Roman" w:hAnsi="Times New Roman" w:cs="Times New Roman"/>
          <w:sz w:val="28"/>
          <w:szCs w:val="28"/>
        </w:rPr>
        <w:t>от 26 до 50 баллов</w:t>
      </w:r>
      <w:r w:rsidR="00CE50F0" w:rsidRPr="00CE50F0">
        <w:rPr>
          <w:rFonts w:ascii="Times New Roman" w:hAnsi="Times New Roman" w:cs="Times New Roman"/>
          <w:sz w:val="28"/>
          <w:szCs w:val="28"/>
        </w:rPr>
        <w:t xml:space="preserve">, </w:t>
      </w:r>
      <w:r w:rsidRPr="00CE50F0">
        <w:rPr>
          <w:rFonts w:ascii="Times New Roman" w:hAnsi="Times New Roman" w:cs="Times New Roman"/>
          <w:sz w:val="28"/>
          <w:szCs w:val="28"/>
        </w:rPr>
        <w:t xml:space="preserve"> </w:t>
      </w:r>
      <w:r w:rsidR="00CE50F0" w:rsidRPr="00CE50F0">
        <w:rPr>
          <w:rFonts w:ascii="Times New Roman" w:hAnsi="Times New Roman" w:cs="Times New Roman"/>
          <w:sz w:val="28"/>
          <w:szCs w:val="28"/>
        </w:rPr>
        <w:t xml:space="preserve"> получают оценку «ЗАЧТЕНО»</w:t>
      </w:r>
      <w:r w:rsidR="00CE50F0">
        <w:rPr>
          <w:rFonts w:ascii="Times New Roman" w:hAnsi="Times New Roman" w:cs="Times New Roman"/>
          <w:sz w:val="28"/>
          <w:szCs w:val="28"/>
        </w:rPr>
        <w:t>, и согласно критериям обладают творческими способностями для  обучения  по специальности «Технология индустрии красоты»</w:t>
      </w:r>
    </w:p>
    <w:p w14:paraId="445E4509" w14:textId="77777777" w:rsidR="004D2C4C" w:rsidRPr="00CE50F0" w:rsidRDefault="004D2C4C" w:rsidP="00CE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B4BC0" w14:textId="77777777" w:rsidR="00CE50F0" w:rsidRPr="00CE50F0" w:rsidRDefault="00CE50F0" w:rsidP="00CE50F0">
      <w:pPr>
        <w:tabs>
          <w:tab w:val="left" w:pos="6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0F0">
        <w:rPr>
          <w:rFonts w:ascii="Times New Roman" w:hAnsi="Times New Roman" w:cs="Times New Roman"/>
          <w:sz w:val="28"/>
          <w:szCs w:val="28"/>
        </w:rPr>
        <w:t xml:space="preserve">Поступающие, которые по итогам проведения вступительного испытания, набрали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E50F0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и меньше</w:t>
      </w:r>
      <w:r w:rsidRPr="00CE50F0">
        <w:rPr>
          <w:rFonts w:ascii="Times New Roman" w:hAnsi="Times New Roman" w:cs="Times New Roman"/>
          <w:sz w:val="28"/>
          <w:szCs w:val="28"/>
        </w:rPr>
        <w:t>,   получают оценку «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E50F0">
        <w:rPr>
          <w:rFonts w:ascii="Times New Roman" w:hAnsi="Times New Roman" w:cs="Times New Roman"/>
          <w:sz w:val="28"/>
          <w:szCs w:val="28"/>
        </w:rPr>
        <w:t>ЗАЧТЕНО»</w:t>
      </w:r>
      <w:r>
        <w:rPr>
          <w:rFonts w:ascii="Times New Roman" w:hAnsi="Times New Roman" w:cs="Times New Roman"/>
          <w:sz w:val="28"/>
          <w:szCs w:val="28"/>
        </w:rPr>
        <w:t>, и согласно критериям  не обладают творческими способностями для  обучения  по специальности «Технология индустрии красоты»</w:t>
      </w:r>
    </w:p>
    <w:p w14:paraId="4DE5EAA7" w14:textId="77777777" w:rsidR="00CE50F0" w:rsidRPr="00CE50F0" w:rsidRDefault="00CE50F0" w:rsidP="00CE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7E3B6" w14:textId="77777777" w:rsidR="004D2C4C" w:rsidRDefault="004D2C4C" w:rsidP="00CE5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9764D5" w14:textId="77777777" w:rsidR="004D2C4C" w:rsidRDefault="004D2C4C" w:rsidP="004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3FD33" w14:textId="77777777" w:rsidR="004D2C4C" w:rsidRDefault="004D2C4C" w:rsidP="004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53B63" w14:textId="77777777" w:rsidR="004D2C4C" w:rsidRDefault="004D2C4C" w:rsidP="004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3FEBB" w14:textId="77777777" w:rsidR="004D2C4C" w:rsidRDefault="004D2C4C" w:rsidP="004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04DDB" w14:textId="77777777" w:rsidR="004D2C4C" w:rsidRDefault="004D2C4C" w:rsidP="004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7C990" w14:textId="77777777" w:rsidR="004D2C4C" w:rsidRDefault="004D2C4C" w:rsidP="004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C6EA8" w14:textId="77777777" w:rsidR="004D2C4C" w:rsidRDefault="004D2C4C" w:rsidP="004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DF89A" w14:textId="77777777" w:rsidR="00924018" w:rsidRDefault="00924018" w:rsidP="00CE50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06F00E" w14:textId="77777777" w:rsidR="004D2C4C" w:rsidRDefault="00CE50F0" w:rsidP="00CE50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360F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5A342732" w14:textId="77777777" w:rsidR="004D2C4C" w:rsidRDefault="004D2C4C" w:rsidP="004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08866" w14:textId="77777777" w:rsidR="004D2C4C" w:rsidRDefault="004D2C4C" w:rsidP="006D0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0D85B9" w14:textId="77777777" w:rsidR="004D2C4C" w:rsidRDefault="004D2C4C" w:rsidP="004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 перевода набранного на экзамене количества балов в зачетную систему оценок</w:t>
      </w:r>
    </w:p>
    <w:p w14:paraId="75CFEDC9" w14:textId="77777777" w:rsidR="006D071D" w:rsidRPr="004D2C4C" w:rsidRDefault="006D071D" w:rsidP="004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D2C4C" w14:paraId="78FBAE76" w14:textId="77777777" w:rsidTr="004D2C4C">
        <w:tc>
          <w:tcPr>
            <w:tcW w:w="3115" w:type="dxa"/>
          </w:tcPr>
          <w:p w14:paraId="44E22138" w14:textId="77777777" w:rsidR="004D2C4C" w:rsidRDefault="004D2C4C" w:rsidP="004D2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по зачетной системе</w:t>
            </w:r>
          </w:p>
        </w:tc>
        <w:tc>
          <w:tcPr>
            <w:tcW w:w="3115" w:type="dxa"/>
          </w:tcPr>
          <w:p w14:paraId="32213C15" w14:textId="77777777" w:rsidR="004D2C4C" w:rsidRDefault="004D2C4C" w:rsidP="004D2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  <w:tc>
          <w:tcPr>
            <w:tcW w:w="3115" w:type="dxa"/>
          </w:tcPr>
          <w:p w14:paraId="400ACA32" w14:textId="77777777" w:rsidR="004D2C4C" w:rsidRDefault="004D2C4C" w:rsidP="004D2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4D2C4C" w14:paraId="098C01B1" w14:textId="77777777" w:rsidTr="004D2C4C">
        <w:tc>
          <w:tcPr>
            <w:tcW w:w="3115" w:type="dxa"/>
          </w:tcPr>
          <w:p w14:paraId="6A60DDF3" w14:textId="77777777" w:rsidR="004D2C4C" w:rsidRPr="004D2C4C" w:rsidRDefault="004D2C4C" w:rsidP="004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15" w:type="dxa"/>
          </w:tcPr>
          <w:p w14:paraId="212FA180" w14:textId="77777777" w:rsidR="004D2C4C" w:rsidRPr="004D2C4C" w:rsidRDefault="004D2C4C" w:rsidP="004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2C4C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3115" w:type="dxa"/>
          </w:tcPr>
          <w:p w14:paraId="3B536665" w14:textId="77777777" w:rsidR="004D2C4C" w:rsidRPr="004D2C4C" w:rsidRDefault="004D2C4C" w:rsidP="004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C4C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5B29A456" w14:textId="77777777" w:rsidR="0050475D" w:rsidRPr="004D2C4C" w:rsidRDefault="0050475D" w:rsidP="004D2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26A8E" w14:textId="77777777" w:rsidR="006D071D" w:rsidRDefault="006D0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0EB854" w14:textId="77777777" w:rsidR="00360FBD" w:rsidRDefault="00360FBD" w:rsidP="00360F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14:paraId="0AC25A31" w14:textId="77777777" w:rsidR="00CE50F0" w:rsidRDefault="00CE50F0" w:rsidP="00CE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0ABE06" w14:textId="77777777" w:rsidR="00CE50F0" w:rsidRPr="006D071D" w:rsidRDefault="00CE50F0" w:rsidP="00CE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1D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14:paraId="0028DD2D" w14:textId="77777777" w:rsidR="00CE50F0" w:rsidRPr="006D071D" w:rsidRDefault="006D071D" w:rsidP="00CE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1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бразовательное </w:t>
      </w:r>
      <w:r w:rsidR="00CE50F0" w:rsidRPr="006D071D">
        <w:rPr>
          <w:rFonts w:ascii="Times New Roman" w:hAnsi="Times New Roman" w:cs="Times New Roman"/>
          <w:b/>
          <w:sz w:val="28"/>
          <w:szCs w:val="28"/>
        </w:rPr>
        <w:t>учреждение Республики Хакасия</w:t>
      </w:r>
    </w:p>
    <w:p w14:paraId="3AB9B787" w14:textId="77777777" w:rsidR="00CE50F0" w:rsidRPr="006D071D" w:rsidRDefault="00CE50F0" w:rsidP="00CE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1D">
        <w:rPr>
          <w:rFonts w:ascii="Times New Roman" w:hAnsi="Times New Roman" w:cs="Times New Roman"/>
          <w:b/>
          <w:sz w:val="28"/>
          <w:szCs w:val="28"/>
        </w:rPr>
        <w:t>«Черногорский горно – строительный техникум»</w:t>
      </w:r>
    </w:p>
    <w:p w14:paraId="01C28805" w14:textId="77777777" w:rsidR="00CE50F0" w:rsidRDefault="00CE50F0" w:rsidP="00CE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E8DEBE" w14:textId="77777777" w:rsidR="00CE50F0" w:rsidRPr="00CE50F0" w:rsidRDefault="00CE50F0" w:rsidP="00CE5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F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66B5D7F8" w14:textId="77777777" w:rsidR="00CE50F0" w:rsidRDefault="00CE50F0" w:rsidP="00353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вступительных испытаний</w:t>
      </w:r>
      <w:r w:rsidR="0035342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специальности </w:t>
      </w:r>
    </w:p>
    <w:p w14:paraId="692B37BB" w14:textId="77777777" w:rsidR="00CE50F0" w:rsidRDefault="00CE50F0" w:rsidP="00CE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43.02.17 Технология индустрии красоты</w:t>
      </w:r>
    </w:p>
    <w:p w14:paraId="3A05FDB1" w14:textId="57A51A45" w:rsidR="006D071D" w:rsidRDefault="006D071D" w:rsidP="00CE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</w:t>
      </w:r>
      <w:r w:rsidR="00F2086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12E23357" w14:textId="77777777" w:rsidR="006D071D" w:rsidRDefault="006D071D" w:rsidP="00CE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3"/>
        <w:gridCol w:w="3377"/>
        <w:gridCol w:w="1385"/>
        <w:gridCol w:w="1327"/>
        <w:gridCol w:w="2403"/>
      </w:tblGrid>
      <w:tr w:rsidR="00CE50F0" w:rsidRPr="006D071D" w14:paraId="53FBECE5" w14:textId="77777777" w:rsidTr="0035342D">
        <w:tc>
          <w:tcPr>
            <w:tcW w:w="853" w:type="dxa"/>
          </w:tcPr>
          <w:p w14:paraId="0AD84163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1D">
              <w:rPr>
                <w:rFonts w:ascii="Times New Roman" w:hAnsi="Times New Roman" w:cs="Times New Roman"/>
                <w:sz w:val="24"/>
                <w:szCs w:val="28"/>
              </w:rPr>
              <w:t>№п.п</w:t>
            </w:r>
          </w:p>
        </w:tc>
        <w:tc>
          <w:tcPr>
            <w:tcW w:w="3377" w:type="dxa"/>
          </w:tcPr>
          <w:p w14:paraId="25512FF5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1D">
              <w:rPr>
                <w:rFonts w:ascii="Times New Roman" w:hAnsi="Times New Roman" w:cs="Times New Roman"/>
                <w:sz w:val="24"/>
                <w:szCs w:val="28"/>
              </w:rPr>
              <w:t>ФИО поступающего</w:t>
            </w:r>
          </w:p>
        </w:tc>
        <w:tc>
          <w:tcPr>
            <w:tcW w:w="1385" w:type="dxa"/>
          </w:tcPr>
          <w:p w14:paraId="36A99E4D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1D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1327" w:type="dxa"/>
          </w:tcPr>
          <w:p w14:paraId="242AB0B6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1D">
              <w:rPr>
                <w:rFonts w:ascii="Times New Roman" w:hAnsi="Times New Roman" w:cs="Times New Roman"/>
                <w:sz w:val="24"/>
                <w:szCs w:val="28"/>
              </w:rPr>
              <w:t>Средний балл аттестата</w:t>
            </w:r>
          </w:p>
        </w:tc>
        <w:tc>
          <w:tcPr>
            <w:tcW w:w="2403" w:type="dxa"/>
          </w:tcPr>
          <w:p w14:paraId="14CA0D90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1D">
              <w:rPr>
                <w:rFonts w:ascii="Times New Roman" w:hAnsi="Times New Roman" w:cs="Times New Roman"/>
                <w:sz w:val="24"/>
                <w:szCs w:val="28"/>
              </w:rPr>
              <w:t>Результат  испытания</w:t>
            </w:r>
            <w:r w:rsidR="0035342D" w:rsidRPr="006D071D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14:paraId="2676FFD1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1D">
              <w:rPr>
                <w:rFonts w:ascii="Times New Roman" w:hAnsi="Times New Roman" w:cs="Times New Roman"/>
                <w:sz w:val="24"/>
                <w:szCs w:val="28"/>
              </w:rPr>
              <w:t>«ЗАЧТЕНО»</w:t>
            </w:r>
            <w:r w:rsidR="0035342D" w:rsidRPr="006D071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14:paraId="3E40B8BC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71D">
              <w:rPr>
                <w:rFonts w:ascii="Times New Roman" w:hAnsi="Times New Roman" w:cs="Times New Roman"/>
                <w:sz w:val="24"/>
                <w:szCs w:val="28"/>
              </w:rPr>
              <w:t>«НЕ ЗАЧТЕНО»</w:t>
            </w:r>
          </w:p>
        </w:tc>
      </w:tr>
      <w:tr w:rsidR="00CE50F0" w:rsidRPr="006D071D" w14:paraId="3CE28FC5" w14:textId="77777777" w:rsidTr="0035342D">
        <w:tc>
          <w:tcPr>
            <w:tcW w:w="853" w:type="dxa"/>
          </w:tcPr>
          <w:p w14:paraId="02BBFCEA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00E249D2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0436A23C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3EFA90F6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2D980AC9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5813D0DF" w14:textId="77777777" w:rsidTr="0035342D">
        <w:tc>
          <w:tcPr>
            <w:tcW w:w="853" w:type="dxa"/>
          </w:tcPr>
          <w:p w14:paraId="5AB24EBC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058357CB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1ACBC3E4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1626BDB3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67483485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281F3AEA" w14:textId="77777777" w:rsidTr="0035342D">
        <w:tc>
          <w:tcPr>
            <w:tcW w:w="853" w:type="dxa"/>
          </w:tcPr>
          <w:p w14:paraId="0B40CCD6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4FFEEEB4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02185BBE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7B842E29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18EBC632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024797A3" w14:textId="77777777" w:rsidTr="0035342D">
        <w:tc>
          <w:tcPr>
            <w:tcW w:w="853" w:type="dxa"/>
          </w:tcPr>
          <w:p w14:paraId="5123F92D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6C1B08D7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642F039C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7AAA59E6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7447D1C6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57320AA2" w14:textId="77777777" w:rsidTr="0035342D">
        <w:tc>
          <w:tcPr>
            <w:tcW w:w="853" w:type="dxa"/>
          </w:tcPr>
          <w:p w14:paraId="0F9101B0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48FA7CA1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4C8C061A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32D2F694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624A4B27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7F47E643" w14:textId="77777777" w:rsidTr="0035342D">
        <w:tc>
          <w:tcPr>
            <w:tcW w:w="853" w:type="dxa"/>
          </w:tcPr>
          <w:p w14:paraId="35CEBF2B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5788B80D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3309A5FD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14319788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4D8EEDDC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74D7DE8A" w14:textId="77777777" w:rsidTr="0035342D">
        <w:tc>
          <w:tcPr>
            <w:tcW w:w="853" w:type="dxa"/>
          </w:tcPr>
          <w:p w14:paraId="04599446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7B9A05B0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5ED91CFC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4A39C6B0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2588314B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71A8A2F6" w14:textId="77777777" w:rsidTr="0035342D">
        <w:tc>
          <w:tcPr>
            <w:tcW w:w="853" w:type="dxa"/>
          </w:tcPr>
          <w:p w14:paraId="18813B3D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30CA443D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5AA8B106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149C1D5B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441EEE4C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6ED84553" w14:textId="77777777" w:rsidTr="0035342D">
        <w:tc>
          <w:tcPr>
            <w:tcW w:w="853" w:type="dxa"/>
          </w:tcPr>
          <w:p w14:paraId="6D80B0E6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7D0F595E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50E4680E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6578B321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627CF538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69A440B4" w14:textId="77777777" w:rsidTr="0035342D">
        <w:tc>
          <w:tcPr>
            <w:tcW w:w="853" w:type="dxa"/>
          </w:tcPr>
          <w:p w14:paraId="79E87523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65E2C6CF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47F1E038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2533A933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49EECFBC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0DA7DC44" w14:textId="77777777" w:rsidTr="0035342D">
        <w:tc>
          <w:tcPr>
            <w:tcW w:w="853" w:type="dxa"/>
          </w:tcPr>
          <w:p w14:paraId="5D531853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57D9074F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3BFA55C4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0DB9018B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0D7CF3F6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0196E588" w14:textId="77777777" w:rsidTr="0035342D">
        <w:tc>
          <w:tcPr>
            <w:tcW w:w="853" w:type="dxa"/>
          </w:tcPr>
          <w:p w14:paraId="7BB9E382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2559E505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04B3AEC9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7C4510CF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00A2D375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7133D1D8" w14:textId="77777777" w:rsidTr="0035342D">
        <w:tc>
          <w:tcPr>
            <w:tcW w:w="853" w:type="dxa"/>
          </w:tcPr>
          <w:p w14:paraId="14F04476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607F2EBA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0A308E8C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03D93B1F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3FBDD8D2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2C880CF3" w14:textId="77777777" w:rsidTr="0035342D">
        <w:tc>
          <w:tcPr>
            <w:tcW w:w="853" w:type="dxa"/>
          </w:tcPr>
          <w:p w14:paraId="6C063856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45AC3899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7B041B12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678F8B68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08E3F704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08A178D7" w14:textId="77777777" w:rsidTr="0035342D">
        <w:tc>
          <w:tcPr>
            <w:tcW w:w="853" w:type="dxa"/>
          </w:tcPr>
          <w:p w14:paraId="7A659E77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277D336B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092A50D6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376BE7BA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41A59713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2EDCD4B5" w14:textId="77777777" w:rsidTr="0035342D">
        <w:tc>
          <w:tcPr>
            <w:tcW w:w="853" w:type="dxa"/>
          </w:tcPr>
          <w:p w14:paraId="35A587C7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2A56B58F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5B8007BD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59B5C0DD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2CB4CB02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5D092065" w14:textId="77777777" w:rsidTr="0035342D">
        <w:tc>
          <w:tcPr>
            <w:tcW w:w="853" w:type="dxa"/>
          </w:tcPr>
          <w:p w14:paraId="68D8FA72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670CC752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704781CF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024BC70F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30202A72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41E8011E" w14:textId="77777777" w:rsidTr="0035342D">
        <w:tc>
          <w:tcPr>
            <w:tcW w:w="853" w:type="dxa"/>
          </w:tcPr>
          <w:p w14:paraId="422CB063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47779CCE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52C778AE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496D8FFD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0B39C284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40FAC84A" w14:textId="77777777" w:rsidTr="0035342D">
        <w:tc>
          <w:tcPr>
            <w:tcW w:w="853" w:type="dxa"/>
          </w:tcPr>
          <w:p w14:paraId="7C7FBA74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4B20FD2F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4B9DD674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01390CF1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04B22324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34537BCC" w14:textId="77777777" w:rsidTr="0035342D">
        <w:tc>
          <w:tcPr>
            <w:tcW w:w="853" w:type="dxa"/>
          </w:tcPr>
          <w:p w14:paraId="6FE2844C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5FFA4826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1FAED36A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10F15BC8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165ACC12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3468AA67" w14:textId="77777777" w:rsidTr="0035342D">
        <w:tc>
          <w:tcPr>
            <w:tcW w:w="853" w:type="dxa"/>
          </w:tcPr>
          <w:p w14:paraId="01C10FDD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668A4116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60EFE4D9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6E2B5356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0F2909C6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1023A2C3" w14:textId="77777777" w:rsidTr="0035342D">
        <w:tc>
          <w:tcPr>
            <w:tcW w:w="853" w:type="dxa"/>
          </w:tcPr>
          <w:p w14:paraId="2E5DF11C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64F781C8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063AC1DB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172BAD20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019D71CE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0E206969" w14:textId="77777777" w:rsidTr="0035342D">
        <w:tc>
          <w:tcPr>
            <w:tcW w:w="853" w:type="dxa"/>
          </w:tcPr>
          <w:p w14:paraId="4227CBC9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0BC1C529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23B57DAE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04A33024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037A83D6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7F45A4E5" w14:textId="77777777" w:rsidTr="0035342D">
        <w:tc>
          <w:tcPr>
            <w:tcW w:w="853" w:type="dxa"/>
          </w:tcPr>
          <w:p w14:paraId="0C788B42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0783199A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4B79EC61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1F6E315D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61687461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0F0" w:rsidRPr="006D071D" w14:paraId="0F0436AD" w14:textId="77777777" w:rsidTr="0035342D">
        <w:tc>
          <w:tcPr>
            <w:tcW w:w="853" w:type="dxa"/>
          </w:tcPr>
          <w:p w14:paraId="2DD3E878" w14:textId="77777777" w:rsidR="00CE50F0" w:rsidRPr="006D071D" w:rsidRDefault="00CE50F0" w:rsidP="003534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7" w:type="dxa"/>
          </w:tcPr>
          <w:p w14:paraId="358A0010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14:paraId="0A312FB2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7" w:type="dxa"/>
          </w:tcPr>
          <w:p w14:paraId="1BFF76E4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</w:tcPr>
          <w:p w14:paraId="3280B749" w14:textId="77777777" w:rsidR="00CE50F0" w:rsidRPr="006D071D" w:rsidRDefault="00CE50F0" w:rsidP="00CE5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FB24571" w14:textId="77777777" w:rsidR="00CE50F0" w:rsidRDefault="00CE50F0" w:rsidP="00CE5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1EDB89" w14:textId="77777777" w:rsidR="0035342D" w:rsidRDefault="0035342D" w:rsidP="0035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экзаменационной комиссии ______________________________</w:t>
      </w:r>
    </w:p>
    <w:p w14:paraId="6BD90EA7" w14:textId="77777777" w:rsidR="0035342D" w:rsidRDefault="0035342D" w:rsidP="0035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40E7D" w14:textId="77777777" w:rsidR="0035342D" w:rsidRDefault="0035342D" w:rsidP="0035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экзаменационной комиссии:</w:t>
      </w:r>
    </w:p>
    <w:p w14:paraId="797C8196" w14:textId="77777777" w:rsidR="0035342D" w:rsidRDefault="0035342D" w:rsidP="0035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44FD4" w14:textId="77777777" w:rsidR="0035342D" w:rsidRDefault="00924018" w:rsidP="0035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5342D">
        <w:rPr>
          <w:rFonts w:ascii="Times New Roman" w:hAnsi="Times New Roman" w:cs="Times New Roman"/>
          <w:sz w:val="28"/>
          <w:szCs w:val="28"/>
        </w:rPr>
        <w:t xml:space="preserve">  / _________________________________________________</w:t>
      </w:r>
    </w:p>
    <w:p w14:paraId="46F75274" w14:textId="77777777" w:rsidR="0035342D" w:rsidRPr="0035342D" w:rsidRDefault="0035342D" w:rsidP="003534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42D">
        <w:rPr>
          <w:rFonts w:ascii="Times New Roman" w:hAnsi="Times New Roman" w:cs="Times New Roman"/>
          <w:sz w:val="20"/>
          <w:szCs w:val="20"/>
        </w:rPr>
        <w:t xml:space="preserve"> 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5342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35342D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14:paraId="19230F33" w14:textId="77777777" w:rsidR="0035342D" w:rsidRDefault="00924018" w:rsidP="0035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5342D">
        <w:rPr>
          <w:rFonts w:ascii="Times New Roman" w:hAnsi="Times New Roman" w:cs="Times New Roman"/>
          <w:sz w:val="28"/>
          <w:szCs w:val="28"/>
        </w:rPr>
        <w:t xml:space="preserve">  / _________________________________________________</w:t>
      </w:r>
    </w:p>
    <w:p w14:paraId="710ACFF2" w14:textId="77777777" w:rsidR="0035342D" w:rsidRPr="0035342D" w:rsidRDefault="0035342D" w:rsidP="003534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42D">
        <w:rPr>
          <w:rFonts w:ascii="Times New Roman" w:hAnsi="Times New Roman" w:cs="Times New Roman"/>
          <w:sz w:val="20"/>
          <w:szCs w:val="20"/>
        </w:rPr>
        <w:t xml:space="preserve"> 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5342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35342D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sectPr w:rsidR="0035342D" w:rsidRPr="0035342D" w:rsidSect="00CE50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61CB"/>
    <w:multiLevelType w:val="hybridMultilevel"/>
    <w:tmpl w:val="E8C6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F7F26"/>
    <w:multiLevelType w:val="hybridMultilevel"/>
    <w:tmpl w:val="1308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42A"/>
    <w:rsid w:val="000E7699"/>
    <w:rsid w:val="0011089E"/>
    <w:rsid w:val="00117458"/>
    <w:rsid w:val="00142DA3"/>
    <w:rsid w:val="0035342D"/>
    <w:rsid w:val="00360FBD"/>
    <w:rsid w:val="00362A5D"/>
    <w:rsid w:val="003E742A"/>
    <w:rsid w:val="004D2C4C"/>
    <w:rsid w:val="00501989"/>
    <w:rsid w:val="0050475D"/>
    <w:rsid w:val="006D071D"/>
    <w:rsid w:val="00747C95"/>
    <w:rsid w:val="00900649"/>
    <w:rsid w:val="00924018"/>
    <w:rsid w:val="00982F37"/>
    <w:rsid w:val="00CC01C0"/>
    <w:rsid w:val="00CE50F0"/>
    <w:rsid w:val="00EE435C"/>
    <w:rsid w:val="00F2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FA71"/>
  <w15:docId w15:val="{8A426396-4863-425F-A2BE-53B8041B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A5D"/>
    <w:pPr>
      <w:ind w:left="720"/>
      <w:contextualSpacing/>
    </w:pPr>
  </w:style>
  <w:style w:type="table" w:styleId="a4">
    <w:name w:val="Table Grid"/>
    <w:basedOn w:val="a1"/>
    <w:uiPriority w:val="39"/>
    <w:rsid w:val="004D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исьмо"/>
    <w:basedOn w:val="a"/>
    <w:uiPriority w:val="99"/>
    <w:rsid w:val="00F20865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</dc:creator>
  <cp:keywords/>
  <dc:description/>
  <cp:lastModifiedBy>Наталья Лабурина</cp:lastModifiedBy>
  <cp:revision>14</cp:revision>
  <cp:lastPrinted>2023-03-16T12:42:00Z</cp:lastPrinted>
  <dcterms:created xsi:type="dcterms:W3CDTF">2023-03-13T07:20:00Z</dcterms:created>
  <dcterms:modified xsi:type="dcterms:W3CDTF">2024-02-26T06:48:00Z</dcterms:modified>
</cp:coreProperties>
</file>