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2" w:rsidRDefault="0016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9.03</w:t>
      </w:r>
      <w:r w:rsidR="00497DB2">
        <w:rPr>
          <w:rFonts w:ascii="Times New Roman" w:hAnsi="Times New Roman" w:cs="Times New Roman"/>
          <w:b/>
          <w:sz w:val="24"/>
          <w:szCs w:val="24"/>
        </w:rPr>
        <w:t xml:space="preserve">.24 </w:t>
      </w:r>
      <w:r>
        <w:rPr>
          <w:rFonts w:ascii="Times New Roman" w:hAnsi="Times New Roman" w:cs="Times New Roman"/>
          <w:b/>
          <w:sz w:val="24"/>
          <w:szCs w:val="24"/>
        </w:rPr>
        <w:t>4-ГЭМ</w:t>
      </w:r>
      <w:bookmarkStart w:id="0" w:name="_GoBack"/>
      <w:bookmarkEnd w:id="0"/>
      <w:r w:rsidR="00497DB2">
        <w:rPr>
          <w:rFonts w:ascii="Times New Roman" w:hAnsi="Times New Roman" w:cs="Times New Roman"/>
          <w:b/>
          <w:sz w:val="24"/>
          <w:szCs w:val="24"/>
        </w:rPr>
        <w:t>- 23 физика Фурсаева Галина Анатольевна</w:t>
      </w:r>
    </w:p>
    <w:p w:rsidR="00C10D13" w:rsidRDefault="00C14224">
      <w:pPr>
        <w:rPr>
          <w:rFonts w:ascii="Times New Roman" w:hAnsi="Times New Roman" w:cs="Times New Roman"/>
          <w:b/>
          <w:sz w:val="24"/>
          <w:szCs w:val="24"/>
        </w:rPr>
      </w:pPr>
      <w:r w:rsidRPr="00C14224">
        <w:rPr>
          <w:rFonts w:ascii="Times New Roman" w:hAnsi="Times New Roman" w:cs="Times New Roman"/>
          <w:b/>
          <w:sz w:val="24"/>
          <w:szCs w:val="24"/>
        </w:rPr>
        <w:t>Тема:</w:t>
      </w:r>
      <w:r w:rsidRPr="00C14224">
        <w:rPr>
          <w:sz w:val="24"/>
          <w:szCs w:val="24"/>
        </w:rPr>
        <w:t xml:space="preserve"> </w:t>
      </w:r>
      <w:r w:rsidRPr="00C14224">
        <w:rPr>
          <w:rFonts w:ascii="Times New Roman" w:hAnsi="Times New Roman" w:cs="Times New Roman"/>
          <w:b/>
          <w:sz w:val="24"/>
          <w:szCs w:val="24"/>
        </w:rPr>
        <w:t>Работа и мощность постоянного тока. Закон Ома для полной цепи</w:t>
      </w:r>
    </w:p>
    <w:p w:rsidR="00C14224" w:rsidRPr="00C14224" w:rsidRDefault="00C14224" w:rsidP="00C14224">
      <w:pPr>
        <w:pStyle w:val="a3"/>
        <w:spacing w:before="0" w:beforeAutospacing="0" w:after="0" w:afterAutospacing="0"/>
        <w:jc w:val="both"/>
      </w:pPr>
      <w:r>
        <w:rPr>
          <w:b/>
        </w:rPr>
        <w:t>Электрический то</w:t>
      </w:r>
      <w:proofErr w:type="gramStart"/>
      <w:r>
        <w:rPr>
          <w:b/>
        </w:rPr>
        <w:t>к-</w:t>
      </w:r>
      <w:proofErr w:type="gramEnd"/>
      <w:r>
        <w:t xml:space="preserve"> упорядоченное (направленное) движение заряженных частиц. При перемещении зарядов </w:t>
      </w:r>
      <w:r w:rsidRPr="009F7F17">
        <w:rPr>
          <w:b/>
        </w:rPr>
        <w:t>электрическое поле</w:t>
      </w:r>
      <w:r>
        <w:t xml:space="preserve"> совершает </w:t>
      </w:r>
      <w:r w:rsidRPr="009F7F17">
        <w:rPr>
          <w:b/>
        </w:rPr>
        <w:t>работу</w:t>
      </w:r>
      <w:r>
        <w:t>:</w:t>
      </w:r>
      <w:r w:rsidRPr="00C14224">
        <w:t xml:space="preserve"> А = </w:t>
      </w:r>
      <w:proofErr w:type="spellStart"/>
      <w:r w:rsidRPr="00C14224">
        <w:t>ΔqU</w:t>
      </w:r>
      <w:proofErr w:type="spellEnd"/>
      <w:r w:rsidRPr="00C14224">
        <w:t xml:space="preserve"> (U — напряжение между концами участка проводника).  Так как сила тока </w:t>
      </w:r>
      <w:r w:rsidRPr="00C14224">
        <w:rPr>
          <w:noProof/>
        </w:rPr>
        <w:drawing>
          <wp:inline distT="0" distB="0" distL="0" distR="0" wp14:anchorId="3D824A77" wp14:editId="4A6F805C">
            <wp:extent cx="59055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24"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q</m:t>
        </m:r>
      </m:oMath>
      <w:r w:rsidRPr="00C14224">
        <w:t xml:space="preserve"> = </w:t>
      </w:r>
      <w:r w:rsidRPr="00C14224">
        <w:rPr>
          <w:lang w:val="en-US"/>
        </w:rPr>
        <w:t>I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Pr="00C14224">
        <w:t xml:space="preserve">, то работа тока равна:  А = IUΔt. </w:t>
      </w:r>
    </w:p>
    <w:p w:rsidR="00C14224" w:rsidRPr="00497DB2" w:rsidRDefault="00C14224" w:rsidP="00C14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224">
        <w:rPr>
          <w:rFonts w:ascii="Times New Roman" w:hAnsi="Times New Roman" w:cs="Times New Roman"/>
          <w:b/>
          <w:sz w:val="24"/>
          <w:szCs w:val="24"/>
        </w:rPr>
        <w:t xml:space="preserve">Работа тока на участке цепи равна произведению силы тока, напряжения и времени, в течение которого шёл ток.          </w:t>
      </w:r>
    </w:p>
    <w:p w:rsidR="00064EE2" w:rsidRDefault="00C14224" w:rsidP="00C14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24">
        <w:rPr>
          <w:rFonts w:ascii="Times New Roman" w:hAnsi="Times New Roman" w:cs="Times New Roman"/>
          <w:sz w:val="24"/>
          <w:szCs w:val="24"/>
        </w:rPr>
        <w:t xml:space="preserve">  Если в формуле выразить либо напряжение через силу тока, либо силу тока через напряжение с помощью закона Ома для участка цепи, то получим три эквивалентные формулы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224" w:rsidRDefault="00C14224" w:rsidP="00C14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24">
        <w:rPr>
          <w:rFonts w:ascii="Times New Roman" w:hAnsi="Times New Roman" w:cs="Times New Roman"/>
          <w:sz w:val="24"/>
          <w:szCs w:val="24"/>
        </w:rPr>
        <w:t xml:space="preserve">   </w:t>
      </w:r>
      <w:r w:rsidR="00064EE2" w:rsidRPr="00BB0B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A9588" wp14:editId="29E75727">
            <wp:extent cx="2028825" cy="409575"/>
            <wp:effectExtent l="0" t="0" r="9525" b="0"/>
            <wp:docPr id="11" name="Рисунок 11" descr="Получим три эквивалентные форм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учим три эквивалентные форму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7146" b="-19445"/>
                    <a:stretch/>
                  </pic:blipFill>
                  <pic:spPr bwMode="auto">
                    <a:xfrm>
                      <a:off x="0" y="0"/>
                      <a:ext cx="2028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EE2" w:rsidRPr="00064EE2" w:rsidRDefault="00064EE2" w:rsidP="00C142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 = I</w:t>
      </w:r>
      <w:r w:rsidRPr="00064E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06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RΔt - при последовательном соединении</w:t>
      </w:r>
      <w:r w:rsidRPr="0006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проводнико</w:t>
      </w:r>
      <w:proofErr w:type="gramStart"/>
      <w:r w:rsidRPr="0006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6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тока одинакова во всех проводниках;</w:t>
      </w:r>
    </w:p>
    <w:p w:rsidR="00064EE2" w:rsidRDefault="00064EE2" w:rsidP="00C142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6701AF" wp14:editId="3BB88432">
            <wp:extent cx="838200" cy="33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EE2">
        <w:rPr>
          <w:rFonts w:ascii="Times New Roman" w:hAnsi="Times New Roman" w:cs="Times New Roman"/>
          <w:sz w:val="24"/>
          <w:szCs w:val="24"/>
        </w:rPr>
        <w:t xml:space="preserve">  </w:t>
      </w:r>
      <w:r w:rsidRPr="0006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06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параллельном соединени</w:t>
      </w:r>
      <w:proofErr w:type="gramStart"/>
      <w:r w:rsidRPr="0006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06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всех проводниках одинаково.</w:t>
      </w:r>
    </w:p>
    <w:p w:rsidR="009F7F17" w:rsidRDefault="00064EE2" w:rsidP="00BE08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Проводник, по которому течёт ток, нагревается и это используется для некоторых электрических приборов</w:t>
      </w:r>
      <w:r w:rsidR="00BE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 теплоты, выделяемое током, экспериментально установили русский учёный </w:t>
      </w:r>
      <w:proofErr w:type="spellStart"/>
      <w:r w:rsidR="00BE08AE">
        <w:rPr>
          <w:rFonts w:ascii="Times New Roman" w:eastAsia="Times New Roman" w:hAnsi="Times New Roman" w:cs="Times New Roman"/>
          <w:sz w:val="24"/>
          <w:szCs w:val="24"/>
          <w:lang w:eastAsia="ru-RU"/>
        </w:rPr>
        <w:t>Х.Ленц</w:t>
      </w:r>
      <w:proofErr w:type="spellEnd"/>
      <w:r w:rsidR="00BE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английский Д. Джоуль. </w:t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теплоты, выделяемой в проводнике с током, равно произведению квадрата силы тока, сопротивления проводника и времени прохождения тока по проводнику: </w:t>
      </w:r>
      <w:r w:rsid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Q = I</w:t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RΔt.    </w:t>
      </w:r>
    </w:p>
    <w:p w:rsidR="009F7F17" w:rsidRPr="009F7F17" w:rsidRDefault="009F7F17" w:rsidP="009F7F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938EA" wp14:editId="5D79397B">
            <wp:simplePos x="0" y="0"/>
            <wp:positionH relativeFrom="column">
              <wp:posOffset>5991225</wp:posOffset>
            </wp:positionH>
            <wp:positionV relativeFrom="paragraph">
              <wp:posOffset>13970</wp:posOffset>
            </wp:positionV>
            <wp:extent cx="628650" cy="342900"/>
            <wp:effectExtent l="0" t="0" r="0" b="0"/>
            <wp:wrapSquare wrapText="bothSides"/>
            <wp:docPr id="14" name="Рисунок 14" descr="Мощность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щность то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57"/>
                    <a:stretch/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Любой электрический прибор (лампа, электродвигатель и т. д.) рассчитан </w:t>
      </w:r>
      <w:proofErr w:type="gramStart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потребление определённой энергии в единицу времен</w:t>
      </w:r>
      <w:proofErr w:type="gramStart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мощность тока, </w:t>
      </w: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выражается в ваттах (Вт</w:t>
      </w:r>
      <w:r w:rsidRPr="009F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E08AE" w:rsidRPr="009F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большинстве электроприборов указана потребляемая ими мощность, предельное значение силы тока, а также предельное значение напряжения. </w:t>
      </w:r>
    </w:p>
    <w:p w:rsidR="009F7F17" w:rsidRDefault="009F7F17" w:rsidP="009F7F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быту для расчётов потребляемой электроэнергии часто используется единица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кВт • </w:t>
      </w:r>
      <w:proofErr w:type="gramStart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1B67" w:rsidRDefault="009F7F17" w:rsidP="009F7F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кВт • </w:t>
      </w:r>
      <w:proofErr w:type="gramStart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3,6 • 10</w:t>
      </w:r>
      <w:r w:rsidRPr="009F7F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6</w:t>
      </w:r>
      <w:r w:rsidRPr="009F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Дж. </w:t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064EE2" w:rsidRDefault="00087606" w:rsidP="00087606">
      <w:pPr>
        <w:spacing w:after="0"/>
      </w:pPr>
      <w:r w:rsidRPr="000876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F32CB7F" wp14:editId="4AB58613">
            <wp:simplePos x="0" y="0"/>
            <wp:positionH relativeFrom="column">
              <wp:posOffset>5924550</wp:posOffset>
            </wp:positionH>
            <wp:positionV relativeFrom="paragraph">
              <wp:posOffset>1356995</wp:posOffset>
            </wp:positionV>
            <wp:extent cx="742950" cy="400050"/>
            <wp:effectExtent l="0" t="0" r="0" b="0"/>
            <wp:wrapSquare wrapText="bothSides"/>
            <wp:docPr id="3" name="Рисунок 3" descr="Электродвижущая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движущая си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7779"/>
                    <a:stretch/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B67" w:rsidRPr="000F1B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CB8457" wp14:editId="0FA10468">
            <wp:simplePos x="0" y="0"/>
            <wp:positionH relativeFrom="column">
              <wp:posOffset>38100</wp:posOffset>
            </wp:positionH>
            <wp:positionV relativeFrom="paragraph">
              <wp:posOffset>4445</wp:posOffset>
            </wp:positionV>
            <wp:extent cx="1553210" cy="819150"/>
            <wp:effectExtent l="0" t="0" r="8890" b="0"/>
            <wp:wrapSquare wrapText="bothSides"/>
            <wp:docPr id="1" name="Рисунок 1" descr="Если соединить проводником два разноимённо заряженных шарика, то заряды быстро нейтрализуют друг д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соединить проводником два разноимённо заряженных шарика, то заряды быстро нейтрализуют друг друг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AE" w:rsidRPr="00BE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876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соединить проводником два разноимённо заряженных шарика, то заряды быстро нейтрализуют друг друга, потенциалы шариков станут одинаковыми, и электрическое поле исчезнет (рис. 15.9, а).</w:t>
      </w:r>
      <w:r w:rsidRPr="00087606">
        <w:t xml:space="preserve"> </w:t>
      </w:r>
      <w:r w:rsidRPr="00087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ток был постоянным, надо поддерживать постоянное напряжение между шариками.</w:t>
      </w:r>
      <w:r w:rsidRPr="00087606">
        <w:t xml:space="preserve"> </w:t>
      </w:r>
      <w:r w:rsidRPr="0008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сторонние силы для поддержания постоянного тока в цепи.</w:t>
      </w:r>
      <w:r w:rsidRPr="00087606">
        <w:rPr>
          <w:b/>
        </w:rPr>
        <w:t xml:space="preserve"> </w:t>
      </w:r>
      <w:r w:rsidRPr="0008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сторонних сил характеризуется важной физической величиной, называемой электродвижущей силой (сокращённо ЭДС)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87606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выражают в вольтах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Электродвижущая сила источника тока равна отношению работы сторонних сил при перемещении заряда по замкнутому контуру к 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солютной величине этого заряда:</w:t>
      </w:r>
      <w:r w:rsidRPr="00087606">
        <w:t xml:space="preserve"> </w:t>
      </w:r>
    </w:p>
    <w:p w:rsidR="00087606" w:rsidRDefault="00087606" w:rsidP="000876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23925" cy="1019175"/>
            <wp:effectExtent l="0" t="0" r="9525" b="9525"/>
            <wp:wrapSquare wrapText="bothSides"/>
            <wp:docPr id="4" name="Рисунок 4" descr="Рассмотрим простейшую полную (т. е. замкнутую)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мотрим простейшую полную (т. е. замкнутую) цепь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r="10135" b="18321"/>
                    <a:stretch/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простейшую полную (т. е. замкнутую) цепь, состоящую из источника тока (гальванического элемента, аккумулятора или генератора) и резистора сопротивлением R. Источник 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имеет ЭДС Ε и сопротивление r- внутреннее сопротивление, Ом,  </w:t>
      </w:r>
      <w:r w:rsidRPr="0008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сопротивления цепи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BF6" w:rsidRPr="001F3BF6" w:rsidRDefault="001F3BF6" w:rsidP="000876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сторонних сил при перемещении заряда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</w:t>
      </w:r>
      <w:proofErr w:type="spellEnd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ΕΔq</w:t>
      </w:r>
      <w:proofErr w:type="spellEnd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F3BF6">
        <w:rPr>
          <w:b/>
        </w:rPr>
        <w:t xml:space="preserve"> </w:t>
      </w:r>
      <w:proofErr w:type="spellStart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Δq</w:t>
      </w:r>
      <w:proofErr w:type="spellEnd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IΔt</w:t>
      </w:r>
      <w:proofErr w:type="spellEnd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F3BF6" w:rsidRPr="00497DB2" w:rsidRDefault="001F3BF6" w:rsidP="000876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этой работы на внутреннем и внешнем участках цепи, сопротивления которых г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выделяется некоторое количество теплоты.</w:t>
      </w:r>
      <w:proofErr w:type="gramEnd"/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</w:t>
      </w:r>
      <w:proofErr w:type="gramStart"/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Джоуля—Ленца</w:t>
      </w:r>
      <w:proofErr w:type="gramEnd"/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равно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F3BF6">
        <w:rPr>
          <w:b/>
        </w:rPr>
        <w:t xml:space="preserve"> 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Q = I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RΔt + I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rΔt</w:t>
      </w:r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F3BF6" w:rsidRPr="00497DB2" w:rsidRDefault="001F3BF6" w:rsidP="000876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закону сохранения энергии </w:t>
      </w:r>
      <w:proofErr w:type="spellStart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</w:t>
      </w:r>
      <w:proofErr w:type="spellEnd"/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</w:t>
      </w:r>
      <w:r w:rsidRPr="001F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откуда получаем 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Ε = IR + 1r.</w:t>
      </w:r>
      <w:r w:rsidRPr="001F3BF6">
        <w:t xml:space="preserve"> </w:t>
      </w:r>
      <w:r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Произведение силы тока и сопротивления участка цепи называют падением напряжения на этом участке.  </w:t>
      </w:r>
    </w:p>
    <w:p w:rsidR="001F3BF6" w:rsidRPr="00497DB2" w:rsidRDefault="00043404" w:rsidP="00043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F91461D" wp14:editId="733B9043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800100" cy="409575"/>
            <wp:effectExtent l="0" t="0" r="0" b="9525"/>
            <wp:wrapSquare wrapText="bothSides"/>
            <wp:docPr id="5" name="Рисунок 5" descr="Закон Ома для замкнут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кон Ома для замкнутой цеп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38"/>
                    <a:stretch/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BF6" w:rsidRPr="001F3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тока в замкнутой цепи равна отношению ЭДС источника тока к полному сопротивлению цепи:</w:t>
      </w:r>
    </w:p>
    <w:p w:rsidR="00043404" w:rsidRPr="00497DB2" w:rsidRDefault="00043404" w:rsidP="00043404">
      <w:pPr>
        <w:spacing w:after="0"/>
      </w:pPr>
      <w:r w:rsidRPr="000434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F011C60" wp14:editId="68AA9C6A">
            <wp:simplePos x="0" y="0"/>
            <wp:positionH relativeFrom="column">
              <wp:posOffset>6000750</wp:posOffset>
            </wp:positionH>
            <wp:positionV relativeFrom="paragraph">
              <wp:posOffset>234950</wp:posOffset>
            </wp:positionV>
            <wp:extent cx="628650" cy="295275"/>
            <wp:effectExtent l="0" t="0" r="0" b="9525"/>
            <wp:wrapSquare wrapText="bothSides"/>
            <wp:docPr id="6" name="Рисунок 6" descr="http://xn--24-6kct3an.xn--p1ai/%D0%A4%D0%B8%D0%B7%D0%B8%D0%BA%D0%B0_10_%D0%BA%D0%BB_%D0%9C%D1%8F%D0%BA%D0%B8%D1%88%D0%B5%D0%B2/10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A4%D0%B8%D0%B7%D0%B8%D0%BA%D0%B0_10_%D0%BA%D0%BB_%D0%9C%D1%8F%D0%BA%D0%B8%D1%88%D0%B5%D0%B2/106.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коротком замыкании, когда </w:t>
      </w:r>
      <w:r w:rsidRPr="00043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4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0, сила тока в цепи  и определяется именно внутренним сопротивлением источника и при электродвижущей силе в несколько вольт может оказаться очень большой, если </w:t>
      </w:r>
      <w:r w:rsidRPr="00043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4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(например, у аккумулятора </w:t>
      </w:r>
      <w:r w:rsidRPr="00043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4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0,1 — 0,001 Ом). Провода могут расплавиться, а сам источник выйти из строя.</w:t>
      </w:r>
      <w:r w:rsidRPr="00043404">
        <w:t xml:space="preserve"> </w:t>
      </w:r>
    </w:p>
    <w:p w:rsidR="00043404" w:rsidRPr="00043404" w:rsidRDefault="00043404" w:rsidP="00043404">
      <w:pPr>
        <w:spacing w:after="0"/>
        <w:rPr>
          <w:rFonts w:ascii="Times New Roman" w:hAnsi="Times New Roman" w:cs="Times New Roman"/>
          <w:b/>
        </w:rPr>
      </w:pPr>
      <w:r w:rsidRPr="00043404">
        <w:rPr>
          <w:rFonts w:ascii="Times New Roman" w:hAnsi="Times New Roman" w:cs="Times New Roman"/>
          <w:b/>
        </w:rPr>
        <w:t>Ответить на вопросы:</w:t>
      </w:r>
    </w:p>
    <w:p w:rsidR="00043404" w:rsidRPr="00043404" w:rsidRDefault="00043404" w:rsidP="00043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1.От чего зависит знак ЭДС в законе Ома для замкнутой цепи?</w:t>
      </w:r>
    </w:p>
    <w:p w:rsidR="00043404" w:rsidRPr="00043404" w:rsidRDefault="00043404" w:rsidP="00043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Чему равно внешнее сопротивление в случае: а) короткого замыкания; б) разомкнутой цепи?</w:t>
      </w:r>
    </w:p>
    <w:p w:rsidR="00043404" w:rsidRPr="00043404" w:rsidRDefault="00043404" w:rsidP="00043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 каких элементов состоит полная электрическая цепь?</w:t>
      </w:r>
    </w:p>
    <w:p w:rsidR="00043404" w:rsidRDefault="00043404" w:rsidP="00043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Почему сопротивление амперметра должно быть малым, а сопротивление вольтметра — большим?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404">
        <w:rPr>
          <w:noProof/>
          <w:color w:val="000000"/>
        </w:rPr>
        <w:drawing>
          <wp:anchor distT="0" distB="0" distL="142875" distR="142875" simplePos="0" relativeHeight="251665408" behindDoc="0" locked="0" layoutInCell="1" allowOverlap="0" wp14:anchorId="4648E747" wp14:editId="75DD7717">
            <wp:simplePos x="0" y="0"/>
            <wp:positionH relativeFrom="column">
              <wp:posOffset>5112385</wp:posOffset>
            </wp:positionH>
            <wp:positionV relativeFrom="line">
              <wp:posOffset>257175</wp:posOffset>
            </wp:positionV>
            <wp:extent cx="1533525" cy="1533525"/>
            <wp:effectExtent l="0" t="0" r="9525" b="9525"/>
            <wp:wrapSquare wrapText="bothSides"/>
            <wp:docPr id="7" name="Рисунок 7" descr="http://xn--24-6kct3an.xn--p1ai/%D0%A4%D0%B8%D0%B7%D0%B8%D0%BA%D0%B0_10_%D0%BA%D0%BB_%D0%9C%D1%8F%D0%BA%D0%B8%D1%88%D0%B5%D0%B2/10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4-6kct3an.xn--p1ai/%D0%A4%D0%B8%D0%B7%D0%B8%D0%BA%D0%B0_10_%D0%BA%D0%BB_%D0%9C%D1%8F%D0%BA%D0%B8%D1%88%D0%B5%D0%B2/106.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404">
        <w:rPr>
          <w:i/>
          <w:iCs/>
          <w:color w:val="458B00"/>
        </w:rPr>
        <w:t>A1.</w:t>
      </w:r>
      <w:r w:rsidRPr="00043404">
        <w:rPr>
          <w:color w:val="000000"/>
        </w:rPr>
        <w:t> Рассчитайте силу тока в замкнутой цепи, состоящей из источника тока, ЭДС которого равна 10</w:t>
      </w:r>
      <w:proofErr w:type="gramStart"/>
      <w:r w:rsidRPr="00043404">
        <w:rPr>
          <w:color w:val="000000"/>
        </w:rPr>
        <w:t xml:space="preserve"> В</w:t>
      </w:r>
      <w:proofErr w:type="gramEnd"/>
      <w:r w:rsidRPr="00043404">
        <w:rPr>
          <w:color w:val="000000"/>
        </w:rPr>
        <w:t>, а внутреннее сопротивление равно 1 Ом. Сопротивление резистора равно 4 Ом.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3404">
        <w:rPr>
          <w:color w:val="000000"/>
        </w:rPr>
        <w:t>1) 2</w:t>
      </w:r>
      <w:proofErr w:type="gramStart"/>
      <w:r w:rsidRPr="00043404">
        <w:rPr>
          <w:color w:val="000000"/>
        </w:rPr>
        <w:t xml:space="preserve"> А</w:t>
      </w:r>
      <w:proofErr w:type="gramEnd"/>
      <w:r w:rsidRPr="00043404">
        <w:rPr>
          <w:color w:val="000000"/>
        </w:rPr>
        <w:t xml:space="preserve">       2) 2,5 А     3) 10 А       4) 50 А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404">
        <w:rPr>
          <w:i/>
          <w:iCs/>
          <w:color w:val="458B00"/>
        </w:rPr>
        <w:t>A2.</w:t>
      </w:r>
      <w:r w:rsidRPr="00043404">
        <w:rPr>
          <w:color w:val="000000"/>
        </w:rPr>
        <w:t xml:space="preserve"> К источнику тока с внутренним сопротивлением 0,5 Ом подключили реостат. На рисунке показан график зависимости силы тока в реостате от его сопротивления. Чему </w:t>
      </w:r>
      <w:proofErr w:type="gramStart"/>
      <w:r w:rsidRPr="00043404">
        <w:rPr>
          <w:color w:val="000000"/>
        </w:rPr>
        <w:t>равна</w:t>
      </w:r>
      <w:proofErr w:type="gramEnd"/>
      <w:r w:rsidRPr="00043404">
        <w:rPr>
          <w:color w:val="000000"/>
        </w:rPr>
        <w:t xml:space="preserve"> ЭДС источника тока?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3404">
        <w:rPr>
          <w:color w:val="000000"/>
        </w:rPr>
        <w:t>1) 12</w:t>
      </w:r>
      <w:proofErr w:type="gramStart"/>
      <w:r w:rsidRPr="00043404">
        <w:rPr>
          <w:color w:val="000000"/>
        </w:rPr>
        <w:t xml:space="preserve"> В</w:t>
      </w:r>
      <w:proofErr w:type="gramEnd"/>
      <w:r w:rsidRPr="00043404">
        <w:rPr>
          <w:color w:val="000000"/>
        </w:rPr>
        <w:t xml:space="preserve">       2) 6 В       3) 4 В       4) 2 В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404">
        <w:rPr>
          <w:i/>
          <w:iCs/>
          <w:color w:val="458B00"/>
        </w:rPr>
        <w:t>A3.</w:t>
      </w:r>
      <w:r w:rsidRPr="00043404">
        <w:rPr>
          <w:color w:val="000000"/>
        </w:rPr>
        <w:t xml:space="preserve"> При подключении к источнику тока резистора с электрическим сопротивлением 2 Ом сила тока в электрической цепи </w:t>
      </w:r>
      <w:proofErr w:type="gramStart"/>
      <w:r w:rsidRPr="00043404">
        <w:rPr>
          <w:color w:val="000000"/>
        </w:rPr>
        <w:t>была равна 2 А. При подключении к источнику тока резистора с электрическим сопротивлением 1 Ом сила в электрической цепи была</w:t>
      </w:r>
      <w:proofErr w:type="gramEnd"/>
      <w:r w:rsidRPr="00043404">
        <w:rPr>
          <w:color w:val="000000"/>
        </w:rPr>
        <w:t xml:space="preserve"> равна 3 А. Чему равно внутреннее сопротивление источника тока?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3404">
        <w:rPr>
          <w:color w:val="000000"/>
        </w:rPr>
        <w:t>1) 0,5 Ом       2) 1 Ом       3) 1,5 Ом       4) 2 Ом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404">
        <w:rPr>
          <w:i/>
          <w:iCs/>
          <w:color w:val="458B00"/>
        </w:rPr>
        <w:t>A4.</w:t>
      </w:r>
      <w:r w:rsidRPr="00043404">
        <w:rPr>
          <w:color w:val="000000"/>
        </w:rPr>
        <w:t> При внешнем сопротивлении цепи, равном внутреннему сопротивлению источника, сила тока равна I. Как изменится сила тока, если внешнее сопротивление цепи увеличить в 2 раза?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3404">
        <w:rPr>
          <w:color w:val="000000"/>
        </w:rPr>
        <w:t>1) не изменится       3) уменьшится в 1,5 раза</w:t>
      </w:r>
      <w:r w:rsidRPr="00043404">
        <w:rPr>
          <w:color w:val="000000"/>
        </w:rPr>
        <w:br/>
        <w:t>2) увеличится в 2 раза       4) уменьшится в 2 раза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404">
        <w:rPr>
          <w:noProof/>
          <w:color w:val="000000"/>
        </w:rPr>
        <w:drawing>
          <wp:anchor distT="0" distB="0" distL="142875" distR="142875" simplePos="0" relativeHeight="251666432" behindDoc="0" locked="0" layoutInCell="1" allowOverlap="0" wp14:anchorId="5526774A" wp14:editId="3FBB3E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42975" cy="942975"/>
            <wp:effectExtent l="0" t="0" r="9525" b="9525"/>
            <wp:wrapSquare wrapText="bothSides"/>
            <wp:docPr id="8" name="Рисунок 8" descr="http://xn--24-6kct3an.xn--p1ai/%D0%A4%D0%B8%D0%B7%D0%B8%D0%BA%D0%B0_10_%D0%BA%D0%BB_%D0%9C%D1%8F%D0%BA%D0%B8%D1%88%D0%B5%D0%B2/106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4-6kct3an.xn--p1ai/%D0%A4%D0%B8%D0%B7%D0%B8%D0%BA%D0%B0_10_%D0%BA%D0%BB_%D0%9C%D1%8F%D0%BA%D0%B8%D1%88%D0%B5%D0%B2/106.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404">
        <w:rPr>
          <w:i/>
          <w:iCs/>
          <w:color w:val="458B00"/>
        </w:rPr>
        <w:t>A5.</w:t>
      </w:r>
      <w:r w:rsidRPr="00043404">
        <w:rPr>
          <w:color w:val="000000"/>
        </w:rPr>
        <w:t> Вольтметр и амперметр, включённые в электрическую цепь (см. рис.), показывают соответственно 9</w:t>
      </w:r>
      <w:proofErr w:type="gramStart"/>
      <w:r w:rsidRPr="00043404">
        <w:rPr>
          <w:color w:val="000000"/>
        </w:rPr>
        <w:t xml:space="preserve"> В</w:t>
      </w:r>
      <w:proofErr w:type="gramEnd"/>
      <w:r w:rsidRPr="00043404">
        <w:rPr>
          <w:color w:val="000000"/>
        </w:rPr>
        <w:t xml:space="preserve"> и 3 А. Сопротивление нагрузки в 5 раз больше внутреннего сопротивления источника тока. Чему равно сопротивление внешней цепи? Вольтметр и амперметр считайте идеальными.</w:t>
      </w:r>
    </w:p>
    <w:p w:rsidR="00043404" w:rsidRPr="00043404" w:rsidRDefault="00043404" w:rsidP="000434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3404">
        <w:rPr>
          <w:color w:val="000000"/>
        </w:rPr>
        <w:t xml:space="preserve">1) 1,5 Ом       2) 2,5 Ом       3) </w:t>
      </w:r>
      <w:r w:rsidR="0019597E">
        <w:rPr>
          <w:color w:val="000000"/>
        </w:rPr>
        <w:t>6</w:t>
      </w:r>
      <w:r w:rsidRPr="00043404">
        <w:rPr>
          <w:color w:val="000000"/>
        </w:rPr>
        <w:t xml:space="preserve"> Ом       4) 12 Ом</w:t>
      </w:r>
    </w:p>
    <w:p w:rsidR="00043404" w:rsidRPr="00043404" w:rsidRDefault="00043404" w:rsidP="000434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04" w:rsidRPr="00043404" w:rsidRDefault="00043404" w:rsidP="001F3B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F6" w:rsidRPr="001F3BF6" w:rsidRDefault="001F3BF6" w:rsidP="000876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606" w:rsidRPr="001F3BF6" w:rsidRDefault="00087606" w:rsidP="000876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606" w:rsidRPr="001F3BF6" w:rsidSect="00C14224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63" w:rsidRDefault="006A0A63" w:rsidP="001F3BF6">
      <w:pPr>
        <w:spacing w:after="0" w:line="240" w:lineRule="auto"/>
      </w:pPr>
      <w:r>
        <w:separator/>
      </w:r>
    </w:p>
  </w:endnote>
  <w:endnote w:type="continuationSeparator" w:id="0">
    <w:p w:rsidR="006A0A63" w:rsidRDefault="006A0A63" w:rsidP="001F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870158"/>
      <w:docPartObj>
        <w:docPartGallery w:val="Page Numbers (Bottom of Page)"/>
        <w:docPartUnique/>
      </w:docPartObj>
    </w:sdtPr>
    <w:sdtEndPr/>
    <w:sdtContent>
      <w:p w:rsidR="001F3BF6" w:rsidRDefault="001F3B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AA">
          <w:rPr>
            <w:noProof/>
          </w:rPr>
          <w:t>1</w:t>
        </w:r>
        <w:r>
          <w:fldChar w:fldCharType="end"/>
        </w:r>
      </w:p>
    </w:sdtContent>
  </w:sdt>
  <w:p w:rsidR="001F3BF6" w:rsidRDefault="001F3B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63" w:rsidRDefault="006A0A63" w:rsidP="001F3BF6">
      <w:pPr>
        <w:spacing w:after="0" w:line="240" w:lineRule="auto"/>
      </w:pPr>
      <w:r>
        <w:separator/>
      </w:r>
    </w:p>
  </w:footnote>
  <w:footnote w:type="continuationSeparator" w:id="0">
    <w:p w:rsidR="006A0A63" w:rsidRDefault="006A0A63" w:rsidP="001F3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4"/>
    <w:rsid w:val="00043404"/>
    <w:rsid w:val="00064EE2"/>
    <w:rsid w:val="00087606"/>
    <w:rsid w:val="000F1B67"/>
    <w:rsid w:val="00163CAA"/>
    <w:rsid w:val="0019597E"/>
    <w:rsid w:val="001F3BF6"/>
    <w:rsid w:val="002C1AD0"/>
    <w:rsid w:val="00497DB2"/>
    <w:rsid w:val="004A09A7"/>
    <w:rsid w:val="005C73DE"/>
    <w:rsid w:val="006A0A63"/>
    <w:rsid w:val="006B7E70"/>
    <w:rsid w:val="00751E51"/>
    <w:rsid w:val="00864355"/>
    <w:rsid w:val="009A67A0"/>
    <w:rsid w:val="009F7F17"/>
    <w:rsid w:val="00BE08AE"/>
    <w:rsid w:val="00C10D13"/>
    <w:rsid w:val="00C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2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4224"/>
    <w:rPr>
      <w:color w:val="808080"/>
    </w:rPr>
  </w:style>
  <w:style w:type="paragraph" w:styleId="a7">
    <w:name w:val="header"/>
    <w:basedOn w:val="a"/>
    <w:link w:val="a8"/>
    <w:uiPriority w:val="99"/>
    <w:unhideWhenUsed/>
    <w:rsid w:val="001F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BF6"/>
  </w:style>
  <w:style w:type="paragraph" w:styleId="a9">
    <w:name w:val="footer"/>
    <w:basedOn w:val="a"/>
    <w:link w:val="aa"/>
    <w:uiPriority w:val="99"/>
    <w:unhideWhenUsed/>
    <w:rsid w:val="001F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2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4224"/>
    <w:rPr>
      <w:color w:val="808080"/>
    </w:rPr>
  </w:style>
  <w:style w:type="paragraph" w:styleId="a7">
    <w:name w:val="header"/>
    <w:basedOn w:val="a"/>
    <w:link w:val="a8"/>
    <w:uiPriority w:val="99"/>
    <w:unhideWhenUsed/>
    <w:rsid w:val="001F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BF6"/>
  </w:style>
  <w:style w:type="paragraph" w:styleId="a9">
    <w:name w:val="footer"/>
    <w:basedOn w:val="a"/>
    <w:link w:val="aa"/>
    <w:uiPriority w:val="99"/>
    <w:unhideWhenUsed/>
    <w:rsid w:val="001F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2024-03-01T13:51:00Z</dcterms:created>
  <dcterms:modified xsi:type="dcterms:W3CDTF">2024-03-01T13:51:00Z</dcterms:modified>
</cp:coreProperties>
</file>