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FCA7" w14:textId="7C60F594" w:rsidR="00602895" w:rsidRDefault="00B20D9A">
      <w:r>
        <w:t>09.03.2024</w:t>
      </w:r>
    </w:p>
    <w:p w14:paraId="2EBA20BC" w14:textId="712DC30A" w:rsidR="00B20D9A" w:rsidRDefault="00B20D9A">
      <w:r>
        <w:t>Добрый день</w:t>
      </w:r>
    </w:p>
    <w:p w14:paraId="03A04335" w14:textId="363F0360" w:rsidR="00B20D9A" w:rsidRDefault="00B20D9A"/>
    <w:p w14:paraId="2A71396A" w14:textId="51D8D261" w:rsidR="00B20D9A" w:rsidRDefault="00B20D9A">
      <w:r>
        <w:t>Тема урока</w:t>
      </w:r>
    </w:p>
    <w:p w14:paraId="060BB27A" w14:textId="77777777" w:rsidR="00B20D9A" w:rsidRDefault="00B20D9A"/>
    <w:p w14:paraId="021898DD" w14:textId="77777777" w:rsidR="00B20D9A" w:rsidRPr="00E62238" w:rsidRDefault="00B20D9A" w:rsidP="00B20D9A">
      <w:pPr>
        <w:rPr>
          <w:b/>
          <w:bCs/>
          <w:color w:val="000000"/>
        </w:rPr>
      </w:pPr>
      <w:r w:rsidRPr="00E62238">
        <w:rPr>
          <w:b/>
          <w:bCs/>
          <w:color w:val="000000"/>
        </w:rPr>
        <w:t>2.</w:t>
      </w:r>
      <w:r w:rsidRPr="00E62238">
        <w:rPr>
          <w:b/>
          <w:bCs/>
          <w:color w:val="000000"/>
        </w:rPr>
        <w:t>Мировая экономика</w:t>
      </w:r>
    </w:p>
    <w:p w14:paraId="04AD0CB0" w14:textId="77777777" w:rsidR="00B20D9A" w:rsidRPr="00E62238" w:rsidRDefault="00B20D9A" w:rsidP="00B20D9A">
      <w:pPr>
        <w:rPr>
          <w:b/>
          <w:bCs/>
        </w:rPr>
      </w:pPr>
      <w:r w:rsidRPr="00E62238">
        <w:rPr>
          <w:b/>
          <w:bCs/>
        </w:rPr>
        <w:t xml:space="preserve">Направления импортозамещения в условиях современной экономической ситуации в сфере </w:t>
      </w:r>
    </w:p>
    <w:p w14:paraId="7DCC6A78" w14:textId="77777777" w:rsidR="00B20D9A" w:rsidRPr="00E62238" w:rsidRDefault="00B20D9A" w:rsidP="00B20D9A">
      <w:pPr>
        <w:rPr>
          <w:b/>
          <w:bCs/>
        </w:rPr>
      </w:pPr>
    </w:p>
    <w:p w14:paraId="261D66B6" w14:textId="77777777" w:rsidR="00B20D9A" w:rsidRDefault="00B20D9A" w:rsidP="00B20D9A">
      <w:pPr>
        <w:pBdr>
          <w:bottom w:val="double" w:sz="6" w:space="1" w:color="auto"/>
        </w:pBdr>
        <w:rPr>
          <w:b/>
          <w:bCs/>
        </w:rPr>
      </w:pPr>
      <w:r w:rsidRPr="00E62238">
        <w:rPr>
          <w:rFonts w:eastAsia="Calibri"/>
          <w:b/>
          <w:bCs/>
          <w:lang w:eastAsia="en-US"/>
        </w:rPr>
        <w:t>Собственное производство как средство устойчивого развития государства</w:t>
      </w:r>
      <w:r>
        <w:rPr>
          <w:rFonts w:eastAsia="Calibri"/>
          <w:b/>
          <w:bCs/>
          <w:lang w:eastAsia="en-US"/>
        </w:rPr>
        <w:t xml:space="preserve"> </w:t>
      </w:r>
    </w:p>
    <w:p w14:paraId="3E0243AE" w14:textId="3D80FDB5" w:rsidR="00B20D9A" w:rsidRDefault="00B20D9A"/>
    <w:p w14:paraId="706AF215" w14:textId="1A3BDD4D" w:rsidR="00B20D9A" w:rsidRDefault="00B20D9A" w:rsidP="00B20D9A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Д/З: </w:t>
      </w:r>
      <w:r w:rsidRPr="00E62238">
        <w:rPr>
          <w:rFonts w:asciiTheme="minorHAnsi" w:eastAsiaTheme="minorHAnsi" w:hAnsiTheme="minorHAnsi" w:cstheme="minorBidi"/>
          <w:sz w:val="22"/>
          <w:szCs w:val="22"/>
          <w:lang w:eastAsia="en-US"/>
        </w:rPr>
        <w:t>Учебник : Боголюбов Л.Н .Обществознание 11 кл.</w:t>
      </w:r>
    </w:p>
    <w:p w14:paraId="05A58F38" w14:textId="069F4FE0" w:rsidR="00B20D9A" w:rsidRPr="00B20D9A" w:rsidRDefault="00B20D9A" w:rsidP="00B20D9A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Составить конспект</w:t>
      </w:r>
    </w:p>
    <w:p w14:paraId="28C807E3" w14:textId="1B4810B3" w:rsidR="00B20D9A" w:rsidRPr="00B20D9A" w:rsidRDefault="00B20D9A" w:rsidP="00B20D9A">
      <w:pPr>
        <w:pStyle w:val="a3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Выписать основные термины</w:t>
      </w:r>
    </w:p>
    <w:p w14:paraId="36B57034" w14:textId="768EA0CE" w:rsidR="00B20D9A" w:rsidRPr="00B20D9A" w:rsidRDefault="00B20D9A" w:rsidP="00B20D9A">
      <w:pPr>
        <w:pStyle w:val="a3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t xml:space="preserve"> Дать определение </w:t>
      </w:r>
      <w:r w:rsidRPr="00B20D9A">
        <w:rPr>
          <w:b/>
          <w:bCs/>
        </w:rPr>
        <w:t>санкции</w:t>
      </w:r>
    </w:p>
    <w:p w14:paraId="58BC087A" w14:textId="0720C235" w:rsidR="00B20D9A" w:rsidRPr="00B20D9A" w:rsidRDefault="00B20D9A" w:rsidP="00B20D9A">
      <w:pPr>
        <w:pStyle w:val="a3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b/>
          <w:bCs/>
        </w:rPr>
        <w:t>Ответить на вопросы параграфа (устно)</w:t>
      </w:r>
      <w:bookmarkStart w:id="0" w:name="_GoBack"/>
      <w:bookmarkEnd w:id="0"/>
    </w:p>
    <w:p w14:paraId="1891CB98" w14:textId="51D602F2" w:rsidR="00B20D9A" w:rsidRDefault="00B20D9A"/>
    <w:sectPr w:rsidR="00B20D9A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67647"/>
    <w:multiLevelType w:val="hybridMultilevel"/>
    <w:tmpl w:val="D1AC4B6A"/>
    <w:lvl w:ilvl="0" w:tplc="8F9E17F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03"/>
    <w:rsid w:val="00602895"/>
    <w:rsid w:val="00A97D02"/>
    <w:rsid w:val="00AC2E03"/>
    <w:rsid w:val="00B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E60"/>
  <w15:chartTrackingRefBased/>
  <w15:docId w15:val="{CD35A2B3-73A9-4C73-9FD8-AF3CC1A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2024-03-09T01:22:00Z</dcterms:created>
  <dcterms:modified xsi:type="dcterms:W3CDTF">2024-03-09T01:26:00Z</dcterms:modified>
</cp:coreProperties>
</file>